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52A7" w14:textId="77777777" w:rsidR="00226D46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РЕШЕНИЕ </w:t>
      </w:r>
    </w:p>
    <w:p w14:paraId="7B20B239" w14:textId="77777777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>(ПРОЕКТ)</w:t>
      </w:r>
    </w:p>
    <w:p w14:paraId="30622194" w14:textId="77777777" w:rsidR="008469DD" w:rsidRPr="008469DD" w:rsidRDefault="008469D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>Общего</w:t>
      </w:r>
      <w:r w:rsidR="00DA34F1" w:rsidRPr="008469DD">
        <w:rPr>
          <w:rFonts w:ascii="Times New Roman" w:hAnsi="Times New Roman"/>
          <w:b/>
        </w:rPr>
        <w:t xml:space="preserve"> </w:t>
      </w:r>
      <w:r w:rsidR="007B680D" w:rsidRPr="008469DD">
        <w:rPr>
          <w:rFonts w:ascii="Times New Roman" w:hAnsi="Times New Roman"/>
          <w:b/>
        </w:rPr>
        <w:t xml:space="preserve">собрания </w:t>
      </w:r>
      <w:r w:rsidR="00CB7DD2" w:rsidRPr="008469DD">
        <w:rPr>
          <w:rFonts w:ascii="Times New Roman" w:hAnsi="Times New Roman"/>
          <w:b/>
        </w:rPr>
        <w:t xml:space="preserve">Ассоциации </w:t>
      </w:r>
      <w:r w:rsidR="007B680D" w:rsidRPr="008469DD">
        <w:rPr>
          <w:rFonts w:ascii="Times New Roman" w:hAnsi="Times New Roman"/>
          <w:b/>
        </w:rPr>
        <w:t>саморегулируем</w:t>
      </w:r>
      <w:r w:rsidR="00CB7DD2" w:rsidRPr="008469DD">
        <w:rPr>
          <w:rFonts w:ascii="Times New Roman" w:hAnsi="Times New Roman"/>
          <w:b/>
        </w:rPr>
        <w:t>ая организация</w:t>
      </w:r>
      <w:r w:rsidR="007B680D" w:rsidRPr="008469DD">
        <w:rPr>
          <w:rFonts w:ascii="Times New Roman" w:hAnsi="Times New Roman"/>
          <w:b/>
        </w:rPr>
        <w:t xml:space="preserve"> </w:t>
      </w:r>
    </w:p>
    <w:p w14:paraId="3FAF01C2" w14:textId="77777777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«Изыскатели Санкт-Петербурга и Северо-Запада» </w:t>
      </w:r>
    </w:p>
    <w:p w14:paraId="37E344E5" w14:textId="62EF62F5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от </w:t>
      </w:r>
      <w:r w:rsidR="00961DCE">
        <w:rPr>
          <w:rFonts w:ascii="Times New Roman" w:hAnsi="Times New Roman"/>
          <w:b/>
        </w:rPr>
        <w:t>07</w:t>
      </w:r>
      <w:r w:rsidR="00CB7DD2" w:rsidRPr="008469DD">
        <w:rPr>
          <w:rFonts w:ascii="Times New Roman" w:hAnsi="Times New Roman"/>
          <w:b/>
        </w:rPr>
        <w:t xml:space="preserve"> </w:t>
      </w:r>
      <w:r w:rsidR="00961DCE">
        <w:rPr>
          <w:rFonts w:ascii="Times New Roman" w:hAnsi="Times New Roman"/>
          <w:b/>
        </w:rPr>
        <w:t>апрел</w:t>
      </w:r>
      <w:r w:rsidR="00BC7290" w:rsidRPr="008469DD">
        <w:rPr>
          <w:rFonts w:ascii="Times New Roman" w:hAnsi="Times New Roman"/>
          <w:b/>
        </w:rPr>
        <w:t>я</w:t>
      </w:r>
      <w:r w:rsidR="00CB7DD2" w:rsidRPr="008469DD">
        <w:rPr>
          <w:rFonts w:ascii="Times New Roman" w:hAnsi="Times New Roman"/>
          <w:b/>
        </w:rPr>
        <w:t xml:space="preserve"> 20</w:t>
      </w:r>
      <w:r w:rsidR="00C34771">
        <w:rPr>
          <w:rFonts w:ascii="Times New Roman" w:hAnsi="Times New Roman"/>
          <w:b/>
        </w:rPr>
        <w:t>22</w:t>
      </w:r>
      <w:r w:rsidRPr="008469DD">
        <w:rPr>
          <w:rFonts w:ascii="Times New Roman" w:hAnsi="Times New Roman"/>
          <w:b/>
        </w:rPr>
        <w:t xml:space="preserve"> года</w:t>
      </w:r>
    </w:p>
    <w:p w14:paraId="24D6E1BB" w14:textId="77777777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  <w:sz w:val="8"/>
          <w:szCs w:val="8"/>
        </w:rPr>
      </w:pPr>
    </w:p>
    <w:p w14:paraId="3F26AA14" w14:textId="27B1B84F" w:rsidR="001D19C4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E64A40B" w14:textId="44F26B1D" w:rsidR="001D19C4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87654E9" w14:textId="6A9D265A" w:rsidR="001D19C4" w:rsidRPr="00EF4D8C" w:rsidRDefault="001D19C4" w:rsidP="008469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F2021EA" w14:textId="77777777" w:rsidR="00C34771" w:rsidRPr="009A0446" w:rsidRDefault="00C34771" w:rsidP="00C34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446">
        <w:rPr>
          <w:rFonts w:ascii="Times New Roman" w:hAnsi="Times New Roman"/>
          <w:sz w:val="24"/>
          <w:szCs w:val="24"/>
        </w:rPr>
        <w:t xml:space="preserve">Обсудив </w:t>
      </w:r>
      <w:proofErr w:type="gramStart"/>
      <w:r w:rsidRPr="009A0446">
        <w:rPr>
          <w:rFonts w:ascii="Times New Roman" w:hAnsi="Times New Roman"/>
          <w:sz w:val="24"/>
          <w:szCs w:val="24"/>
        </w:rPr>
        <w:t>предложение дирекции Ассоциации и  принимая</w:t>
      </w:r>
      <w:proofErr w:type="gramEnd"/>
      <w:r w:rsidRPr="009A0446">
        <w:rPr>
          <w:rFonts w:ascii="Times New Roman" w:hAnsi="Times New Roman"/>
          <w:sz w:val="24"/>
          <w:szCs w:val="24"/>
        </w:rPr>
        <w:t xml:space="preserve"> во внимание решение Совета Ассоциации,  постановили: </w:t>
      </w:r>
    </w:p>
    <w:p w14:paraId="4EC1EDB1" w14:textId="77777777" w:rsidR="00C34771" w:rsidRPr="009A0446" w:rsidRDefault="00C34771" w:rsidP="00C34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FD72E4" w14:textId="77777777" w:rsidR="00961DCE" w:rsidRDefault="00C34771" w:rsidP="00961DCE">
      <w:pPr>
        <w:pStyle w:val="a4"/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71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Изменить кредитную организацию для размещения средств компенсационного фонда возмещения вреда и фонда обеспечения договорных обязательств. </w:t>
      </w:r>
    </w:p>
    <w:p w14:paraId="6202B96F" w14:textId="1F2D4A8E" w:rsidR="00C34771" w:rsidRPr="00C34771" w:rsidRDefault="00C34771" w:rsidP="00961DCE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34771">
        <w:rPr>
          <w:rFonts w:ascii="Times New Roman" w:eastAsia="Times New Roman" w:hAnsi="Times New Roman"/>
          <w:sz w:val="24"/>
          <w:szCs w:val="24"/>
          <w:lang w:eastAsia="ru-RU"/>
        </w:rPr>
        <w:t>Денежные</w:t>
      </w:r>
      <w:r w:rsidR="00961DC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разместить в ПАО «</w:t>
      </w:r>
      <w:proofErr w:type="spellStart"/>
      <w:r w:rsidR="00961DCE">
        <w:rPr>
          <w:rFonts w:ascii="Times New Roman" w:eastAsia="Times New Roman" w:hAnsi="Times New Roman"/>
          <w:sz w:val="24"/>
          <w:szCs w:val="24"/>
          <w:lang w:eastAsia="ru-RU"/>
        </w:rPr>
        <w:t>Совкомбанк</w:t>
      </w:r>
      <w:proofErr w:type="spellEnd"/>
      <w:r w:rsidRPr="00C3477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59A0EBA" w14:textId="3C620816" w:rsidR="00C34771" w:rsidRPr="00C34771" w:rsidRDefault="00C34771" w:rsidP="00C3477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17677457" w14:textId="77777777" w:rsidR="009361EA" w:rsidRPr="008469DD" w:rsidRDefault="009361EA" w:rsidP="008469DD">
      <w:pPr>
        <w:spacing w:after="0" w:line="240" w:lineRule="auto"/>
        <w:ind w:firstLine="709"/>
        <w:rPr>
          <w:sz w:val="20"/>
          <w:szCs w:val="20"/>
        </w:rPr>
      </w:pPr>
    </w:p>
    <w:sectPr w:rsidR="009361EA" w:rsidRPr="008469DD" w:rsidSect="008469D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5" w:hanging="3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0" w:hanging="324"/>
      </w:pPr>
    </w:lvl>
    <w:lvl w:ilvl="2">
      <w:numFmt w:val="bullet"/>
      <w:lvlText w:val="•"/>
      <w:lvlJc w:val="left"/>
      <w:pPr>
        <w:ind w:left="2205" w:hanging="324"/>
      </w:pPr>
    </w:lvl>
    <w:lvl w:ilvl="3">
      <w:numFmt w:val="bullet"/>
      <w:lvlText w:val="•"/>
      <w:lvlJc w:val="left"/>
      <w:pPr>
        <w:ind w:left="3250" w:hanging="324"/>
      </w:pPr>
    </w:lvl>
    <w:lvl w:ilvl="4">
      <w:numFmt w:val="bullet"/>
      <w:lvlText w:val="•"/>
      <w:lvlJc w:val="left"/>
      <w:pPr>
        <w:ind w:left="4295" w:hanging="324"/>
      </w:pPr>
    </w:lvl>
    <w:lvl w:ilvl="5">
      <w:numFmt w:val="bullet"/>
      <w:lvlText w:val="•"/>
      <w:lvlJc w:val="left"/>
      <w:pPr>
        <w:ind w:left="5340" w:hanging="324"/>
      </w:pPr>
    </w:lvl>
    <w:lvl w:ilvl="6">
      <w:numFmt w:val="bullet"/>
      <w:lvlText w:val="•"/>
      <w:lvlJc w:val="left"/>
      <w:pPr>
        <w:ind w:left="6385" w:hanging="324"/>
      </w:pPr>
    </w:lvl>
    <w:lvl w:ilvl="7">
      <w:numFmt w:val="bullet"/>
      <w:lvlText w:val="•"/>
      <w:lvlJc w:val="left"/>
      <w:pPr>
        <w:ind w:left="7431" w:hanging="324"/>
      </w:pPr>
    </w:lvl>
    <w:lvl w:ilvl="8">
      <w:numFmt w:val="bullet"/>
      <w:lvlText w:val="•"/>
      <w:lvlJc w:val="left"/>
      <w:pPr>
        <w:ind w:left="8476" w:hanging="324"/>
      </w:pPr>
    </w:lvl>
  </w:abstractNum>
  <w:abstractNum w:abstractNumId="1">
    <w:nsid w:val="0CBC3916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47A0"/>
    <w:multiLevelType w:val="hybridMultilevel"/>
    <w:tmpl w:val="B638378C"/>
    <w:lvl w:ilvl="0" w:tplc="D430C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57998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BD6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09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01869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24FDA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81E2B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558B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0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A77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20CF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87727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F7CC7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81C9F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0774C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86A9C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D262C"/>
    <w:multiLevelType w:val="hybridMultilevel"/>
    <w:tmpl w:val="3ECED9D2"/>
    <w:lvl w:ilvl="0" w:tplc="02420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657B72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F72F2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B1691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3"/>
  </w:num>
  <w:num w:numId="9">
    <w:abstractNumId w:val="19"/>
  </w:num>
  <w:num w:numId="10">
    <w:abstractNumId w:val="7"/>
  </w:num>
  <w:num w:numId="11">
    <w:abstractNumId w:val="10"/>
  </w:num>
  <w:num w:numId="12">
    <w:abstractNumId w:val="20"/>
  </w:num>
  <w:num w:numId="13">
    <w:abstractNumId w:val="21"/>
  </w:num>
  <w:num w:numId="14">
    <w:abstractNumId w:val="4"/>
  </w:num>
  <w:num w:numId="15">
    <w:abstractNumId w:val="11"/>
  </w:num>
  <w:num w:numId="16">
    <w:abstractNumId w:val="6"/>
  </w:num>
  <w:num w:numId="17">
    <w:abstractNumId w:val="14"/>
  </w:num>
  <w:num w:numId="18">
    <w:abstractNumId w:val="12"/>
  </w:num>
  <w:num w:numId="19">
    <w:abstractNumId w:val="17"/>
  </w:num>
  <w:num w:numId="20">
    <w:abstractNumId w:val="0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5"/>
    <w:rsid w:val="000208B6"/>
    <w:rsid w:val="0002755F"/>
    <w:rsid w:val="001D19C4"/>
    <w:rsid w:val="001D20F8"/>
    <w:rsid w:val="001D57DB"/>
    <w:rsid w:val="001F5627"/>
    <w:rsid w:val="00226D46"/>
    <w:rsid w:val="00272328"/>
    <w:rsid w:val="00397BAC"/>
    <w:rsid w:val="003D0219"/>
    <w:rsid w:val="00406E3B"/>
    <w:rsid w:val="00453724"/>
    <w:rsid w:val="00490CC0"/>
    <w:rsid w:val="004915E3"/>
    <w:rsid w:val="004A27C2"/>
    <w:rsid w:val="004B074B"/>
    <w:rsid w:val="00502737"/>
    <w:rsid w:val="005207F4"/>
    <w:rsid w:val="005A4F69"/>
    <w:rsid w:val="006F2051"/>
    <w:rsid w:val="00711892"/>
    <w:rsid w:val="00765C95"/>
    <w:rsid w:val="007B680D"/>
    <w:rsid w:val="007D788F"/>
    <w:rsid w:val="008469DD"/>
    <w:rsid w:val="00853D99"/>
    <w:rsid w:val="0086596C"/>
    <w:rsid w:val="00865DB1"/>
    <w:rsid w:val="008A770E"/>
    <w:rsid w:val="008C0F78"/>
    <w:rsid w:val="009361EA"/>
    <w:rsid w:val="00961DCE"/>
    <w:rsid w:val="00972B4B"/>
    <w:rsid w:val="00A41D24"/>
    <w:rsid w:val="00A80283"/>
    <w:rsid w:val="00A9069D"/>
    <w:rsid w:val="00AF2097"/>
    <w:rsid w:val="00B109A0"/>
    <w:rsid w:val="00BC7290"/>
    <w:rsid w:val="00C107C5"/>
    <w:rsid w:val="00C34771"/>
    <w:rsid w:val="00C57BA5"/>
    <w:rsid w:val="00CB7DD2"/>
    <w:rsid w:val="00D036E2"/>
    <w:rsid w:val="00D704F5"/>
    <w:rsid w:val="00D768BB"/>
    <w:rsid w:val="00DA34F1"/>
    <w:rsid w:val="00EF4D8C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Ломакина</cp:lastModifiedBy>
  <cp:revision>15</cp:revision>
  <cp:lastPrinted>2016-12-14T07:22:00Z</cp:lastPrinted>
  <dcterms:created xsi:type="dcterms:W3CDTF">2016-12-19T08:41:00Z</dcterms:created>
  <dcterms:modified xsi:type="dcterms:W3CDTF">2022-03-19T12:17:00Z</dcterms:modified>
</cp:coreProperties>
</file>