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52A7" w14:textId="77777777" w:rsidR="00226D46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РЕШЕНИЕ </w:t>
      </w:r>
    </w:p>
    <w:p w14:paraId="7B20B239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(ПРОЕКТ)</w:t>
      </w:r>
    </w:p>
    <w:p w14:paraId="30622194" w14:textId="77777777" w:rsidR="008469DD" w:rsidRPr="008469DD" w:rsidRDefault="008469D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Общего</w:t>
      </w:r>
      <w:r w:rsidR="00DA34F1" w:rsidRPr="008469DD">
        <w:rPr>
          <w:rFonts w:ascii="Times New Roman" w:hAnsi="Times New Roman"/>
          <w:b/>
        </w:rPr>
        <w:t xml:space="preserve"> </w:t>
      </w:r>
      <w:r w:rsidR="007B680D" w:rsidRPr="008469DD">
        <w:rPr>
          <w:rFonts w:ascii="Times New Roman" w:hAnsi="Times New Roman"/>
          <w:b/>
        </w:rPr>
        <w:t xml:space="preserve">собрания </w:t>
      </w:r>
      <w:r w:rsidR="00CB7DD2" w:rsidRPr="008469DD">
        <w:rPr>
          <w:rFonts w:ascii="Times New Roman" w:hAnsi="Times New Roman"/>
          <w:b/>
        </w:rPr>
        <w:t xml:space="preserve">Ассоциации </w:t>
      </w:r>
      <w:r w:rsidR="007B680D" w:rsidRPr="008469DD">
        <w:rPr>
          <w:rFonts w:ascii="Times New Roman" w:hAnsi="Times New Roman"/>
          <w:b/>
        </w:rPr>
        <w:t>саморегулируем</w:t>
      </w:r>
      <w:r w:rsidR="00CB7DD2" w:rsidRPr="008469DD">
        <w:rPr>
          <w:rFonts w:ascii="Times New Roman" w:hAnsi="Times New Roman"/>
          <w:b/>
        </w:rPr>
        <w:t>ая организация</w:t>
      </w:r>
      <w:r w:rsidR="007B680D" w:rsidRPr="008469DD">
        <w:rPr>
          <w:rFonts w:ascii="Times New Roman" w:hAnsi="Times New Roman"/>
          <w:b/>
        </w:rPr>
        <w:t xml:space="preserve"> </w:t>
      </w:r>
    </w:p>
    <w:p w14:paraId="3FAF01C2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«Изыскатели Санкт-Петербурга и Северо-Запада» </w:t>
      </w:r>
    </w:p>
    <w:p w14:paraId="37E344E5" w14:textId="6E21019A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от </w:t>
      </w:r>
      <w:r w:rsidR="00C34771">
        <w:rPr>
          <w:rFonts w:ascii="Times New Roman" w:hAnsi="Times New Roman"/>
          <w:b/>
        </w:rPr>
        <w:t>26</w:t>
      </w:r>
      <w:r w:rsidR="00CB7DD2" w:rsidRPr="008469DD">
        <w:rPr>
          <w:rFonts w:ascii="Times New Roman" w:hAnsi="Times New Roman"/>
          <w:b/>
        </w:rPr>
        <w:t xml:space="preserve"> </w:t>
      </w:r>
      <w:r w:rsidR="00C34771">
        <w:rPr>
          <w:rFonts w:ascii="Times New Roman" w:hAnsi="Times New Roman"/>
          <w:b/>
        </w:rPr>
        <w:t>янва</w:t>
      </w:r>
      <w:r w:rsidR="00BC7290" w:rsidRPr="008469DD">
        <w:rPr>
          <w:rFonts w:ascii="Times New Roman" w:hAnsi="Times New Roman"/>
          <w:b/>
        </w:rPr>
        <w:t>ря</w:t>
      </w:r>
      <w:r w:rsidR="00CB7DD2" w:rsidRPr="008469DD">
        <w:rPr>
          <w:rFonts w:ascii="Times New Roman" w:hAnsi="Times New Roman"/>
          <w:b/>
        </w:rPr>
        <w:t xml:space="preserve"> 20</w:t>
      </w:r>
      <w:r w:rsidR="00C34771">
        <w:rPr>
          <w:rFonts w:ascii="Times New Roman" w:hAnsi="Times New Roman"/>
          <w:b/>
        </w:rPr>
        <w:t>22</w:t>
      </w:r>
      <w:r w:rsidRPr="008469DD">
        <w:rPr>
          <w:rFonts w:ascii="Times New Roman" w:hAnsi="Times New Roman"/>
          <w:b/>
        </w:rPr>
        <w:t xml:space="preserve"> года</w:t>
      </w:r>
    </w:p>
    <w:p w14:paraId="24D6E1BB" w14:textId="77777777" w:rsidR="007B680D" w:rsidRPr="008469DD" w:rsidRDefault="007B680D" w:rsidP="008469DD">
      <w:pPr>
        <w:spacing w:after="0" w:line="240" w:lineRule="auto"/>
        <w:ind w:firstLine="709"/>
        <w:jc w:val="center"/>
        <w:rPr>
          <w:rFonts w:ascii="Times New Roman" w:hAnsi="Times New Roman"/>
          <w:b/>
          <w:sz w:val="8"/>
          <w:szCs w:val="8"/>
        </w:rPr>
      </w:pPr>
    </w:p>
    <w:p w14:paraId="3F26AA14" w14:textId="27B1B84F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E64A40B" w14:textId="44F26B1D" w:rsidR="001D19C4" w:rsidRDefault="001D19C4" w:rsidP="001D19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87654E9" w14:textId="6A9D265A" w:rsidR="001D19C4" w:rsidRPr="00EF4D8C" w:rsidRDefault="001D19C4" w:rsidP="008469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2021EA" w14:textId="77777777" w:rsidR="00C34771" w:rsidRPr="009A0446" w:rsidRDefault="00C34771" w:rsidP="00C34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446">
        <w:rPr>
          <w:rFonts w:ascii="Times New Roman" w:hAnsi="Times New Roman"/>
          <w:sz w:val="24"/>
          <w:szCs w:val="24"/>
        </w:rPr>
        <w:t xml:space="preserve">Обсудив </w:t>
      </w:r>
      <w:proofErr w:type="gramStart"/>
      <w:r w:rsidRPr="009A0446">
        <w:rPr>
          <w:rFonts w:ascii="Times New Roman" w:hAnsi="Times New Roman"/>
          <w:sz w:val="24"/>
          <w:szCs w:val="24"/>
        </w:rPr>
        <w:t>предложение дирекции Ассоциации и  принимая</w:t>
      </w:r>
      <w:proofErr w:type="gramEnd"/>
      <w:r w:rsidRPr="009A0446">
        <w:rPr>
          <w:rFonts w:ascii="Times New Roman" w:hAnsi="Times New Roman"/>
          <w:sz w:val="24"/>
          <w:szCs w:val="24"/>
        </w:rPr>
        <w:t xml:space="preserve"> во внимание решение Совета Ассоциации,  постановили: </w:t>
      </w:r>
    </w:p>
    <w:p w14:paraId="4EC1EDB1" w14:textId="77777777" w:rsidR="00C34771" w:rsidRPr="009A0446" w:rsidRDefault="00C34771" w:rsidP="00C34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02B96F" w14:textId="52A74CE7" w:rsidR="00C34771" w:rsidRPr="00C34771" w:rsidRDefault="00C34771" w:rsidP="00C347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4771">
        <w:rPr>
          <w:rFonts w:ascii="Times New Roman" w:eastAsia="Times New Roman" w:hAnsi="Times New Roman"/>
          <w:sz w:val="24"/>
          <w:szCs w:val="24"/>
          <w:lang w:eastAsia="ru-RU"/>
        </w:rPr>
        <w:t>Изменить кредитную организацию для размещения средств компенсационного фонда возмещения вреда и фонда обеспечения договорных обязательств. Денежные средства разместить в ПАО Банк «ФК Открытие»</w:t>
      </w:r>
    </w:p>
    <w:p w14:paraId="259A0EBA" w14:textId="3C620816" w:rsidR="00C34771" w:rsidRPr="00C34771" w:rsidRDefault="00C34771" w:rsidP="00C3477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17677457" w14:textId="77777777" w:rsidR="009361EA" w:rsidRPr="008469DD" w:rsidRDefault="009361EA" w:rsidP="008469DD">
      <w:pPr>
        <w:spacing w:after="0" w:line="240" w:lineRule="auto"/>
        <w:ind w:firstLine="709"/>
        <w:rPr>
          <w:sz w:val="20"/>
          <w:szCs w:val="20"/>
        </w:rPr>
      </w:pPr>
    </w:p>
    <w:sectPr w:rsidR="009361EA" w:rsidRPr="008469DD" w:rsidSect="008469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0" w:hanging="324"/>
      </w:pPr>
    </w:lvl>
    <w:lvl w:ilvl="2">
      <w:numFmt w:val="bullet"/>
      <w:lvlText w:val="•"/>
      <w:lvlJc w:val="left"/>
      <w:pPr>
        <w:ind w:left="2205" w:hanging="324"/>
      </w:pPr>
    </w:lvl>
    <w:lvl w:ilvl="3">
      <w:numFmt w:val="bullet"/>
      <w:lvlText w:val="•"/>
      <w:lvlJc w:val="left"/>
      <w:pPr>
        <w:ind w:left="3250" w:hanging="324"/>
      </w:pPr>
    </w:lvl>
    <w:lvl w:ilvl="4">
      <w:numFmt w:val="bullet"/>
      <w:lvlText w:val="•"/>
      <w:lvlJc w:val="left"/>
      <w:pPr>
        <w:ind w:left="4295" w:hanging="324"/>
      </w:pPr>
    </w:lvl>
    <w:lvl w:ilvl="5">
      <w:numFmt w:val="bullet"/>
      <w:lvlText w:val="•"/>
      <w:lvlJc w:val="left"/>
      <w:pPr>
        <w:ind w:left="5340" w:hanging="324"/>
      </w:pPr>
    </w:lvl>
    <w:lvl w:ilvl="6">
      <w:numFmt w:val="bullet"/>
      <w:lvlText w:val="•"/>
      <w:lvlJc w:val="left"/>
      <w:pPr>
        <w:ind w:left="6385" w:hanging="324"/>
      </w:pPr>
    </w:lvl>
    <w:lvl w:ilvl="7">
      <w:numFmt w:val="bullet"/>
      <w:lvlText w:val="•"/>
      <w:lvlJc w:val="left"/>
      <w:pPr>
        <w:ind w:left="7431" w:hanging="324"/>
      </w:pPr>
    </w:lvl>
    <w:lvl w:ilvl="8">
      <w:numFmt w:val="bullet"/>
      <w:lvlText w:val="•"/>
      <w:lvlJc w:val="left"/>
      <w:pPr>
        <w:ind w:left="8476" w:hanging="324"/>
      </w:pPr>
    </w:lvl>
  </w:abstractNum>
  <w:abstractNum w:abstractNumId="1">
    <w:nsid w:val="0CBC391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7A0"/>
    <w:multiLevelType w:val="hybridMultilevel"/>
    <w:tmpl w:val="B638378C"/>
    <w:lvl w:ilvl="0" w:tplc="D430C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57998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BD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9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1869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4FDA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1E2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558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0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77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0C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8772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7CC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81C9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0774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86A9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D262C"/>
    <w:multiLevelType w:val="hybridMultilevel"/>
    <w:tmpl w:val="3ECED9D2"/>
    <w:lvl w:ilvl="0" w:tplc="0242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657B7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72F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1691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7"/>
  </w:num>
  <w:num w:numId="11">
    <w:abstractNumId w:val="10"/>
  </w:num>
  <w:num w:numId="12">
    <w:abstractNumId w:val="20"/>
  </w:num>
  <w:num w:numId="13">
    <w:abstractNumId w:val="21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5"/>
    <w:rsid w:val="000208B6"/>
    <w:rsid w:val="0002755F"/>
    <w:rsid w:val="001D19C4"/>
    <w:rsid w:val="001D20F8"/>
    <w:rsid w:val="001D57DB"/>
    <w:rsid w:val="001F5627"/>
    <w:rsid w:val="00226D46"/>
    <w:rsid w:val="00272328"/>
    <w:rsid w:val="00397BAC"/>
    <w:rsid w:val="003D0219"/>
    <w:rsid w:val="00406E3B"/>
    <w:rsid w:val="00453724"/>
    <w:rsid w:val="00490CC0"/>
    <w:rsid w:val="004915E3"/>
    <w:rsid w:val="004A27C2"/>
    <w:rsid w:val="004B074B"/>
    <w:rsid w:val="00502737"/>
    <w:rsid w:val="005207F4"/>
    <w:rsid w:val="005A4F69"/>
    <w:rsid w:val="006F2051"/>
    <w:rsid w:val="00711892"/>
    <w:rsid w:val="00765C95"/>
    <w:rsid w:val="007B680D"/>
    <w:rsid w:val="007D788F"/>
    <w:rsid w:val="008469DD"/>
    <w:rsid w:val="00853D99"/>
    <w:rsid w:val="0086596C"/>
    <w:rsid w:val="00865DB1"/>
    <w:rsid w:val="008A770E"/>
    <w:rsid w:val="008C0F78"/>
    <w:rsid w:val="009361EA"/>
    <w:rsid w:val="00972B4B"/>
    <w:rsid w:val="00A41D24"/>
    <w:rsid w:val="00A80283"/>
    <w:rsid w:val="00A9069D"/>
    <w:rsid w:val="00AF2097"/>
    <w:rsid w:val="00B109A0"/>
    <w:rsid w:val="00BC7290"/>
    <w:rsid w:val="00C107C5"/>
    <w:rsid w:val="00C34771"/>
    <w:rsid w:val="00C57BA5"/>
    <w:rsid w:val="00CB7DD2"/>
    <w:rsid w:val="00D036E2"/>
    <w:rsid w:val="00D704F5"/>
    <w:rsid w:val="00D768BB"/>
    <w:rsid w:val="00DA34F1"/>
    <w:rsid w:val="00EF4D8C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Ломакина</cp:lastModifiedBy>
  <cp:revision>13</cp:revision>
  <cp:lastPrinted>2016-12-14T07:22:00Z</cp:lastPrinted>
  <dcterms:created xsi:type="dcterms:W3CDTF">2016-12-19T08:41:00Z</dcterms:created>
  <dcterms:modified xsi:type="dcterms:W3CDTF">2022-01-10T08:13:00Z</dcterms:modified>
</cp:coreProperties>
</file>