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1B3EB2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 xml:space="preserve">01 июня </w:t>
      </w:r>
      <w:r w:rsidR="00536C10">
        <w:rPr>
          <w:bCs/>
          <w:sz w:val="24"/>
          <w:szCs w:val="24"/>
          <w:lang w:val="ru-RU"/>
        </w:rPr>
        <w:t>20</w:t>
      </w:r>
      <w:r>
        <w:rPr>
          <w:bCs/>
          <w:sz w:val="24"/>
          <w:szCs w:val="24"/>
          <w:lang w:val="ru-RU"/>
        </w:rPr>
        <w:t xml:space="preserve">20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513E0B" w:rsidRPr="008858B7" w:rsidRDefault="00244361" w:rsidP="004551B5">
      <w:pPr>
        <w:pStyle w:val="1"/>
        <w:spacing w:line="276" w:lineRule="auto"/>
        <w:ind w:right="-41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ЗАВЕДУЮЩИЙ ЛАБОРАТОРИЕЙ, ГЛАВНЫЙ </w:t>
      </w:r>
      <w:r w:rsidR="004551B5">
        <w:rPr>
          <w:sz w:val="24"/>
          <w:szCs w:val="24"/>
          <w:lang w:val="ru-RU"/>
        </w:rPr>
        <w:t xml:space="preserve">ЭКОЛОГ 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F05DCA" w:rsidRPr="00562785" w:rsidRDefault="00E56821" w:rsidP="00F05DCA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F05DCA" w:rsidRPr="00562785">
        <w:rPr>
          <w:sz w:val="24"/>
          <w:szCs w:val="24"/>
          <w:lang w:val="ru-RU"/>
        </w:rPr>
        <w:t>Настоящий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Квалификационный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стандарт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(далее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–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Стандарт)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разработан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в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соотве</w:t>
      </w:r>
      <w:r w:rsidR="00F05DCA" w:rsidRPr="00562785">
        <w:rPr>
          <w:sz w:val="24"/>
          <w:szCs w:val="24"/>
          <w:lang w:val="ru-RU"/>
        </w:rPr>
        <w:t>т</w:t>
      </w:r>
      <w:r w:rsidR="00F05DCA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F05DCA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F05DCA" w:rsidRPr="00562785">
        <w:rPr>
          <w:sz w:val="24"/>
          <w:szCs w:val="24"/>
          <w:lang w:val="ru-RU"/>
        </w:rPr>
        <w:t xml:space="preserve"> </w:t>
      </w:r>
      <w:r w:rsidR="00F05DCA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F05DCA" w:rsidRPr="00562785">
        <w:rPr>
          <w:sz w:val="24"/>
          <w:szCs w:val="24"/>
          <w:lang w:val="ru-RU"/>
        </w:rPr>
        <w:t>и внутренними документами</w:t>
      </w:r>
      <w:r w:rsidR="00F05DCA">
        <w:rPr>
          <w:sz w:val="24"/>
          <w:szCs w:val="24"/>
          <w:lang w:val="ru-RU"/>
        </w:rPr>
        <w:t xml:space="preserve"> </w:t>
      </w:r>
      <w:r w:rsidR="00F05DCA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513E0B">
        <w:rPr>
          <w:sz w:val="24"/>
          <w:szCs w:val="24"/>
          <w:lang w:val="ru-RU"/>
        </w:rPr>
        <w:t xml:space="preserve">и) для </w:t>
      </w:r>
      <w:r w:rsidR="00244361">
        <w:rPr>
          <w:sz w:val="24"/>
          <w:szCs w:val="24"/>
          <w:lang w:val="ru-RU"/>
        </w:rPr>
        <w:t xml:space="preserve">заведующего лабораторией, главного </w:t>
      </w:r>
      <w:r w:rsidR="004551B5">
        <w:rPr>
          <w:sz w:val="24"/>
          <w:szCs w:val="24"/>
          <w:lang w:val="ru-RU"/>
        </w:rPr>
        <w:t xml:space="preserve">эколога </w:t>
      </w:r>
      <w:r w:rsidR="0009270D" w:rsidRPr="00562785">
        <w:rPr>
          <w:sz w:val="24"/>
          <w:szCs w:val="24"/>
          <w:lang w:val="ru-RU"/>
        </w:rPr>
        <w:t xml:space="preserve">(далее - </w:t>
      </w:r>
      <w:r w:rsidR="00244361">
        <w:rPr>
          <w:sz w:val="24"/>
          <w:szCs w:val="24"/>
          <w:lang w:val="ru-RU"/>
        </w:rPr>
        <w:t xml:space="preserve">Главный </w:t>
      </w:r>
      <w:r w:rsidR="00513E0B">
        <w:rPr>
          <w:sz w:val="24"/>
          <w:szCs w:val="24"/>
          <w:lang w:val="ru-RU"/>
        </w:rPr>
        <w:t>эколог</w:t>
      </w:r>
      <w:r w:rsidR="0009270D" w:rsidRPr="00562785">
        <w:rPr>
          <w:sz w:val="24"/>
          <w:szCs w:val="24"/>
          <w:lang w:val="ru-RU"/>
        </w:rPr>
        <w:t>) п</w:t>
      </w:r>
      <w:r w:rsidR="00B3728C">
        <w:rPr>
          <w:sz w:val="24"/>
          <w:szCs w:val="24"/>
          <w:lang w:val="ru-RU"/>
        </w:rPr>
        <w:t xml:space="preserve">о </w:t>
      </w:r>
      <w:r w:rsidR="0009270D" w:rsidRPr="00562785">
        <w:rPr>
          <w:sz w:val="24"/>
          <w:szCs w:val="24"/>
          <w:lang w:val="ru-RU"/>
        </w:rPr>
        <w:t xml:space="preserve">организации </w:t>
      </w:r>
      <w:r w:rsidR="00B3728C">
        <w:rPr>
          <w:sz w:val="24"/>
          <w:szCs w:val="24"/>
          <w:lang w:val="ru-RU"/>
        </w:rPr>
        <w:t>инженер</w:t>
      </w:r>
      <w:r w:rsidR="00513E0B">
        <w:rPr>
          <w:sz w:val="24"/>
          <w:szCs w:val="24"/>
          <w:lang w:val="ru-RU"/>
        </w:rPr>
        <w:t>но-эколог</w:t>
      </w:r>
      <w:r w:rsidR="00B3728C">
        <w:rPr>
          <w:sz w:val="24"/>
          <w:szCs w:val="24"/>
          <w:lang w:val="ru-RU"/>
        </w:rPr>
        <w:t>ических</w:t>
      </w:r>
      <w:r w:rsidR="000F054C" w:rsidRPr="00562785">
        <w:rPr>
          <w:sz w:val="24"/>
          <w:szCs w:val="24"/>
          <w:lang w:val="ru-RU"/>
        </w:rPr>
        <w:t xml:space="preserve"> изыск</w:t>
      </w:r>
      <w:r w:rsidR="000F054C" w:rsidRPr="00562785">
        <w:rPr>
          <w:sz w:val="24"/>
          <w:szCs w:val="24"/>
          <w:lang w:val="ru-RU"/>
        </w:rPr>
        <w:t>а</w:t>
      </w:r>
      <w:r w:rsidR="000F054C" w:rsidRPr="00562785">
        <w:rPr>
          <w:sz w:val="24"/>
          <w:szCs w:val="24"/>
          <w:lang w:val="ru-RU"/>
        </w:rPr>
        <w:t>ний</w:t>
      </w:r>
      <w:r w:rsidR="00513E0B">
        <w:rPr>
          <w:sz w:val="24"/>
          <w:szCs w:val="24"/>
          <w:lang w:val="ru-RU"/>
        </w:rPr>
        <w:t xml:space="preserve"> для проектирования, ремонта и реконструкции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244361">
        <w:rPr>
          <w:sz w:val="24"/>
          <w:szCs w:val="24"/>
          <w:lang w:val="ru-RU"/>
        </w:rPr>
        <w:t xml:space="preserve">лжностных инструкций Главного </w:t>
      </w:r>
      <w:r w:rsidR="00513E0B">
        <w:rPr>
          <w:sz w:val="24"/>
          <w:szCs w:val="24"/>
          <w:lang w:val="ru-RU"/>
        </w:rPr>
        <w:t>эколога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 xml:space="preserve">том специфики выполняемых работ в области </w:t>
      </w:r>
      <w:r w:rsidR="00F85843" w:rsidRPr="00562785">
        <w:rPr>
          <w:sz w:val="24"/>
          <w:szCs w:val="24"/>
          <w:lang w:val="ru-RU"/>
        </w:rPr>
        <w:t>инженер</w:t>
      </w:r>
      <w:r w:rsidR="00513E0B">
        <w:rPr>
          <w:sz w:val="24"/>
          <w:szCs w:val="24"/>
          <w:lang w:val="ru-RU"/>
        </w:rPr>
        <w:t>но-эколог</w:t>
      </w:r>
      <w:r w:rsidR="00B3728C">
        <w:rPr>
          <w:sz w:val="24"/>
          <w:szCs w:val="24"/>
          <w:lang w:val="ru-RU"/>
        </w:rPr>
        <w:t>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E56821" w:rsidP="004551B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244361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3728C" w:rsidRPr="004E64A4" w:rsidRDefault="00B3728C" w:rsidP="00244361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ru-RU"/>
        </w:rPr>
      </w:pPr>
      <w:r w:rsidRPr="004E64A4">
        <w:rPr>
          <w:b/>
          <w:sz w:val="24"/>
          <w:szCs w:val="24"/>
          <w:lang w:val="ru-RU"/>
        </w:rPr>
        <w:tab/>
      </w:r>
      <w:r w:rsidRPr="004E64A4">
        <w:rPr>
          <w:sz w:val="24"/>
          <w:szCs w:val="24"/>
          <w:lang w:val="ru-RU"/>
        </w:rPr>
        <w:t xml:space="preserve">2.1 Вид профессиональной деятельности: </w:t>
      </w:r>
      <w:r w:rsidR="00244361">
        <w:rPr>
          <w:rFonts w:eastAsiaTheme="minorHAnsi"/>
          <w:sz w:val="24"/>
          <w:szCs w:val="24"/>
          <w:lang w:val="ru-RU"/>
        </w:rPr>
        <w:t>техническое руководство производством и</w:t>
      </w:r>
      <w:r w:rsidR="00244361">
        <w:rPr>
          <w:rFonts w:eastAsiaTheme="minorHAnsi"/>
          <w:sz w:val="24"/>
          <w:szCs w:val="24"/>
          <w:lang w:val="ru-RU"/>
        </w:rPr>
        <w:t>н</w:t>
      </w:r>
      <w:r w:rsidR="00244361">
        <w:rPr>
          <w:rFonts w:eastAsiaTheme="minorHAnsi"/>
          <w:sz w:val="24"/>
          <w:szCs w:val="24"/>
          <w:lang w:val="ru-RU"/>
        </w:rPr>
        <w:t>женерно-экологических изысканий.</w:t>
      </w:r>
    </w:p>
    <w:p w:rsidR="00B3728C" w:rsidRPr="004E64A4" w:rsidRDefault="00B3728C" w:rsidP="00244361">
      <w:pPr>
        <w:widowControl/>
        <w:autoSpaceDE w:val="0"/>
        <w:autoSpaceDN w:val="0"/>
        <w:adjustRightInd w:val="0"/>
        <w:spacing w:line="276" w:lineRule="auto"/>
        <w:rPr>
          <w:sz w:val="24"/>
          <w:szCs w:val="24"/>
          <w:lang w:val="ru-RU"/>
        </w:rPr>
      </w:pPr>
      <w:r w:rsidRPr="004E64A4">
        <w:rPr>
          <w:b/>
          <w:sz w:val="24"/>
          <w:szCs w:val="24"/>
          <w:lang w:val="ru-RU"/>
        </w:rPr>
        <w:tab/>
      </w:r>
      <w:r w:rsidRPr="004E64A4">
        <w:rPr>
          <w:sz w:val="24"/>
          <w:szCs w:val="24"/>
          <w:lang w:val="ru-RU"/>
        </w:rPr>
        <w:t xml:space="preserve">2.2 Основная цель </w:t>
      </w:r>
      <w:r w:rsidRPr="004E64A4">
        <w:rPr>
          <w:bCs/>
          <w:sz w:val="24"/>
          <w:szCs w:val="24"/>
          <w:lang w:val="ru-RU"/>
        </w:rPr>
        <w:t>профессиональной деятельности</w:t>
      </w:r>
      <w:r w:rsidR="00513E0B" w:rsidRPr="004E64A4">
        <w:rPr>
          <w:rFonts w:eastAsiaTheme="minorHAnsi"/>
          <w:sz w:val="24"/>
          <w:szCs w:val="24"/>
          <w:lang w:val="ru-RU"/>
        </w:rPr>
        <w:t>: получение геопространственной информации для оценки современного состояния природной среды и прогноза возможных её изменений под влиянием природных факторов и антропогенной нагрузки с целью предотвр</w:t>
      </w:r>
      <w:r w:rsidR="00513E0B" w:rsidRPr="004E64A4">
        <w:rPr>
          <w:rFonts w:eastAsiaTheme="minorHAnsi"/>
          <w:sz w:val="24"/>
          <w:szCs w:val="24"/>
          <w:lang w:val="ru-RU"/>
        </w:rPr>
        <w:t>а</w:t>
      </w:r>
      <w:r w:rsidR="00513E0B" w:rsidRPr="004E64A4">
        <w:rPr>
          <w:rFonts w:eastAsiaTheme="minorHAnsi"/>
          <w:sz w:val="24"/>
          <w:szCs w:val="24"/>
          <w:lang w:val="ru-RU"/>
        </w:rPr>
        <w:t>щения, минимизации или ликвидации вредных и нежелательных экологических и связанных с ними социальных, экономических и других последствий и сохранения оптимальных условий жизни населения</w:t>
      </w:r>
      <w:r w:rsidRPr="004E64A4">
        <w:rPr>
          <w:rFonts w:eastAsiaTheme="minorHAnsi"/>
          <w:sz w:val="24"/>
          <w:szCs w:val="24"/>
          <w:lang w:val="ru-RU"/>
        </w:rPr>
        <w:t>.</w:t>
      </w:r>
    </w:p>
    <w:p w:rsidR="00B3728C" w:rsidRPr="004E64A4" w:rsidRDefault="00B3728C" w:rsidP="004E64A4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4551B5" w:rsidRPr="004551B5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17B1A" w:rsidRPr="004551B5">
        <w:rPr>
          <w:b/>
          <w:sz w:val="24"/>
          <w:szCs w:val="24"/>
          <w:lang w:val="ru-RU"/>
        </w:rPr>
        <w:t xml:space="preserve"> </w:t>
      </w:r>
      <w:r w:rsidR="0009270D" w:rsidRPr="004551B5">
        <w:rPr>
          <w:b/>
          <w:sz w:val="24"/>
          <w:szCs w:val="24"/>
          <w:lang w:val="ru-RU"/>
        </w:rPr>
        <w:t>Требования к образованию и</w:t>
      </w:r>
      <w:r w:rsidR="00617B1A" w:rsidRPr="004551B5">
        <w:rPr>
          <w:b/>
          <w:sz w:val="24"/>
          <w:szCs w:val="24"/>
          <w:lang w:val="ru-RU"/>
        </w:rPr>
        <w:t xml:space="preserve"> </w:t>
      </w:r>
      <w:r w:rsidR="00244361" w:rsidRPr="004551B5">
        <w:rPr>
          <w:b/>
          <w:sz w:val="24"/>
          <w:szCs w:val="24"/>
          <w:lang w:val="ru-RU"/>
        </w:rPr>
        <w:t>обучению</w:t>
      </w:r>
    </w:p>
    <w:p w:rsidR="001E1B41" w:rsidRPr="00562785" w:rsidRDefault="00244361" w:rsidP="00026B53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867EC">
        <w:rPr>
          <w:sz w:val="24"/>
          <w:szCs w:val="24"/>
          <w:lang w:val="ru-RU"/>
        </w:rPr>
        <w:t xml:space="preserve">, </w:t>
      </w:r>
      <w:r w:rsidR="00517B7A">
        <w:rPr>
          <w:sz w:val="24"/>
          <w:szCs w:val="24"/>
          <w:lang w:val="ru-RU"/>
        </w:rPr>
        <w:t xml:space="preserve">магистратура, </w:t>
      </w:r>
      <w:r w:rsidR="003867EC">
        <w:rPr>
          <w:sz w:val="24"/>
          <w:szCs w:val="24"/>
          <w:lang w:val="ru-RU"/>
        </w:rPr>
        <w:t>направления подготовки перечислены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BA01F9" w:rsidRDefault="00E56821" w:rsidP="00026B53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повышение квалификации </w:t>
      </w:r>
      <w:r w:rsidR="00DC682C">
        <w:rPr>
          <w:sz w:val="24"/>
          <w:szCs w:val="24"/>
          <w:lang w:val="ru-RU"/>
        </w:rPr>
        <w:t>по программам в сфере инженерно-экологических изыск</w:t>
      </w:r>
      <w:r w:rsidR="00DC682C">
        <w:rPr>
          <w:sz w:val="24"/>
          <w:szCs w:val="24"/>
          <w:lang w:val="ru-RU"/>
        </w:rPr>
        <w:t>а</w:t>
      </w:r>
      <w:r w:rsidR="00DC682C">
        <w:rPr>
          <w:sz w:val="24"/>
          <w:szCs w:val="24"/>
          <w:lang w:val="ru-RU"/>
        </w:rPr>
        <w:t xml:space="preserve">ний в строительстве </w:t>
      </w:r>
      <w:r w:rsidR="00EC338B" w:rsidRPr="00562785">
        <w:rPr>
          <w:sz w:val="24"/>
          <w:szCs w:val="24"/>
          <w:lang w:val="ru-RU"/>
        </w:rPr>
        <w:t>не реже</w:t>
      </w:r>
      <w:r w:rsidR="008F3D73" w:rsidRPr="00562785">
        <w:rPr>
          <w:sz w:val="24"/>
          <w:szCs w:val="24"/>
          <w:lang w:val="ru-RU"/>
        </w:rPr>
        <w:t>,</w:t>
      </w:r>
      <w:r w:rsidR="00617B1A">
        <w:rPr>
          <w:sz w:val="24"/>
          <w:szCs w:val="24"/>
          <w:lang w:val="ru-RU"/>
        </w:rPr>
        <w:t xml:space="preserve"> чем один раз в три года</w:t>
      </w:r>
      <w:r w:rsidR="00DC682C">
        <w:rPr>
          <w:sz w:val="24"/>
          <w:szCs w:val="24"/>
          <w:lang w:val="ru-RU"/>
        </w:rPr>
        <w:t xml:space="preserve"> объёмом не менее 72 академических ч</w:t>
      </w:r>
      <w:r w:rsidR="00DC682C">
        <w:rPr>
          <w:sz w:val="24"/>
          <w:szCs w:val="24"/>
          <w:lang w:val="ru-RU"/>
        </w:rPr>
        <w:t>а</w:t>
      </w:r>
      <w:r w:rsidR="00DC682C">
        <w:rPr>
          <w:sz w:val="24"/>
          <w:szCs w:val="24"/>
          <w:lang w:val="ru-RU"/>
        </w:rPr>
        <w:t>сов</w:t>
      </w:r>
      <w:r w:rsidR="004551B5">
        <w:rPr>
          <w:sz w:val="24"/>
          <w:szCs w:val="24"/>
          <w:lang w:val="ru-RU"/>
        </w:rPr>
        <w:t>;</w:t>
      </w:r>
    </w:p>
    <w:p w:rsidR="00617B1A" w:rsidRDefault="00617B1A" w:rsidP="00026B53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опыт практи</w:t>
      </w:r>
      <w:r w:rsidR="00DC682C">
        <w:rPr>
          <w:sz w:val="24"/>
          <w:szCs w:val="24"/>
          <w:lang w:val="ru-RU"/>
        </w:rPr>
        <w:t>ческой работы в области инженерно-экологических изысканий</w:t>
      </w:r>
      <w:r w:rsidR="00244361">
        <w:rPr>
          <w:sz w:val="24"/>
          <w:szCs w:val="24"/>
          <w:lang w:val="ru-RU"/>
        </w:rPr>
        <w:t xml:space="preserve"> - не менее пяти лет;</w:t>
      </w:r>
    </w:p>
    <w:p w:rsidR="00244361" w:rsidRDefault="00244361" w:rsidP="004551B5">
      <w:pPr>
        <w:tabs>
          <w:tab w:val="left" w:pos="703"/>
        </w:tabs>
        <w:spacing w:line="276" w:lineRule="auto"/>
        <w:jc w:val="both"/>
        <w:rPr>
          <w:lang w:val="ru-RU"/>
        </w:rPr>
      </w:pPr>
      <w:r>
        <w:rPr>
          <w:sz w:val="24"/>
          <w:szCs w:val="24"/>
          <w:lang w:val="ru-RU"/>
        </w:rPr>
        <w:tab/>
      </w: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1B3EB2" w:rsidTr="005F2BA5">
        <w:tc>
          <w:tcPr>
            <w:tcW w:w="9498" w:type="dxa"/>
            <w:gridSpan w:val="2"/>
          </w:tcPr>
          <w:p w:rsidR="005F2BA5" w:rsidRPr="0082225F" w:rsidRDefault="005F2BA5" w:rsidP="0082225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82225F">
              <w:rPr>
                <w:b/>
                <w:i/>
                <w:sz w:val="24"/>
                <w:szCs w:val="24"/>
              </w:rPr>
              <w:t xml:space="preserve">ТФ 1. </w:t>
            </w:r>
            <w:r w:rsidR="0082225F" w:rsidRPr="0082225F">
              <w:rPr>
                <w:rFonts w:eastAsiaTheme="minorHAnsi"/>
                <w:b/>
                <w:i/>
                <w:sz w:val="24"/>
                <w:szCs w:val="24"/>
              </w:rPr>
              <w:t>Планирование инженерно-экологических изысканий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1B3EB2" w:rsidTr="00AE3775">
        <w:tc>
          <w:tcPr>
            <w:tcW w:w="4678" w:type="dxa"/>
          </w:tcPr>
          <w:p w:rsidR="00E56CB1" w:rsidRDefault="00EB0B4D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Законы и иные нормативные правовые а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ты Российской Федерации в области гр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 xml:space="preserve">достроительной деятельности и трудового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законодательства.</w:t>
            </w:r>
          </w:p>
          <w:p w:rsidR="00EB0B4D" w:rsidRDefault="00A726B9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Основы научной организации труда при инженерно-экологических изысканиях.</w:t>
            </w:r>
          </w:p>
          <w:p w:rsidR="00A726B9" w:rsidRDefault="00524679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Распорядительные, методические и норм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тивные документы по инженерно-экологическим и смежным изысканиям для объектов капитального строительства.</w:t>
            </w:r>
          </w:p>
          <w:p w:rsidR="00524679" w:rsidRPr="00273345" w:rsidRDefault="0051052D" w:rsidP="00CD49F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Правила охраны труда при выполнении полевых и камеральных инженерно-экологических изысканий.</w:t>
            </w:r>
          </w:p>
        </w:tc>
        <w:tc>
          <w:tcPr>
            <w:tcW w:w="4820" w:type="dxa"/>
          </w:tcPr>
          <w:p w:rsidR="004976A6" w:rsidRDefault="002E4184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Использовать нормативно-техническую д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кументацию в области градостроительной деятельности для планирования и выполн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ния инженерно-экологических изысканий.</w:t>
            </w:r>
          </w:p>
          <w:p w:rsidR="002E4184" w:rsidRDefault="00945FF3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Руководить работой исполнителей, ставить им задачи, контролировать и анализировать их деятельность.</w:t>
            </w:r>
          </w:p>
          <w:p w:rsidR="00945FF3" w:rsidRDefault="004E400F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Собирать, систематизировать и анализир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вать информацию о физико-географических, техногенных, экономических условиях, а также об экологической обстановке в ра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>
              <w:rPr>
                <w:rFonts w:eastAsiaTheme="minorHAnsi"/>
                <w:sz w:val="24"/>
                <w:szCs w:val="24"/>
              </w:rPr>
              <w:t>оне работ.</w:t>
            </w:r>
          </w:p>
          <w:p w:rsidR="004E400F" w:rsidRDefault="00260AA3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Готовить данные к расчету потребности сил и средств, необходимых для выполнения инженерно-экологических изысканий, исх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дя из технического задания заказчика.</w:t>
            </w:r>
          </w:p>
          <w:p w:rsidR="00260AA3" w:rsidRDefault="00A40517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нормативно-техническую документацию (программу работ) на в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>
              <w:rPr>
                <w:rFonts w:eastAsiaTheme="minorHAnsi"/>
                <w:sz w:val="24"/>
                <w:szCs w:val="24"/>
              </w:rPr>
              <w:t>полнение инженерно-экологических изы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каний.</w:t>
            </w:r>
          </w:p>
          <w:p w:rsidR="00A40517" w:rsidRDefault="00396A0F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технически обоснованные нормы выработки.</w:t>
            </w:r>
          </w:p>
          <w:p w:rsidR="00396A0F" w:rsidRPr="00273345" w:rsidRDefault="00CD49F3" w:rsidP="00CD49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правила техники безопасн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сти при производстве конкретного вида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работ.</w:t>
            </w:r>
          </w:p>
        </w:tc>
      </w:tr>
      <w:tr w:rsidR="00C5703A" w:rsidRPr="001B3EB2" w:rsidTr="00EE08EF">
        <w:tc>
          <w:tcPr>
            <w:tcW w:w="9498" w:type="dxa"/>
            <w:gridSpan w:val="2"/>
          </w:tcPr>
          <w:p w:rsidR="00C5703A" w:rsidRPr="00405EF0" w:rsidRDefault="00C5703A" w:rsidP="00405EF0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405EF0">
              <w:rPr>
                <w:b/>
                <w:i/>
                <w:sz w:val="24"/>
                <w:szCs w:val="24"/>
              </w:rPr>
              <w:lastRenderedPageBreak/>
              <w:t xml:space="preserve">ТФ 2. </w:t>
            </w:r>
            <w:r w:rsidR="00405EF0" w:rsidRPr="00405EF0">
              <w:rPr>
                <w:rFonts w:eastAsiaTheme="minorHAnsi"/>
                <w:b/>
                <w:i/>
                <w:sz w:val="24"/>
                <w:szCs w:val="24"/>
              </w:rPr>
              <w:t>Техническое руководство выполнением инженерно-экологических изысканий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1B3EB2" w:rsidTr="00AE3775">
        <w:tc>
          <w:tcPr>
            <w:tcW w:w="4678" w:type="dxa"/>
          </w:tcPr>
          <w:p w:rsidR="001A422E" w:rsidRDefault="00B13FA3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Технологию планирования и выполнения всех видов работ по инженерно-экологическим изысканиям.</w:t>
            </w:r>
          </w:p>
          <w:p w:rsidR="00B13FA3" w:rsidRDefault="002A1073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Приемы и методы делового общения, в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дения переговоров.</w:t>
            </w:r>
          </w:p>
          <w:p w:rsidR="002A1073" w:rsidRPr="00331BCB" w:rsidRDefault="00787B0F" w:rsidP="003F5D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Принципы действия и устройство приб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ров и инструментов, используемых в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изысканиях.</w:t>
            </w:r>
          </w:p>
        </w:tc>
        <w:tc>
          <w:tcPr>
            <w:tcW w:w="4820" w:type="dxa"/>
          </w:tcPr>
          <w:p w:rsidR="00916EAD" w:rsidRDefault="00442215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Распределять задания на выполнение инж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нерно-экологических работ между исполн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телями (подразделениями).</w:t>
            </w:r>
          </w:p>
          <w:p w:rsidR="00442215" w:rsidRDefault="00D3023D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Контролировать полноту и соответствие выполнения заданий исполнителями пр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грамме инженерно-экологических изыск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ний.</w:t>
            </w:r>
          </w:p>
          <w:p w:rsidR="00D3023D" w:rsidRDefault="00404A27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Установить обратную связь с </w:t>
            </w:r>
            <w:r w:rsidR="005B262A">
              <w:rPr>
                <w:rFonts w:eastAsiaTheme="minorHAnsi"/>
                <w:sz w:val="24"/>
                <w:szCs w:val="24"/>
              </w:rPr>
              <w:t xml:space="preserve"> и</w:t>
            </w:r>
            <w:r>
              <w:rPr>
                <w:rFonts w:eastAsiaTheme="minorHAnsi"/>
                <w:sz w:val="24"/>
                <w:szCs w:val="24"/>
              </w:rPr>
              <w:t>сполнител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>
              <w:rPr>
                <w:rFonts w:eastAsiaTheme="minorHAnsi"/>
                <w:sz w:val="24"/>
                <w:szCs w:val="24"/>
              </w:rPr>
              <w:t xml:space="preserve">ми инженерно-экологических изысканий, определить сроки, </w:t>
            </w:r>
            <w:r w:rsidR="005B262A">
              <w:rPr>
                <w:rFonts w:eastAsiaTheme="minorHAnsi"/>
                <w:sz w:val="24"/>
                <w:szCs w:val="24"/>
              </w:rPr>
              <w:t>содержание и последов</w:t>
            </w:r>
            <w:r w:rsidR="005B262A">
              <w:rPr>
                <w:rFonts w:eastAsiaTheme="minorHAnsi"/>
                <w:sz w:val="24"/>
                <w:szCs w:val="24"/>
              </w:rPr>
              <w:t>а</w:t>
            </w:r>
            <w:r w:rsidR="005B262A">
              <w:rPr>
                <w:rFonts w:eastAsiaTheme="minorHAnsi"/>
                <w:sz w:val="24"/>
                <w:szCs w:val="24"/>
              </w:rPr>
              <w:t>тельность предоставления информации в организацию (лабораторию).</w:t>
            </w:r>
          </w:p>
          <w:p w:rsidR="005B262A" w:rsidRDefault="006A4357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Разработать план проверок, обеспечивать 100% проверку полученных данных от и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полнителей, лично контролировать не менее 15% полевых и 30%камеральных работ в каждом подразделении.</w:t>
            </w:r>
          </w:p>
          <w:p w:rsidR="006A4357" w:rsidRDefault="001840E6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Устанавливать деловой контакт, обмен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формацией с руководством, заказчиком и органами экспертизы.</w:t>
            </w:r>
          </w:p>
          <w:p w:rsidR="001840E6" w:rsidRDefault="00024C79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Продуцировать связные, правильно постр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енные монологические тексты на темы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изысканий в соо</w:t>
            </w:r>
            <w:r>
              <w:rPr>
                <w:rFonts w:eastAsiaTheme="minorHAnsi"/>
                <w:sz w:val="24"/>
                <w:szCs w:val="24"/>
              </w:rPr>
              <w:t>т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ветствии с ситуацией общения.</w:t>
            </w:r>
          </w:p>
          <w:p w:rsidR="00024C79" w:rsidRDefault="00244C2C" w:rsidP="003F5D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Анализировать фактическое состояние эк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логической безопасности в районе выпо</w:t>
            </w:r>
            <w:r>
              <w:rPr>
                <w:rFonts w:eastAsiaTheme="minorHAnsi"/>
                <w:sz w:val="24"/>
                <w:szCs w:val="24"/>
              </w:rPr>
              <w:t>л</w:t>
            </w:r>
            <w:r>
              <w:rPr>
                <w:rFonts w:eastAsiaTheme="minorHAnsi"/>
                <w:sz w:val="24"/>
                <w:szCs w:val="24"/>
              </w:rPr>
              <w:t>нения работ, готовить (по необходимости) предложения для внесения изменений в техническое задание и программу инжене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но-экологических изысканий.</w:t>
            </w:r>
          </w:p>
          <w:p w:rsidR="00244C2C" w:rsidRPr="00331BCB" w:rsidRDefault="003F5D0C" w:rsidP="003F5D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отчет по выполненным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женерно-экологическим изысканиям в соо</w:t>
            </w:r>
            <w:r>
              <w:rPr>
                <w:rFonts w:eastAsiaTheme="minorHAnsi"/>
                <w:sz w:val="24"/>
                <w:szCs w:val="24"/>
              </w:rPr>
              <w:t>т</w:t>
            </w:r>
            <w:r>
              <w:rPr>
                <w:rFonts w:eastAsiaTheme="minorHAnsi"/>
                <w:sz w:val="24"/>
                <w:szCs w:val="24"/>
              </w:rPr>
              <w:t>ветствии с техническим заданием заказчика и программой изысканий, а также требов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ниями технических регламентов и докуме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тов, включенных в перечень сводов правил и национальных стандартов.</w:t>
            </w:r>
          </w:p>
        </w:tc>
      </w:tr>
      <w:tr w:rsidR="00C209E3" w:rsidRPr="001B3EB2" w:rsidTr="00BB029D">
        <w:tc>
          <w:tcPr>
            <w:tcW w:w="9498" w:type="dxa"/>
            <w:gridSpan w:val="2"/>
          </w:tcPr>
          <w:p w:rsidR="00C209E3" w:rsidRPr="00391D55" w:rsidRDefault="00C209E3" w:rsidP="00391D55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391D55">
              <w:rPr>
                <w:b/>
                <w:i/>
                <w:sz w:val="24"/>
                <w:szCs w:val="24"/>
              </w:rPr>
              <w:lastRenderedPageBreak/>
              <w:t xml:space="preserve">ТФ 3. </w:t>
            </w:r>
            <w:r w:rsidR="00391D55" w:rsidRPr="00391D55">
              <w:rPr>
                <w:rFonts w:eastAsiaTheme="minorHAnsi"/>
                <w:b/>
                <w:i/>
                <w:sz w:val="24"/>
                <w:szCs w:val="24"/>
              </w:rPr>
              <w:t>Повышение эффективности инженерно-экологических изысканий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1B3EB2" w:rsidTr="00AE3775">
        <w:tc>
          <w:tcPr>
            <w:tcW w:w="4678" w:type="dxa"/>
          </w:tcPr>
          <w:p w:rsidR="00753E84" w:rsidRDefault="00715A46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Перспективные средства, методы и пр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граммную продукцию по производству и обработке материалов инженерно-экологических изысканий.</w:t>
            </w:r>
          </w:p>
          <w:p w:rsidR="00715A46" w:rsidRDefault="002F39D1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Методологию и способы внедрения пе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спективных разработок в инженерно-экологические изыскания.</w:t>
            </w:r>
          </w:p>
          <w:p w:rsidR="002F39D1" w:rsidRDefault="00860BEF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Правила разработки методических пос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бий и нормативных документов в сфере инженерных изысканий.</w:t>
            </w:r>
          </w:p>
          <w:p w:rsidR="00860BEF" w:rsidRDefault="0098727C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Основы авторского права; правила по охране труда.</w:t>
            </w:r>
          </w:p>
          <w:p w:rsidR="0098727C" w:rsidRPr="00DD269C" w:rsidRDefault="00697F98" w:rsidP="007824A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Секретное делопроизводство, порядок 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боты с секретными документами.</w:t>
            </w:r>
          </w:p>
        </w:tc>
        <w:tc>
          <w:tcPr>
            <w:tcW w:w="4820" w:type="dxa"/>
          </w:tcPr>
          <w:p w:rsidR="00AF20E3" w:rsidRDefault="00820873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Осуществлять поиск, хранение, обработку и анализ информации из различных печатных и электронных источников и баз данных, представлять её в требуемом формате с и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пользованием информационных, компь</w:t>
            </w:r>
            <w:r>
              <w:rPr>
                <w:rFonts w:eastAsiaTheme="minorHAnsi"/>
                <w:sz w:val="24"/>
                <w:szCs w:val="24"/>
              </w:rPr>
              <w:t>ю</w:t>
            </w:r>
            <w:r>
              <w:rPr>
                <w:rFonts w:eastAsiaTheme="minorHAnsi"/>
                <w:sz w:val="24"/>
                <w:szCs w:val="24"/>
              </w:rPr>
              <w:t>терных и сетевых технологий, воспроизв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дить в устной и письменной речи.</w:t>
            </w:r>
          </w:p>
          <w:p w:rsidR="00820873" w:rsidRDefault="009F72EC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планы организационно-технических мероприятий по соверше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ствованию средств и методов инженерно-экологических изысканий.</w:t>
            </w:r>
          </w:p>
          <w:p w:rsidR="009F72EC" w:rsidRDefault="00D76ECF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Лично осваивать и внедрять в производство передовые приборы, инструменты и пр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граммные продукты получения, обработки и представления информации.</w:t>
            </w:r>
          </w:p>
          <w:p w:rsidR="00D76ECF" w:rsidRDefault="00A84706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Разрабатывать методические пособия по освоению новых технологий в инженерно-экологических изысканиях.</w:t>
            </w:r>
          </w:p>
          <w:p w:rsidR="00A84706" w:rsidRDefault="00A87BDB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Проверять материалы инженерно-экологических изысканий на предмет их с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ответствия требованиям технических регл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ментов и нормативных документов.</w:t>
            </w:r>
          </w:p>
          <w:p w:rsidR="00A87BDB" w:rsidRDefault="00CD5967" w:rsidP="007824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Готовить и представлять в издательства публикации, а также презентационный м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териал на семинарах и конференциях по а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туальным вопросам инженерно-экологических изысканий.</w:t>
            </w:r>
          </w:p>
          <w:p w:rsidR="00CD5967" w:rsidRPr="00DD269C" w:rsidRDefault="007824A7" w:rsidP="007824A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Работать с секретными документами, с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блюдать правила служебной переписки и общения.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lastRenderedPageBreak/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="00517B7A">
        <w:rPr>
          <w:b/>
          <w:sz w:val="28"/>
          <w:szCs w:val="28"/>
          <w:lang w:val="ru-RU"/>
        </w:rPr>
        <w:t>ров</w:t>
      </w:r>
      <w:r w:rsidR="00244361">
        <w:rPr>
          <w:b/>
          <w:sz w:val="28"/>
          <w:szCs w:val="28"/>
          <w:lang w:val="ru-RU"/>
        </w:rPr>
        <w:t>ень самостоятельности Главного специалиста</w:t>
      </w:r>
      <w:r w:rsidR="00DC682C">
        <w:rPr>
          <w:b/>
          <w:sz w:val="28"/>
          <w:szCs w:val="28"/>
          <w:lang w:val="ru-RU"/>
        </w:rPr>
        <w:t>-эколога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рамками корпоративной этики проектной организации и нацелен на достижение требуемых результатов при выполнении соответству</w:t>
      </w:r>
      <w:r w:rsidR="0009270D" w:rsidRPr="00AE3775">
        <w:rPr>
          <w:sz w:val="24"/>
          <w:szCs w:val="24"/>
          <w:lang w:val="ru-RU"/>
        </w:rPr>
        <w:t>ю</w:t>
      </w:r>
      <w:r w:rsidR="0009270D" w:rsidRPr="00AE3775">
        <w:rPr>
          <w:sz w:val="24"/>
          <w:szCs w:val="24"/>
          <w:lang w:val="ru-RU"/>
        </w:rPr>
        <w:t>щей трудовой функции, устано</w:t>
      </w:r>
      <w:r w:rsidR="00517B7A">
        <w:rPr>
          <w:sz w:val="24"/>
          <w:szCs w:val="24"/>
          <w:lang w:val="ru-RU"/>
        </w:rPr>
        <w:t>вленно</w:t>
      </w:r>
      <w:r w:rsidR="00244361">
        <w:rPr>
          <w:sz w:val="24"/>
          <w:szCs w:val="24"/>
          <w:lang w:val="ru-RU"/>
        </w:rPr>
        <w:t xml:space="preserve">й в трудовом договоре Главного </w:t>
      </w:r>
      <w:r w:rsidR="00DC682C">
        <w:rPr>
          <w:sz w:val="24"/>
          <w:szCs w:val="24"/>
          <w:lang w:val="ru-RU"/>
        </w:rPr>
        <w:t>эколога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>изыскател</w:t>
      </w:r>
      <w:r w:rsidR="005716D2" w:rsidRPr="00AE3775">
        <w:rPr>
          <w:sz w:val="24"/>
          <w:szCs w:val="24"/>
          <w:lang w:val="ru-RU"/>
        </w:rPr>
        <w:t>ь</w:t>
      </w:r>
      <w:r w:rsidR="005716D2" w:rsidRPr="00AE3775">
        <w:rPr>
          <w:sz w:val="24"/>
          <w:szCs w:val="24"/>
          <w:lang w:val="ru-RU"/>
        </w:rPr>
        <w:t xml:space="preserve">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244361">
        <w:rPr>
          <w:sz w:val="24"/>
          <w:szCs w:val="24"/>
          <w:lang w:val="ru-RU"/>
        </w:rPr>
        <w:t xml:space="preserve">Главный </w:t>
      </w:r>
      <w:r w:rsidR="00DC682C">
        <w:rPr>
          <w:sz w:val="24"/>
          <w:szCs w:val="24"/>
          <w:lang w:val="ru-RU"/>
        </w:rPr>
        <w:t>эколог</w:t>
      </w:r>
      <w:r w:rsidR="0009270D" w:rsidRPr="00AE3775">
        <w:rPr>
          <w:sz w:val="24"/>
          <w:szCs w:val="24"/>
          <w:lang w:val="ru-RU"/>
        </w:rPr>
        <w:t xml:space="preserve"> вправе действовать самостоятельно в пределах установленных по</w:t>
      </w:r>
      <w:r w:rsidR="0009270D" w:rsidRPr="00AE3775">
        <w:rPr>
          <w:sz w:val="24"/>
          <w:szCs w:val="24"/>
          <w:lang w:val="ru-RU"/>
        </w:rPr>
        <w:t>л</w:t>
      </w:r>
      <w:r w:rsidR="0009270D" w:rsidRPr="00AE3775">
        <w:rPr>
          <w:sz w:val="24"/>
          <w:szCs w:val="24"/>
          <w:lang w:val="ru-RU"/>
        </w:rPr>
        <w:t>номочий и ответственности, которые определяются условиями трудового договора и дол</w:t>
      </w:r>
      <w:r w:rsidR="0009270D" w:rsidRPr="00AE3775">
        <w:rPr>
          <w:sz w:val="24"/>
          <w:szCs w:val="24"/>
          <w:lang w:val="ru-RU"/>
        </w:rPr>
        <w:t>ж</w:t>
      </w:r>
      <w:r w:rsidR="0009270D" w:rsidRPr="00AE3775">
        <w:rPr>
          <w:sz w:val="24"/>
          <w:szCs w:val="24"/>
          <w:lang w:val="ru-RU"/>
        </w:rPr>
        <w:t>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116420" w:rsidRPr="00AE3775" w:rsidRDefault="00116420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116420"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027F85">
        <w:rPr>
          <w:b/>
          <w:bCs/>
          <w:sz w:val="28"/>
          <w:szCs w:val="28"/>
          <w:lang w:val="ru-RU" w:eastAsia="ru-RU"/>
        </w:rPr>
        <w:t>инженерно-экологических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9B0FD4" w:rsidRPr="001B3EB2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320700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280201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Охрана окружающей среды и рациональное использование природных ресу</w:t>
            </w:r>
            <w:r w:rsidRPr="00562785">
              <w:rPr>
                <w:sz w:val="24"/>
                <w:szCs w:val="24"/>
                <w:lang w:val="ru-RU" w:eastAsia="ru-RU"/>
              </w:rPr>
              <w:t>р</w:t>
            </w:r>
            <w:r w:rsidRPr="00562785">
              <w:rPr>
                <w:sz w:val="24"/>
                <w:szCs w:val="24"/>
                <w:lang w:val="ru-RU" w:eastAsia="ru-RU"/>
              </w:rPr>
              <w:t>сов</w:t>
            </w:r>
          </w:p>
        </w:tc>
      </w:tr>
      <w:tr w:rsidR="009B0FD4" w:rsidRPr="001B3EB2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Очистка природных и сточных вод</w:t>
            </w:r>
          </w:p>
        </w:tc>
      </w:tr>
      <w:tr w:rsidR="009B0FD4" w:rsidRPr="001B3EB2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200106</w:t>
            </w:r>
          </w:p>
          <w:p w:rsidR="00355BBA" w:rsidRPr="00355BBA" w:rsidRDefault="00355BB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11.05.03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560700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554100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280100</w:t>
            </w:r>
          </w:p>
          <w:p w:rsidR="009B0FD4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20.03.02</w:t>
            </w:r>
          </w:p>
          <w:p w:rsidR="00355BBA" w:rsidRPr="00355BBA" w:rsidRDefault="00355BB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20.04.02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водопользование</w:t>
            </w:r>
            <w:proofErr w:type="spellEnd"/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320100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013400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020802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Природопользование</w:t>
            </w:r>
            <w:proofErr w:type="spellEnd"/>
          </w:p>
        </w:tc>
      </w:tr>
      <w:tr w:rsidR="00090A41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D7310" w:rsidRDefault="00090A41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511100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511100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020800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022000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Экология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природопользование</w:t>
            </w:r>
            <w:proofErr w:type="spellEnd"/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E4" w:rsidRDefault="00F46CE4">
      <w:r>
        <w:separator/>
      </w:r>
    </w:p>
  </w:endnote>
  <w:endnote w:type="continuationSeparator" w:id="0">
    <w:p w:rsidR="00F46CE4" w:rsidRDefault="00F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E4" w:rsidRDefault="00F46CE4">
      <w:r>
        <w:separator/>
      </w:r>
    </w:p>
  </w:footnote>
  <w:footnote w:type="continuationSeparator" w:id="0">
    <w:p w:rsidR="00F46CE4" w:rsidRDefault="00F4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11539"/>
    <w:rsid w:val="00012D36"/>
    <w:rsid w:val="0002470D"/>
    <w:rsid w:val="00024C79"/>
    <w:rsid w:val="00026634"/>
    <w:rsid w:val="00026B53"/>
    <w:rsid w:val="00027F85"/>
    <w:rsid w:val="00034F74"/>
    <w:rsid w:val="00035E13"/>
    <w:rsid w:val="00041A02"/>
    <w:rsid w:val="00051025"/>
    <w:rsid w:val="00054A61"/>
    <w:rsid w:val="00055329"/>
    <w:rsid w:val="00063B12"/>
    <w:rsid w:val="00071DF6"/>
    <w:rsid w:val="000723E7"/>
    <w:rsid w:val="0008289C"/>
    <w:rsid w:val="00090A41"/>
    <w:rsid w:val="0009270D"/>
    <w:rsid w:val="00093D87"/>
    <w:rsid w:val="0009442C"/>
    <w:rsid w:val="000946AD"/>
    <w:rsid w:val="0009543A"/>
    <w:rsid w:val="000A1204"/>
    <w:rsid w:val="000A2A47"/>
    <w:rsid w:val="000A4882"/>
    <w:rsid w:val="000B0104"/>
    <w:rsid w:val="000D1A39"/>
    <w:rsid w:val="000D6B8C"/>
    <w:rsid w:val="000E01EB"/>
    <w:rsid w:val="000E027D"/>
    <w:rsid w:val="000E08A2"/>
    <w:rsid w:val="000F054C"/>
    <w:rsid w:val="000F26E3"/>
    <w:rsid w:val="000F4DD2"/>
    <w:rsid w:val="00105742"/>
    <w:rsid w:val="00116420"/>
    <w:rsid w:val="001200D8"/>
    <w:rsid w:val="00124F84"/>
    <w:rsid w:val="0013564B"/>
    <w:rsid w:val="00144CF3"/>
    <w:rsid w:val="001459EC"/>
    <w:rsid w:val="00145B48"/>
    <w:rsid w:val="00157BC1"/>
    <w:rsid w:val="00160565"/>
    <w:rsid w:val="00165295"/>
    <w:rsid w:val="00165E74"/>
    <w:rsid w:val="00166599"/>
    <w:rsid w:val="001750A5"/>
    <w:rsid w:val="001777AA"/>
    <w:rsid w:val="00183808"/>
    <w:rsid w:val="001840E6"/>
    <w:rsid w:val="00187290"/>
    <w:rsid w:val="00191AA7"/>
    <w:rsid w:val="001927CE"/>
    <w:rsid w:val="00193D18"/>
    <w:rsid w:val="001A32A3"/>
    <w:rsid w:val="001A3A07"/>
    <w:rsid w:val="001A4066"/>
    <w:rsid w:val="001A422E"/>
    <w:rsid w:val="001B09D0"/>
    <w:rsid w:val="001B3EB2"/>
    <w:rsid w:val="001B5DBF"/>
    <w:rsid w:val="001C736D"/>
    <w:rsid w:val="001D23C4"/>
    <w:rsid w:val="001E1B41"/>
    <w:rsid w:val="00202920"/>
    <w:rsid w:val="00210245"/>
    <w:rsid w:val="002149CF"/>
    <w:rsid w:val="00222FC6"/>
    <w:rsid w:val="002242B8"/>
    <w:rsid w:val="00226100"/>
    <w:rsid w:val="00227BE4"/>
    <w:rsid w:val="0023169B"/>
    <w:rsid w:val="00231944"/>
    <w:rsid w:val="002332DF"/>
    <w:rsid w:val="00236189"/>
    <w:rsid w:val="00244361"/>
    <w:rsid w:val="00244C2C"/>
    <w:rsid w:val="00251392"/>
    <w:rsid w:val="00260AA3"/>
    <w:rsid w:val="00262AD4"/>
    <w:rsid w:val="002642B2"/>
    <w:rsid w:val="0026497E"/>
    <w:rsid w:val="00266F5E"/>
    <w:rsid w:val="00267C3F"/>
    <w:rsid w:val="00273345"/>
    <w:rsid w:val="0027515C"/>
    <w:rsid w:val="00294230"/>
    <w:rsid w:val="00296380"/>
    <w:rsid w:val="002A1073"/>
    <w:rsid w:val="002B038F"/>
    <w:rsid w:val="002C64A7"/>
    <w:rsid w:val="002D4512"/>
    <w:rsid w:val="002D5CBF"/>
    <w:rsid w:val="002E0736"/>
    <w:rsid w:val="002E1D77"/>
    <w:rsid w:val="002E4184"/>
    <w:rsid w:val="002E770A"/>
    <w:rsid w:val="002F39D1"/>
    <w:rsid w:val="003005B8"/>
    <w:rsid w:val="00305AD1"/>
    <w:rsid w:val="003138A8"/>
    <w:rsid w:val="003144BA"/>
    <w:rsid w:val="00314A8F"/>
    <w:rsid w:val="00315774"/>
    <w:rsid w:val="003228DD"/>
    <w:rsid w:val="0032657D"/>
    <w:rsid w:val="00331BCB"/>
    <w:rsid w:val="00331E67"/>
    <w:rsid w:val="003423AB"/>
    <w:rsid w:val="00347C5F"/>
    <w:rsid w:val="00355BBA"/>
    <w:rsid w:val="0036789E"/>
    <w:rsid w:val="0037276E"/>
    <w:rsid w:val="003772A2"/>
    <w:rsid w:val="00377998"/>
    <w:rsid w:val="003825FA"/>
    <w:rsid w:val="003867EC"/>
    <w:rsid w:val="00386CCF"/>
    <w:rsid w:val="00386E71"/>
    <w:rsid w:val="00387D86"/>
    <w:rsid w:val="00391555"/>
    <w:rsid w:val="00391D55"/>
    <w:rsid w:val="00396A0F"/>
    <w:rsid w:val="00396A9C"/>
    <w:rsid w:val="003A3004"/>
    <w:rsid w:val="003A6F49"/>
    <w:rsid w:val="003B14C6"/>
    <w:rsid w:val="003B184A"/>
    <w:rsid w:val="003B4B70"/>
    <w:rsid w:val="003B6525"/>
    <w:rsid w:val="003C1559"/>
    <w:rsid w:val="003C61D0"/>
    <w:rsid w:val="003C71CF"/>
    <w:rsid w:val="003D1532"/>
    <w:rsid w:val="003D329A"/>
    <w:rsid w:val="003E03C4"/>
    <w:rsid w:val="003E06CD"/>
    <w:rsid w:val="003E30FB"/>
    <w:rsid w:val="003E5AE0"/>
    <w:rsid w:val="003E7DEC"/>
    <w:rsid w:val="003F5D0C"/>
    <w:rsid w:val="00404A27"/>
    <w:rsid w:val="00405EF0"/>
    <w:rsid w:val="004165C9"/>
    <w:rsid w:val="00421736"/>
    <w:rsid w:val="00424F25"/>
    <w:rsid w:val="00425A29"/>
    <w:rsid w:val="00426820"/>
    <w:rsid w:val="00431CFE"/>
    <w:rsid w:val="00441B39"/>
    <w:rsid w:val="00442215"/>
    <w:rsid w:val="00447D3D"/>
    <w:rsid w:val="004551B5"/>
    <w:rsid w:val="0045603F"/>
    <w:rsid w:val="004600B5"/>
    <w:rsid w:val="00461693"/>
    <w:rsid w:val="00466F17"/>
    <w:rsid w:val="00473997"/>
    <w:rsid w:val="00473BE8"/>
    <w:rsid w:val="00476189"/>
    <w:rsid w:val="00481C34"/>
    <w:rsid w:val="004831E2"/>
    <w:rsid w:val="00484A28"/>
    <w:rsid w:val="0049267B"/>
    <w:rsid w:val="00493D88"/>
    <w:rsid w:val="00497421"/>
    <w:rsid w:val="004976A6"/>
    <w:rsid w:val="00497775"/>
    <w:rsid w:val="004B55F5"/>
    <w:rsid w:val="004B7690"/>
    <w:rsid w:val="004C20ED"/>
    <w:rsid w:val="004D593D"/>
    <w:rsid w:val="004E04DF"/>
    <w:rsid w:val="004E400F"/>
    <w:rsid w:val="004E41A6"/>
    <w:rsid w:val="004E64A4"/>
    <w:rsid w:val="004F1AE7"/>
    <w:rsid w:val="004F2211"/>
    <w:rsid w:val="004F2F6B"/>
    <w:rsid w:val="004F4E07"/>
    <w:rsid w:val="005016FD"/>
    <w:rsid w:val="0051052D"/>
    <w:rsid w:val="00512905"/>
    <w:rsid w:val="00513E0B"/>
    <w:rsid w:val="00514451"/>
    <w:rsid w:val="005174CC"/>
    <w:rsid w:val="00517B7A"/>
    <w:rsid w:val="0052053C"/>
    <w:rsid w:val="005222B7"/>
    <w:rsid w:val="00524679"/>
    <w:rsid w:val="00525000"/>
    <w:rsid w:val="00532390"/>
    <w:rsid w:val="00534DA5"/>
    <w:rsid w:val="00536C10"/>
    <w:rsid w:val="005411E7"/>
    <w:rsid w:val="00546028"/>
    <w:rsid w:val="005502CC"/>
    <w:rsid w:val="0055123B"/>
    <w:rsid w:val="0056261F"/>
    <w:rsid w:val="00562785"/>
    <w:rsid w:val="0056296F"/>
    <w:rsid w:val="00564554"/>
    <w:rsid w:val="00565662"/>
    <w:rsid w:val="00570780"/>
    <w:rsid w:val="005716D2"/>
    <w:rsid w:val="0057417C"/>
    <w:rsid w:val="00586718"/>
    <w:rsid w:val="005876EF"/>
    <w:rsid w:val="00593574"/>
    <w:rsid w:val="00593930"/>
    <w:rsid w:val="005A1D58"/>
    <w:rsid w:val="005A5A44"/>
    <w:rsid w:val="005B1DC3"/>
    <w:rsid w:val="005B262A"/>
    <w:rsid w:val="005C4FE8"/>
    <w:rsid w:val="005C5383"/>
    <w:rsid w:val="005C5C6D"/>
    <w:rsid w:val="005C5EFB"/>
    <w:rsid w:val="005C6F8D"/>
    <w:rsid w:val="005D0F06"/>
    <w:rsid w:val="005D112F"/>
    <w:rsid w:val="005D44B7"/>
    <w:rsid w:val="005D57DA"/>
    <w:rsid w:val="005D7310"/>
    <w:rsid w:val="005D73C2"/>
    <w:rsid w:val="005E39DA"/>
    <w:rsid w:val="005F0217"/>
    <w:rsid w:val="005F2BA5"/>
    <w:rsid w:val="005F473C"/>
    <w:rsid w:val="006037B0"/>
    <w:rsid w:val="006055F9"/>
    <w:rsid w:val="00611C3E"/>
    <w:rsid w:val="00617B1A"/>
    <w:rsid w:val="0062027D"/>
    <w:rsid w:val="00636C42"/>
    <w:rsid w:val="006419FC"/>
    <w:rsid w:val="00652DC4"/>
    <w:rsid w:val="006563E5"/>
    <w:rsid w:val="006569BD"/>
    <w:rsid w:val="00660EEC"/>
    <w:rsid w:val="006643F1"/>
    <w:rsid w:val="006646ED"/>
    <w:rsid w:val="00664B8D"/>
    <w:rsid w:val="00665283"/>
    <w:rsid w:val="00667151"/>
    <w:rsid w:val="00673565"/>
    <w:rsid w:val="00675EBE"/>
    <w:rsid w:val="00680B4C"/>
    <w:rsid w:val="006821E4"/>
    <w:rsid w:val="00682242"/>
    <w:rsid w:val="006826C8"/>
    <w:rsid w:val="00697F98"/>
    <w:rsid w:val="006A0F7E"/>
    <w:rsid w:val="006A4357"/>
    <w:rsid w:val="006B35F0"/>
    <w:rsid w:val="006B6068"/>
    <w:rsid w:val="006C72A8"/>
    <w:rsid w:val="006D092F"/>
    <w:rsid w:val="006D0D54"/>
    <w:rsid w:val="006D5C8E"/>
    <w:rsid w:val="006E5B5D"/>
    <w:rsid w:val="006F36E8"/>
    <w:rsid w:val="00701C59"/>
    <w:rsid w:val="00703602"/>
    <w:rsid w:val="00703C24"/>
    <w:rsid w:val="0071450C"/>
    <w:rsid w:val="00715A46"/>
    <w:rsid w:val="00716059"/>
    <w:rsid w:val="00731EB6"/>
    <w:rsid w:val="007370F0"/>
    <w:rsid w:val="00744948"/>
    <w:rsid w:val="0075356C"/>
    <w:rsid w:val="00753E84"/>
    <w:rsid w:val="007545CD"/>
    <w:rsid w:val="00754DDA"/>
    <w:rsid w:val="0076294D"/>
    <w:rsid w:val="007632B3"/>
    <w:rsid w:val="007763C4"/>
    <w:rsid w:val="007771FE"/>
    <w:rsid w:val="00780A47"/>
    <w:rsid w:val="007824A7"/>
    <w:rsid w:val="007840B3"/>
    <w:rsid w:val="00784BD0"/>
    <w:rsid w:val="00787B0F"/>
    <w:rsid w:val="007923ED"/>
    <w:rsid w:val="00793FD8"/>
    <w:rsid w:val="007A1C83"/>
    <w:rsid w:val="007B0725"/>
    <w:rsid w:val="007C65CB"/>
    <w:rsid w:val="007D29E2"/>
    <w:rsid w:val="007D6E92"/>
    <w:rsid w:val="007D78DF"/>
    <w:rsid w:val="007E3827"/>
    <w:rsid w:val="008100C0"/>
    <w:rsid w:val="0081347C"/>
    <w:rsid w:val="00820873"/>
    <w:rsid w:val="008216AB"/>
    <w:rsid w:val="008216D0"/>
    <w:rsid w:val="0082225F"/>
    <w:rsid w:val="00826E19"/>
    <w:rsid w:val="00830468"/>
    <w:rsid w:val="00832666"/>
    <w:rsid w:val="00832F06"/>
    <w:rsid w:val="0083580F"/>
    <w:rsid w:val="008423A3"/>
    <w:rsid w:val="00850F55"/>
    <w:rsid w:val="00860BEF"/>
    <w:rsid w:val="00866344"/>
    <w:rsid w:val="00872A0A"/>
    <w:rsid w:val="0087511B"/>
    <w:rsid w:val="00884ED7"/>
    <w:rsid w:val="008858B7"/>
    <w:rsid w:val="00887293"/>
    <w:rsid w:val="008872DF"/>
    <w:rsid w:val="00895592"/>
    <w:rsid w:val="00895EF6"/>
    <w:rsid w:val="008A2566"/>
    <w:rsid w:val="008A266B"/>
    <w:rsid w:val="008A65D3"/>
    <w:rsid w:val="008A6BE0"/>
    <w:rsid w:val="008B1B5C"/>
    <w:rsid w:val="008C14EB"/>
    <w:rsid w:val="008C287F"/>
    <w:rsid w:val="008D2442"/>
    <w:rsid w:val="008D7C98"/>
    <w:rsid w:val="008F3D73"/>
    <w:rsid w:val="009002E2"/>
    <w:rsid w:val="00915951"/>
    <w:rsid w:val="00916EAD"/>
    <w:rsid w:val="0092190E"/>
    <w:rsid w:val="00924E60"/>
    <w:rsid w:val="009403B0"/>
    <w:rsid w:val="009414B0"/>
    <w:rsid w:val="00945FF3"/>
    <w:rsid w:val="00957509"/>
    <w:rsid w:val="009576BF"/>
    <w:rsid w:val="00962871"/>
    <w:rsid w:val="0097165F"/>
    <w:rsid w:val="00973E2F"/>
    <w:rsid w:val="00986C9D"/>
    <w:rsid w:val="0098727C"/>
    <w:rsid w:val="00987E06"/>
    <w:rsid w:val="00990524"/>
    <w:rsid w:val="00993098"/>
    <w:rsid w:val="00993C8A"/>
    <w:rsid w:val="009964D7"/>
    <w:rsid w:val="009A4468"/>
    <w:rsid w:val="009B0FD4"/>
    <w:rsid w:val="009B776F"/>
    <w:rsid w:val="009C2F8B"/>
    <w:rsid w:val="009C729F"/>
    <w:rsid w:val="009D0CE1"/>
    <w:rsid w:val="009D1DF8"/>
    <w:rsid w:val="009D4999"/>
    <w:rsid w:val="009E0BC1"/>
    <w:rsid w:val="009E3AB3"/>
    <w:rsid w:val="009F0D6B"/>
    <w:rsid w:val="009F72EC"/>
    <w:rsid w:val="00A002C3"/>
    <w:rsid w:val="00A061EF"/>
    <w:rsid w:val="00A11563"/>
    <w:rsid w:val="00A23B92"/>
    <w:rsid w:val="00A3009B"/>
    <w:rsid w:val="00A31A36"/>
    <w:rsid w:val="00A31FBB"/>
    <w:rsid w:val="00A338A0"/>
    <w:rsid w:val="00A40517"/>
    <w:rsid w:val="00A43315"/>
    <w:rsid w:val="00A4548A"/>
    <w:rsid w:val="00A51EA5"/>
    <w:rsid w:val="00A628FC"/>
    <w:rsid w:val="00A62950"/>
    <w:rsid w:val="00A66C6B"/>
    <w:rsid w:val="00A67B2D"/>
    <w:rsid w:val="00A70CC2"/>
    <w:rsid w:val="00A726B9"/>
    <w:rsid w:val="00A824D4"/>
    <w:rsid w:val="00A8274A"/>
    <w:rsid w:val="00A84656"/>
    <w:rsid w:val="00A84706"/>
    <w:rsid w:val="00A87BDB"/>
    <w:rsid w:val="00A92179"/>
    <w:rsid w:val="00AA7F8D"/>
    <w:rsid w:val="00AB12B1"/>
    <w:rsid w:val="00AB362A"/>
    <w:rsid w:val="00AB4474"/>
    <w:rsid w:val="00AB7D0B"/>
    <w:rsid w:val="00AC1B56"/>
    <w:rsid w:val="00AC49A2"/>
    <w:rsid w:val="00AD1E71"/>
    <w:rsid w:val="00AD247B"/>
    <w:rsid w:val="00AD5F27"/>
    <w:rsid w:val="00AD6D19"/>
    <w:rsid w:val="00AE3775"/>
    <w:rsid w:val="00AE38FB"/>
    <w:rsid w:val="00AE754B"/>
    <w:rsid w:val="00AF20E3"/>
    <w:rsid w:val="00AF2530"/>
    <w:rsid w:val="00B05A8D"/>
    <w:rsid w:val="00B07D8A"/>
    <w:rsid w:val="00B13FA3"/>
    <w:rsid w:val="00B22C36"/>
    <w:rsid w:val="00B3728C"/>
    <w:rsid w:val="00B4068F"/>
    <w:rsid w:val="00B433D6"/>
    <w:rsid w:val="00B43DF8"/>
    <w:rsid w:val="00B46A4A"/>
    <w:rsid w:val="00B532B2"/>
    <w:rsid w:val="00B54FA3"/>
    <w:rsid w:val="00B56CC0"/>
    <w:rsid w:val="00B6226A"/>
    <w:rsid w:val="00B62508"/>
    <w:rsid w:val="00B65D14"/>
    <w:rsid w:val="00B707C8"/>
    <w:rsid w:val="00B726AF"/>
    <w:rsid w:val="00B728E0"/>
    <w:rsid w:val="00B83B7B"/>
    <w:rsid w:val="00B9054E"/>
    <w:rsid w:val="00B906A2"/>
    <w:rsid w:val="00B9767E"/>
    <w:rsid w:val="00BA01F9"/>
    <w:rsid w:val="00BA38BA"/>
    <w:rsid w:val="00BA6F64"/>
    <w:rsid w:val="00BA7626"/>
    <w:rsid w:val="00BA7A08"/>
    <w:rsid w:val="00BB029D"/>
    <w:rsid w:val="00BB72A2"/>
    <w:rsid w:val="00BC1358"/>
    <w:rsid w:val="00BC5983"/>
    <w:rsid w:val="00BC5C96"/>
    <w:rsid w:val="00BD7412"/>
    <w:rsid w:val="00BE655B"/>
    <w:rsid w:val="00BE6D3B"/>
    <w:rsid w:val="00BF50CC"/>
    <w:rsid w:val="00C0223D"/>
    <w:rsid w:val="00C105E2"/>
    <w:rsid w:val="00C12BDD"/>
    <w:rsid w:val="00C12C96"/>
    <w:rsid w:val="00C209E3"/>
    <w:rsid w:val="00C22C57"/>
    <w:rsid w:val="00C32812"/>
    <w:rsid w:val="00C34267"/>
    <w:rsid w:val="00C37FD8"/>
    <w:rsid w:val="00C46978"/>
    <w:rsid w:val="00C471EF"/>
    <w:rsid w:val="00C5703A"/>
    <w:rsid w:val="00C743FC"/>
    <w:rsid w:val="00C74FF1"/>
    <w:rsid w:val="00C75BE1"/>
    <w:rsid w:val="00C77841"/>
    <w:rsid w:val="00C87DB6"/>
    <w:rsid w:val="00CA374A"/>
    <w:rsid w:val="00CA55F3"/>
    <w:rsid w:val="00CB060A"/>
    <w:rsid w:val="00CB1C39"/>
    <w:rsid w:val="00CB28C2"/>
    <w:rsid w:val="00CB62F1"/>
    <w:rsid w:val="00CB7AA1"/>
    <w:rsid w:val="00CC0BE7"/>
    <w:rsid w:val="00CC61C5"/>
    <w:rsid w:val="00CD046F"/>
    <w:rsid w:val="00CD3C60"/>
    <w:rsid w:val="00CD49F3"/>
    <w:rsid w:val="00CD5967"/>
    <w:rsid w:val="00CD6759"/>
    <w:rsid w:val="00CD6A56"/>
    <w:rsid w:val="00CE06B2"/>
    <w:rsid w:val="00CE2D9A"/>
    <w:rsid w:val="00D14B4C"/>
    <w:rsid w:val="00D202BC"/>
    <w:rsid w:val="00D21243"/>
    <w:rsid w:val="00D26EDB"/>
    <w:rsid w:val="00D27ACD"/>
    <w:rsid w:val="00D3023D"/>
    <w:rsid w:val="00D426F6"/>
    <w:rsid w:val="00D43B48"/>
    <w:rsid w:val="00D554C5"/>
    <w:rsid w:val="00D575C9"/>
    <w:rsid w:val="00D63815"/>
    <w:rsid w:val="00D64CBC"/>
    <w:rsid w:val="00D66676"/>
    <w:rsid w:val="00D6797A"/>
    <w:rsid w:val="00D72CC7"/>
    <w:rsid w:val="00D76ECF"/>
    <w:rsid w:val="00D81BC3"/>
    <w:rsid w:val="00D82F9D"/>
    <w:rsid w:val="00D87F35"/>
    <w:rsid w:val="00D95438"/>
    <w:rsid w:val="00DA5335"/>
    <w:rsid w:val="00DA6FBB"/>
    <w:rsid w:val="00DB18B6"/>
    <w:rsid w:val="00DB7A83"/>
    <w:rsid w:val="00DC682C"/>
    <w:rsid w:val="00DD0380"/>
    <w:rsid w:val="00DD13E3"/>
    <w:rsid w:val="00DD269C"/>
    <w:rsid w:val="00DE06D2"/>
    <w:rsid w:val="00DE4A86"/>
    <w:rsid w:val="00DF0878"/>
    <w:rsid w:val="00DF1CFD"/>
    <w:rsid w:val="00DF5F32"/>
    <w:rsid w:val="00E106A4"/>
    <w:rsid w:val="00E12719"/>
    <w:rsid w:val="00E1355F"/>
    <w:rsid w:val="00E169F0"/>
    <w:rsid w:val="00E17A60"/>
    <w:rsid w:val="00E230E9"/>
    <w:rsid w:val="00E3250A"/>
    <w:rsid w:val="00E34247"/>
    <w:rsid w:val="00E41B26"/>
    <w:rsid w:val="00E56821"/>
    <w:rsid w:val="00E56CB1"/>
    <w:rsid w:val="00E6157B"/>
    <w:rsid w:val="00E6322B"/>
    <w:rsid w:val="00E651B6"/>
    <w:rsid w:val="00E67179"/>
    <w:rsid w:val="00E6756E"/>
    <w:rsid w:val="00E70DA0"/>
    <w:rsid w:val="00E77075"/>
    <w:rsid w:val="00E86B33"/>
    <w:rsid w:val="00E92250"/>
    <w:rsid w:val="00E9384B"/>
    <w:rsid w:val="00EA0211"/>
    <w:rsid w:val="00EA3F1B"/>
    <w:rsid w:val="00EA471E"/>
    <w:rsid w:val="00EA4ADD"/>
    <w:rsid w:val="00EB0B4D"/>
    <w:rsid w:val="00EB4869"/>
    <w:rsid w:val="00EB5BBE"/>
    <w:rsid w:val="00EC338B"/>
    <w:rsid w:val="00EC7205"/>
    <w:rsid w:val="00EC7C17"/>
    <w:rsid w:val="00ED11B3"/>
    <w:rsid w:val="00ED3B15"/>
    <w:rsid w:val="00ED527E"/>
    <w:rsid w:val="00EE08EF"/>
    <w:rsid w:val="00EE523A"/>
    <w:rsid w:val="00EE684A"/>
    <w:rsid w:val="00EF119B"/>
    <w:rsid w:val="00EF7424"/>
    <w:rsid w:val="00F0240D"/>
    <w:rsid w:val="00F05DCA"/>
    <w:rsid w:val="00F106D8"/>
    <w:rsid w:val="00F108D3"/>
    <w:rsid w:val="00F1464F"/>
    <w:rsid w:val="00F14F30"/>
    <w:rsid w:val="00F15B91"/>
    <w:rsid w:val="00F16624"/>
    <w:rsid w:val="00F31CED"/>
    <w:rsid w:val="00F32BBC"/>
    <w:rsid w:val="00F34C6D"/>
    <w:rsid w:val="00F354F9"/>
    <w:rsid w:val="00F3710E"/>
    <w:rsid w:val="00F41968"/>
    <w:rsid w:val="00F46CE4"/>
    <w:rsid w:val="00F53867"/>
    <w:rsid w:val="00F5603E"/>
    <w:rsid w:val="00F56BC9"/>
    <w:rsid w:val="00F56EDA"/>
    <w:rsid w:val="00F57CD9"/>
    <w:rsid w:val="00F60FF6"/>
    <w:rsid w:val="00F6206B"/>
    <w:rsid w:val="00F62D29"/>
    <w:rsid w:val="00F6387D"/>
    <w:rsid w:val="00F649FF"/>
    <w:rsid w:val="00F679C0"/>
    <w:rsid w:val="00F75B01"/>
    <w:rsid w:val="00F85843"/>
    <w:rsid w:val="00F949CD"/>
    <w:rsid w:val="00F97AB9"/>
    <w:rsid w:val="00FA3EEF"/>
    <w:rsid w:val="00FB0662"/>
    <w:rsid w:val="00FC0176"/>
    <w:rsid w:val="00FC4346"/>
    <w:rsid w:val="00FD216A"/>
    <w:rsid w:val="00FD2980"/>
    <w:rsid w:val="00FD41EB"/>
    <w:rsid w:val="00FD546B"/>
    <w:rsid w:val="00FD7EB2"/>
    <w:rsid w:val="00FE3447"/>
    <w:rsid w:val="00FF169F"/>
    <w:rsid w:val="00FF17E0"/>
    <w:rsid w:val="00FF3A71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298</cp:revision>
  <cp:lastPrinted>2020-05-29T12:33:00Z</cp:lastPrinted>
  <dcterms:created xsi:type="dcterms:W3CDTF">2017-11-22T08:27:00Z</dcterms:created>
  <dcterms:modified xsi:type="dcterms:W3CDTF">2020-05-29T12:33:00Z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