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DD7" w:rsidRDefault="00FF3DD7" w:rsidP="00D9100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D91005" w:rsidRPr="00FF3DD7" w:rsidRDefault="00FF3DD7" w:rsidP="00FF3DD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8"/>
          <w:szCs w:val="28"/>
        </w:rPr>
      </w:pPr>
      <w:r w:rsidRPr="00FF3DD7">
        <w:rPr>
          <w:rFonts w:ascii="Times New Roman" w:hAnsi="Times New Roman"/>
          <w:sz w:val="28"/>
          <w:szCs w:val="28"/>
        </w:rPr>
        <w:t>НА БЛАНКЕ ОРГАНИЗАЦИИ</w:t>
      </w:r>
    </w:p>
    <w:p w:rsidR="00FF3DD7" w:rsidRDefault="00FF3DD7" w:rsidP="00D536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91005" w:rsidRPr="00CA5CCD" w:rsidRDefault="00FF3DD7" w:rsidP="00D536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FF3DD7"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CCD">
        <w:rPr>
          <w:rFonts w:ascii="Times New Roman" w:hAnsi="Times New Roman"/>
          <w:b/>
          <w:sz w:val="24"/>
          <w:szCs w:val="24"/>
        </w:rPr>
        <w:t xml:space="preserve">(высылается в 2-х экз.: в формате </w:t>
      </w:r>
      <w:r w:rsidR="00CA5CCD" w:rsidRPr="00CA5CCD">
        <w:rPr>
          <w:rFonts w:ascii="Times New Roman" w:hAnsi="Times New Roman"/>
          <w:b/>
          <w:sz w:val="24"/>
          <w:szCs w:val="24"/>
          <w:lang w:val="en-US"/>
        </w:rPr>
        <w:t>Word</w:t>
      </w:r>
      <w:r w:rsidR="00CA5CCD" w:rsidRPr="00CA5CCD">
        <w:rPr>
          <w:rFonts w:ascii="Times New Roman" w:hAnsi="Times New Roman"/>
          <w:b/>
          <w:sz w:val="24"/>
          <w:szCs w:val="24"/>
        </w:rPr>
        <w:t xml:space="preserve"> и подписанная скан-копия)</w:t>
      </w:r>
    </w:p>
    <w:p w:rsidR="00FF3DD7" w:rsidRPr="00FF3DD7" w:rsidRDefault="00FF3DD7" w:rsidP="00FF3D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F3DD7">
        <w:rPr>
          <w:rFonts w:ascii="Times New Roman" w:hAnsi="Times New Roman"/>
          <w:sz w:val="24"/>
          <w:szCs w:val="24"/>
        </w:rPr>
        <w:t>Прошу предоставить выписку из реестра членов АСРО «Изыскатели Санкт-Петербурга и Северо-Запада»</w:t>
      </w:r>
      <w:r w:rsidR="00D058F5">
        <w:rPr>
          <w:rFonts w:ascii="Times New Roman" w:hAnsi="Times New Roman"/>
          <w:sz w:val="24"/>
          <w:szCs w:val="24"/>
        </w:rPr>
        <w:t xml:space="preserve"> для</w:t>
      </w:r>
      <w:r w:rsidRPr="00FF3DD7">
        <w:rPr>
          <w:rFonts w:ascii="Times New Roman" w:hAnsi="Times New Roman"/>
          <w:sz w:val="24"/>
          <w:szCs w:val="24"/>
        </w:rPr>
        <w:t xml:space="preserve"> (</w:t>
      </w:r>
      <w:r w:rsidRPr="00FF3DD7">
        <w:rPr>
          <w:rFonts w:ascii="Times New Roman" w:hAnsi="Times New Roman"/>
          <w:i/>
          <w:sz w:val="24"/>
          <w:szCs w:val="24"/>
        </w:rPr>
        <w:t>указать организацию</w:t>
      </w:r>
      <w:r w:rsidRPr="00FF3DD7">
        <w:rPr>
          <w:rFonts w:ascii="Times New Roman" w:hAnsi="Times New Roman"/>
          <w:sz w:val="24"/>
          <w:szCs w:val="24"/>
        </w:rPr>
        <w:t>).</w:t>
      </w:r>
    </w:p>
    <w:p w:rsidR="00FF3DD7" w:rsidRPr="00FF3DD7" w:rsidRDefault="00FF3DD7" w:rsidP="00FF3D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F3DD7">
        <w:rPr>
          <w:rFonts w:ascii="Times New Roman" w:hAnsi="Times New Roman"/>
          <w:sz w:val="24"/>
          <w:szCs w:val="24"/>
        </w:rPr>
        <w:t>Дополнительно сообщаю следующие сведения: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6237"/>
        <w:gridCol w:w="3418"/>
      </w:tblGrid>
      <w:tr w:rsidR="00A23DFA" w:rsidTr="00FF3DD7">
        <w:tc>
          <w:tcPr>
            <w:tcW w:w="709" w:type="dxa"/>
          </w:tcPr>
          <w:p w:rsidR="00A23DFA" w:rsidRPr="00A23DFA" w:rsidRDefault="00A23DFA" w:rsidP="00A23DFA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DFA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6237" w:type="dxa"/>
          </w:tcPr>
          <w:p w:rsidR="00A23DFA" w:rsidRDefault="00A23DFA" w:rsidP="00D5363F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418" w:type="dxa"/>
          </w:tcPr>
          <w:p w:rsidR="00A23DFA" w:rsidRDefault="00A23DFA" w:rsidP="00D5363F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Сведения </w:t>
            </w:r>
          </w:p>
        </w:tc>
      </w:tr>
      <w:tr w:rsidR="00FF3DD7" w:rsidTr="00FF3DD7">
        <w:tc>
          <w:tcPr>
            <w:tcW w:w="709" w:type="dxa"/>
          </w:tcPr>
          <w:p w:rsidR="00FF3DD7" w:rsidRPr="00A23DFA" w:rsidRDefault="00FF3DD7" w:rsidP="00FF3DD7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237" w:type="dxa"/>
          </w:tcPr>
          <w:p w:rsidR="00FF3DD7" w:rsidRDefault="00FF3DD7" w:rsidP="00FF3DD7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/>
                <w:sz w:val="18"/>
                <w:szCs w:val="18"/>
              </w:rPr>
            </w:pPr>
            <w:r w:rsidRPr="00720EE7">
              <w:rPr>
                <w:rFonts w:ascii="Times New Roman" w:hAnsi="Times New Roman"/>
              </w:rPr>
              <w:t>Идентификационный номер налогоплательщика</w:t>
            </w:r>
          </w:p>
        </w:tc>
        <w:tc>
          <w:tcPr>
            <w:tcW w:w="3418" w:type="dxa"/>
          </w:tcPr>
          <w:p w:rsidR="00FF3DD7" w:rsidRDefault="00FF3DD7" w:rsidP="00D5363F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3DD7" w:rsidTr="00FF3DD7">
        <w:tc>
          <w:tcPr>
            <w:tcW w:w="709" w:type="dxa"/>
          </w:tcPr>
          <w:p w:rsidR="00FF3DD7" w:rsidRDefault="00D058F5" w:rsidP="00FF3DD7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237" w:type="dxa"/>
          </w:tcPr>
          <w:p w:rsidR="00FF3DD7" w:rsidRPr="00720EE7" w:rsidRDefault="00FF3DD7" w:rsidP="00FF3DD7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/>
              </w:rPr>
            </w:pPr>
            <w:r w:rsidRPr="00FF3DD7">
              <w:rPr>
                <w:rFonts w:ascii="Times New Roman" w:hAnsi="Times New Roman"/>
              </w:rPr>
              <w:t>Полное наименование юридического лица</w:t>
            </w:r>
          </w:p>
        </w:tc>
        <w:tc>
          <w:tcPr>
            <w:tcW w:w="3418" w:type="dxa"/>
          </w:tcPr>
          <w:p w:rsidR="00FF3DD7" w:rsidRDefault="00FF3DD7" w:rsidP="00D5363F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3DD7" w:rsidTr="00FF3DD7">
        <w:tc>
          <w:tcPr>
            <w:tcW w:w="709" w:type="dxa"/>
          </w:tcPr>
          <w:p w:rsidR="00FF3DD7" w:rsidRDefault="00D058F5" w:rsidP="00FF3DD7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237" w:type="dxa"/>
          </w:tcPr>
          <w:p w:rsidR="00FF3DD7" w:rsidRPr="00FF3DD7" w:rsidRDefault="00FF3DD7" w:rsidP="00FF3DD7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/>
              </w:rPr>
            </w:pPr>
            <w:r w:rsidRPr="00FF3DD7">
              <w:rPr>
                <w:rFonts w:ascii="Times New Roman" w:hAnsi="Times New Roman"/>
              </w:rPr>
              <w:t>Сокращенное (при наличии) наименование юридического лица</w:t>
            </w:r>
          </w:p>
        </w:tc>
        <w:tc>
          <w:tcPr>
            <w:tcW w:w="3418" w:type="dxa"/>
          </w:tcPr>
          <w:p w:rsidR="00FF3DD7" w:rsidRDefault="00FF3DD7" w:rsidP="00D5363F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3DD7" w:rsidTr="00FF3DD7">
        <w:tc>
          <w:tcPr>
            <w:tcW w:w="709" w:type="dxa"/>
          </w:tcPr>
          <w:p w:rsidR="00FF3DD7" w:rsidRDefault="00D058F5" w:rsidP="00FF3DD7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6237" w:type="dxa"/>
          </w:tcPr>
          <w:p w:rsidR="00FF3DD7" w:rsidRPr="00FF3DD7" w:rsidRDefault="00FF3DD7" w:rsidP="00FF3DD7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/>
              </w:rPr>
            </w:pPr>
            <w:r w:rsidRPr="00FF3DD7">
              <w:rPr>
                <w:rFonts w:ascii="Times New Roman" w:hAnsi="Times New Roman"/>
              </w:rPr>
              <w:t>Место фактического осуществления деятельности</w:t>
            </w:r>
          </w:p>
        </w:tc>
        <w:tc>
          <w:tcPr>
            <w:tcW w:w="3418" w:type="dxa"/>
          </w:tcPr>
          <w:p w:rsidR="00FF3DD7" w:rsidRDefault="00FF3DD7" w:rsidP="00D5363F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3DD7" w:rsidTr="00FF3DD7">
        <w:tc>
          <w:tcPr>
            <w:tcW w:w="709" w:type="dxa"/>
          </w:tcPr>
          <w:p w:rsidR="00FF3DD7" w:rsidRDefault="00D058F5" w:rsidP="00FF3DD7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6237" w:type="dxa"/>
          </w:tcPr>
          <w:p w:rsidR="00FF3DD7" w:rsidRPr="00FF3DD7" w:rsidRDefault="00FF3DD7" w:rsidP="00FF3DD7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3418" w:type="dxa"/>
          </w:tcPr>
          <w:p w:rsidR="00FF3DD7" w:rsidRDefault="00FF3DD7" w:rsidP="00D5363F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3DD7" w:rsidTr="00FF3DD7">
        <w:tc>
          <w:tcPr>
            <w:tcW w:w="709" w:type="dxa"/>
          </w:tcPr>
          <w:p w:rsidR="00FF3DD7" w:rsidRDefault="00D058F5" w:rsidP="00FF3DD7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6237" w:type="dxa"/>
          </w:tcPr>
          <w:p w:rsidR="00FF3DD7" w:rsidRDefault="00FF3DD7" w:rsidP="00FF3DD7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/>
              </w:rPr>
            </w:pPr>
            <w:r w:rsidRPr="00FF3DD7">
              <w:rPr>
                <w:rFonts w:ascii="Times New Roman" w:hAnsi="Times New Roman"/>
              </w:rPr>
              <w:t>Сведения об уровне ответственности члена саморегулируемой организации по обязательствам по договору подряда на выполнение инженерных изысканий,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418" w:type="dxa"/>
          </w:tcPr>
          <w:p w:rsidR="00CA5CCD" w:rsidRPr="00CA5CCD" w:rsidRDefault="00CA5CCD" w:rsidP="00CA5CCD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CCD">
              <w:rPr>
                <w:rFonts w:ascii="Times New Roman" w:hAnsi="Times New Roman"/>
                <w:b/>
                <w:sz w:val="18"/>
                <w:szCs w:val="18"/>
              </w:rPr>
              <w:t>Отметить требуемое</w:t>
            </w:r>
          </w:p>
          <w:p w:rsidR="00CA5CCD" w:rsidRPr="00CA5CCD" w:rsidRDefault="00CA5CCD" w:rsidP="00CA5C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A5CCD">
              <w:rPr>
                <w:rFonts w:ascii="Times New Roman" w:hAnsi="Times New Roman"/>
                <w:sz w:val="18"/>
                <w:szCs w:val="18"/>
              </w:rPr>
              <w:t>планируе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CA5CCD">
              <w:rPr>
                <w:rFonts w:ascii="Times New Roman" w:hAnsi="Times New Roman"/>
                <w:sz w:val="18"/>
                <w:szCs w:val="18"/>
              </w:rPr>
              <w:t xml:space="preserve"> выполнять инженерные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изыскания </w:t>
            </w:r>
            <w:r w:rsidRPr="00CA5CCD">
              <w:rPr>
                <w:rFonts w:ascii="Times New Roman" w:hAnsi="Times New Roman"/>
                <w:sz w:val="18"/>
                <w:szCs w:val="18"/>
              </w:rPr>
              <w:t>и заключать договоры подряда, стоимость которых по одному договору составляет:</w:t>
            </w:r>
          </w:p>
          <w:p w:rsidR="00CA5CCD" w:rsidRPr="00CA5CCD" w:rsidRDefault="00CA5CCD" w:rsidP="00CA5CC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CCD">
              <w:rPr>
                <w:rFonts w:ascii="Times New Roman" w:hAnsi="Times New Roman"/>
                <w:sz w:val="18"/>
                <w:szCs w:val="18"/>
              </w:rPr>
              <w:t>до 25 млн. рублей (1 уровень ответственности);</w:t>
            </w:r>
          </w:p>
          <w:p w:rsidR="00CA5CCD" w:rsidRPr="00CA5CCD" w:rsidRDefault="00CA5CCD" w:rsidP="00CA5CC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CCD">
              <w:rPr>
                <w:rFonts w:ascii="Times New Roman" w:hAnsi="Times New Roman"/>
                <w:sz w:val="18"/>
                <w:szCs w:val="18"/>
              </w:rPr>
              <w:t>до 50 млн. рублей (2 уровень ответственности);</w:t>
            </w:r>
          </w:p>
          <w:p w:rsidR="00CA5CCD" w:rsidRPr="00CA5CCD" w:rsidRDefault="00CA5CCD" w:rsidP="00CA5CC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CCD">
              <w:rPr>
                <w:rFonts w:ascii="Times New Roman" w:hAnsi="Times New Roman"/>
                <w:sz w:val="18"/>
                <w:szCs w:val="18"/>
              </w:rPr>
              <w:t>до 300 млн. рублей (3 уровень ответственности);</w:t>
            </w:r>
          </w:p>
          <w:p w:rsidR="00CA5CCD" w:rsidRPr="00CA5CCD" w:rsidRDefault="00CA5CCD" w:rsidP="00CA5CC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CCD">
              <w:rPr>
                <w:rFonts w:ascii="Times New Roman" w:hAnsi="Times New Roman"/>
                <w:sz w:val="18"/>
                <w:szCs w:val="18"/>
              </w:rPr>
              <w:t>300 млн. рублей и более (4 уровень ответственности).</w:t>
            </w:r>
          </w:p>
          <w:p w:rsidR="00FF3DD7" w:rsidRDefault="00FF3DD7" w:rsidP="00D5363F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3DD7" w:rsidTr="00FF3DD7">
        <w:tc>
          <w:tcPr>
            <w:tcW w:w="709" w:type="dxa"/>
          </w:tcPr>
          <w:p w:rsidR="00FF3DD7" w:rsidRDefault="00D058F5" w:rsidP="00FF3DD7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6237" w:type="dxa"/>
          </w:tcPr>
          <w:p w:rsidR="00FF3DD7" w:rsidRPr="00FF3DD7" w:rsidRDefault="00FF3DD7" w:rsidP="00FF3DD7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/>
              </w:rPr>
            </w:pPr>
            <w:r w:rsidRPr="00FF3DD7">
              <w:rPr>
                <w:rFonts w:ascii="Times New Roman" w:hAnsi="Times New Roman"/>
              </w:rPr>
              <w:t>Сведения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418" w:type="dxa"/>
          </w:tcPr>
          <w:p w:rsidR="00CA5CCD" w:rsidRDefault="00CA5CCD" w:rsidP="00CA5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CCD">
              <w:rPr>
                <w:rFonts w:ascii="Times New Roman" w:hAnsi="Times New Roman"/>
                <w:b/>
                <w:sz w:val="18"/>
                <w:szCs w:val="18"/>
              </w:rPr>
              <w:t>Отметить требуемое</w:t>
            </w:r>
          </w:p>
          <w:p w:rsidR="00CA5CCD" w:rsidRPr="00CA5CCD" w:rsidRDefault="00CA5CCD" w:rsidP="00CA5C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заключение</w:t>
            </w:r>
            <w:r w:rsidRPr="00CA5CCD">
              <w:rPr>
                <w:rFonts w:ascii="Times New Roman" w:hAnsi="Times New Roman"/>
                <w:sz w:val="18"/>
                <w:szCs w:val="18"/>
              </w:rPr>
              <w:t xml:space="preserve"> договоров на выполнение инженерных изысканий с спользованием конкурентных способов заключения договоров в случаях, если предельный суммарный размер обязательств по таким договорам составляет:</w:t>
            </w:r>
          </w:p>
          <w:p w:rsidR="00CA5CCD" w:rsidRPr="00CA5CCD" w:rsidRDefault="00CA5CCD" w:rsidP="00CA5C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CCD">
              <w:rPr>
                <w:rFonts w:ascii="Times New Roman" w:hAnsi="Times New Roman"/>
                <w:sz w:val="18"/>
                <w:szCs w:val="18"/>
              </w:rPr>
              <w:t>до 25 млн. рублей (1 уровень ответственности);</w:t>
            </w:r>
          </w:p>
          <w:p w:rsidR="00CA5CCD" w:rsidRPr="00CA5CCD" w:rsidRDefault="00CA5CCD" w:rsidP="00CA5C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CCD">
              <w:rPr>
                <w:rFonts w:ascii="Times New Roman" w:hAnsi="Times New Roman"/>
                <w:sz w:val="18"/>
                <w:szCs w:val="18"/>
              </w:rPr>
              <w:t>до 50 млн. рублей (2 уровень ответственности);</w:t>
            </w:r>
          </w:p>
          <w:p w:rsidR="00CA5CCD" w:rsidRPr="00CA5CCD" w:rsidRDefault="00CA5CCD" w:rsidP="00CA5C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CCD">
              <w:rPr>
                <w:rFonts w:ascii="Times New Roman" w:hAnsi="Times New Roman"/>
                <w:sz w:val="18"/>
                <w:szCs w:val="18"/>
              </w:rPr>
              <w:t>до 300 млн. рублей (3 уровень ответственности);</w:t>
            </w:r>
          </w:p>
          <w:p w:rsidR="00FF3DD7" w:rsidRPr="00CA5CCD" w:rsidRDefault="00CA5CCD" w:rsidP="00CA5C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CCD">
              <w:rPr>
                <w:rFonts w:ascii="Times New Roman" w:hAnsi="Times New Roman"/>
                <w:sz w:val="18"/>
                <w:szCs w:val="18"/>
              </w:rPr>
              <w:t>300 млн. рублей и более (4 уровень ответственности).</w:t>
            </w:r>
          </w:p>
        </w:tc>
      </w:tr>
      <w:tr w:rsidR="00FF3DD7" w:rsidTr="00FF3DD7">
        <w:tc>
          <w:tcPr>
            <w:tcW w:w="709" w:type="dxa"/>
          </w:tcPr>
          <w:p w:rsidR="00FF3DD7" w:rsidRDefault="00D058F5" w:rsidP="00FF3DD7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6237" w:type="dxa"/>
          </w:tcPr>
          <w:p w:rsidR="00FF3DD7" w:rsidRPr="00FF3DD7" w:rsidRDefault="00FF3DD7" w:rsidP="00FF3DD7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/>
              </w:rPr>
            </w:pPr>
            <w:r w:rsidRPr="00FF3DD7">
              <w:rPr>
                <w:rFonts w:ascii="Times New Roman" w:hAnsi="Times New Roman"/>
              </w:rPr>
              <w:t>Номер и дата выдачи свидетельства о допуске к определенному виду или видам работ, которые оказывают влияние на безопасность объектов капитального строительства.</w:t>
            </w:r>
          </w:p>
          <w:p w:rsidR="00FF3DD7" w:rsidRPr="00FF3DD7" w:rsidRDefault="00FF3DD7" w:rsidP="00FF3DD7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/>
              </w:rPr>
            </w:pPr>
          </w:p>
        </w:tc>
        <w:tc>
          <w:tcPr>
            <w:tcW w:w="3418" w:type="dxa"/>
          </w:tcPr>
          <w:p w:rsidR="00FF3DD7" w:rsidRDefault="00FF3DD7" w:rsidP="00D5363F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3DD7" w:rsidTr="00FF3DD7">
        <w:tc>
          <w:tcPr>
            <w:tcW w:w="709" w:type="dxa"/>
          </w:tcPr>
          <w:p w:rsidR="00FF3DD7" w:rsidRDefault="00D058F5" w:rsidP="00FF3DD7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6237" w:type="dxa"/>
          </w:tcPr>
          <w:p w:rsidR="00FF3DD7" w:rsidRPr="00FF3DD7" w:rsidRDefault="00FF3DD7" w:rsidP="00D058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F3DD7">
              <w:rPr>
                <w:rFonts w:ascii="Times New Roman" w:hAnsi="Times New Roman"/>
              </w:rPr>
              <w:t>Перечень видов работ,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допуске:</w:t>
            </w:r>
          </w:p>
          <w:p w:rsidR="00FF3DD7" w:rsidRPr="00FF3DD7" w:rsidRDefault="00FF3DD7" w:rsidP="00D058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F3DD7">
              <w:rPr>
                <w:rFonts w:ascii="Times New Roman" w:hAnsi="Times New Roman"/>
              </w:rPr>
              <w:t xml:space="preserve">а) в отношении объектов капитального строительства (кроме особо опасных и технически сложных объектов, объектов </w:t>
            </w:r>
            <w:r w:rsidRPr="00FF3DD7">
              <w:rPr>
                <w:rFonts w:ascii="Times New Roman" w:hAnsi="Times New Roman"/>
              </w:rPr>
              <w:lastRenderedPageBreak/>
              <w:t>использования атомной энергии);</w:t>
            </w:r>
          </w:p>
          <w:p w:rsidR="00FF3DD7" w:rsidRDefault="00FF3DD7" w:rsidP="00D058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F3DD7">
              <w:rPr>
                <w:rFonts w:ascii="Times New Roman" w:hAnsi="Times New Roman"/>
              </w:rPr>
              <w:t>б) в отношении особо опасных и технически сложных объектов капитального строительства (кроме объектов использования атомной энергии)</w:t>
            </w:r>
            <w:r>
              <w:rPr>
                <w:rFonts w:ascii="Times New Roman" w:hAnsi="Times New Roman"/>
              </w:rPr>
              <w:t>.</w:t>
            </w:r>
          </w:p>
          <w:p w:rsidR="00FF3DD7" w:rsidRPr="00D058F5" w:rsidRDefault="00FF3DD7" w:rsidP="00FF3DD7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/>
                <w:b/>
              </w:rPr>
            </w:pPr>
            <w:r w:rsidRPr="00D058F5">
              <w:rPr>
                <w:rFonts w:ascii="Times New Roman" w:hAnsi="Times New Roman"/>
                <w:b/>
              </w:rPr>
              <w:t>(как в Свидетельстве)</w:t>
            </w:r>
          </w:p>
        </w:tc>
        <w:tc>
          <w:tcPr>
            <w:tcW w:w="3418" w:type="dxa"/>
          </w:tcPr>
          <w:p w:rsidR="00FF3DD7" w:rsidRDefault="00FF3DD7" w:rsidP="00D5363F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8F5" w:rsidTr="00FF3DD7">
        <w:tc>
          <w:tcPr>
            <w:tcW w:w="709" w:type="dxa"/>
          </w:tcPr>
          <w:p w:rsidR="00D058F5" w:rsidRDefault="00D058F5" w:rsidP="00FF3DD7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6237" w:type="dxa"/>
          </w:tcPr>
          <w:p w:rsidR="00D058F5" w:rsidRPr="00D058F5" w:rsidRDefault="00D058F5" w:rsidP="00D058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Контактные данные: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D058F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, телефон специалиста, Ф.И.О. (полностью) специалиста, курирующего вопрос получения выписки</w:t>
            </w:r>
          </w:p>
        </w:tc>
        <w:tc>
          <w:tcPr>
            <w:tcW w:w="3418" w:type="dxa"/>
          </w:tcPr>
          <w:p w:rsidR="00D058F5" w:rsidRDefault="00D058F5" w:rsidP="00D5363F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23DFA" w:rsidRPr="00D91005" w:rsidRDefault="00A23DFA" w:rsidP="00D5363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250"/>
        <w:gridCol w:w="1500"/>
        <w:gridCol w:w="250"/>
        <w:gridCol w:w="2375"/>
      </w:tblGrid>
      <w:tr w:rsidR="001A7516" w:rsidRPr="00F22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A7516" w:rsidRPr="00F22818" w:rsidRDefault="001A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818">
              <w:rPr>
                <w:rFonts w:ascii="Times New Roman" w:hAnsi="Times New Roman"/>
                <w:sz w:val="18"/>
                <w:szCs w:val="18"/>
              </w:rPr>
              <w:t>(должность уполномоченного лица)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A7516" w:rsidRPr="00F22818" w:rsidRDefault="001A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8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A7516" w:rsidRPr="00F22818" w:rsidRDefault="001A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818">
              <w:rPr>
                <w:rFonts w:ascii="Times New Roman" w:hAnsi="Times New Roman"/>
                <w:sz w:val="18"/>
                <w:szCs w:val="18"/>
              </w:rPr>
              <w:t xml:space="preserve"> 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A7516" w:rsidRPr="00F22818" w:rsidRDefault="001A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81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A7516" w:rsidRPr="00F22818" w:rsidRDefault="001A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818"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1A7516" w:rsidRDefault="001A7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22818">
        <w:rPr>
          <w:rFonts w:ascii="Times New Roman" w:hAnsi="Times New Roman"/>
          <w:sz w:val="18"/>
          <w:szCs w:val="18"/>
        </w:rPr>
        <w:t>М.П.</w:t>
      </w:r>
    </w:p>
    <w:sectPr w:rsidR="001A7516" w:rsidSect="008F54F9">
      <w:pgSz w:w="12240" w:h="15840"/>
      <w:pgMar w:top="28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3D7C"/>
    <w:multiLevelType w:val="hybridMultilevel"/>
    <w:tmpl w:val="C480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551BFF"/>
    <w:multiLevelType w:val="hybridMultilevel"/>
    <w:tmpl w:val="591AB6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27E10"/>
    <w:multiLevelType w:val="hybridMultilevel"/>
    <w:tmpl w:val="EC50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4F02DD"/>
    <w:multiLevelType w:val="hybridMultilevel"/>
    <w:tmpl w:val="9DA8B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613932"/>
    <w:multiLevelType w:val="hybridMultilevel"/>
    <w:tmpl w:val="25C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13"/>
    <w:rsid w:val="000140CA"/>
    <w:rsid w:val="001A7516"/>
    <w:rsid w:val="00380B04"/>
    <w:rsid w:val="004E398D"/>
    <w:rsid w:val="00720EE7"/>
    <w:rsid w:val="00723549"/>
    <w:rsid w:val="007F1955"/>
    <w:rsid w:val="008E0A2E"/>
    <w:rsid w:val="008F011D"/>
    <w:rsid w:val="008F54F9"/>
    <w:rsid w:val="009B24E5"/>
    <w:rsid w:val="00A23DFA"/>
    <w:rsid w:val="00A40E49"/>
    <w:rsid w:val="00B61A9D"/>
    <w:rsid w:val="00C977DE"/>
    <w:rsid w:val="00CA5CCD"/>
    <w:rsid w:val="00D058F5"/>
    <w:rsid w:val="00D5363F"/>
    <w:rsid w:val="00D91005"/>
    <w:rsid w:val="00DB45B2"/>
    <w:rsid w:val="00F22818"/>
    <w:rsid w:val="00F96613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D9DF6F-752F-4C83-A2D8-D747D3F5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363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Бережков</dc:creator>
  <cp:keywords/>
  <dc:description/>
  <cp:lastModifiedBy>Андрей Бережков</cp:lastModifiedBy>
  <cp:revision>2</cp:revision>
  <cp:lastPrinted>2017-07-05T12:43:00Z</cp:lastPrinted>
  <dcterms:created xsi:type="dcterms:W3CDTF">2017-07-10T07:53:00Z</dcterms:created>
  <dcterms:modified xsi:type="dcterms:W3CDTF">2017-07-10T07:53:00Z</dcterms:modified>
</cp:coreProperties>
</file>