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3F" w:rsidRPr="00DE273F" w:rsidRDefault="00DE273F" w:rsidP="00B67795">
      <w:pPr>
        <w:spacing w:after="0" w:line="36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DE273F">
        <w:rPr>
          <w:rFonts w:ascii="Times New Roman" w:hAnsi="Times New Roman"/>
          <w:b/>
          <w:sz w:val="28"/>
          <w:szCs w:val="28"/>
        </w:rPr>
        <w:t>НА БЛАНКЕ ОРГАНИЗАЦИИ</w:t>
      </w:r>
    </w:p>
    <w:p w:rsidR="00DE273F" w:rsidRDefault="00C50D07" w:rsidP="00B67795">
      <w:pPr>
        <w:spacing w:after="0" w:line="360" w:lineRule="auto"/>
        <w:jc w:val="right"/>
        <w:outlineLvl w:val="0"/>
      </w:pPr>
      <w:r>
        <w:t xml:space="preserve"> </w:t>
      </w:r>
    </w:p>
    <w:p w:rsidR="000E5888" w:rsidRDefault="000E5888" w:rsidP="00B67795">
      <w:pPr>
        <w:spacing w:after="0" w:line="360" w:lineRule="auto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Директору </w:t>
      </w:r>
      <w:r w:rsidR="00DE273F">
        <w:rPr>
          <w:rFonts w:ascii="Times New Roman" w:hAnsi="Times New Roman"/>
          <w:sz w:val="28"/>
        </w:rPr>
        <w:t>А</w:t>
      </w:r>
      <w:r w:rsidR="00B67795">
        <w:rPr>
          <w:rFonts w:ascii="Times New Roman" w:hAnsi="Times New Roman"/>
          <w:sz w:val="28"/>
        </w:rPr>
        <w:t xml:space="preserve">СРО </w:t>
      </w:r>
      <w:r>
        <w:rPr>
          <w:rFonts w:ascii="Times New Roman" w:hAnsi="Times New Roman"/>
          <w:sz w:val="28"/>
        </w:rPr>
        <w:t>«</w:t>
      </w:r>
      <w:r w:rsidR="00B67795">
        <w:rPr>
          <w:rFonts w:ascii="Times New Roman" w:hAnsi="Times New Roman"/>
          <w:sz w:val="28"/>
        </w:rPr>
        <w:t xml:space="preserve">Изыскатели </w:t>
      </w:r>
    </w:p>
    <w:p w:rsidR="00C50D07" w:rsidRDefault="00C50D07" w:rsidP="000E588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Санкт-Петербурга и Северо-Запада»</w:t>
      </w:r>
    </w:p>
    <w:p w:rsidR="00C50D07" w:rsidRDefault="00C50D07" w:rsidP="000E5888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Тарелкину  Е. П.</w:t>
      </w:r>
    </w:p>
    <w:p w:rsidR="000E5888" w:rsidRDefault="000E5888" w:rsidP="000E5888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0E5888" w:rsidRPr="00FB15B6" w:rsidRDefault="000E5888" w:rsidP="000E5888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B67795" w:rsidRDefault="00C50D07" w:rsidP="000E588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B15B6"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ошу организовать прохождение </w:t>
      </w:r>
      <w:proofErr w:type="gramStart"/>
      <w:r>
        <w:rPr>
          <w:rFonts w:ascii="Times New Roman" w:hAnsi="Times New Roman"/>
          <w:sz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0E5888">
        <w:rPr>
          <w:rFonts w:ascii="Times New Roman" w:hAnsi="Times New Roman"/>
          <w:b/>
          <w:sz w:val="28"/>
        </w:rPr>
        <w:t>повышения квалификации</w:t>
      </w:r>
      <w:r>
        <w:rPr>
          <w:rFonts w:ascii="Times New Roman" w:hAnsi="Times New Roman"/>
          <w:sz w:val="28"/>
        </w:rPr>
        <w:t xml:space="preserve"> </w:t>
      </w:r>
      <w:r w:rsidR="00A17078" w:rsidRPr="00A17078">
        <w:rPr>
          <w:rFonts w:ascii="Times New Roman" w:eastAsia="Times New Roman" w:hAnsi="Times New Roman"/>
          <w:sz w:val="28"/>
          <w:szCs w:val="28"/>
          <w:lang w:eastAsia="ru-RU"/>
        </w:rPr>
        <w:t xml:space="preserve">"Актуальные </w:t>
      </w:r>
      <w:r w:rsidR="00B67795">
        <w:rPr>
          <w:rFonts w:ascii="Times New Roman" w:eastAsia="Times New Roman" w:hAnsi="Times New Roman"/>
          <w:sz w:val="28"/>
          <w:szCs w:val="28"/>
          <w:lang w:eastAsia="ru-RU"/>
        </w:rPr>
        <w:t>вопросы законодательства в области инженерных изысканий</w:t>
      </w:r>
      <w:r w:rsidR="00A17078" w:rsidRPr="00A1707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A17078">
        <w:rPr>
          <w:rFonts w:ascii="Times New Roman" w:hAnsi="Times New Roman"/>
          <w:sz w:val="28"/>
          <w:szCs w:val="28"/>
        </w:rPr>
        <w:t xml:space="preserve"> в объеме</w:t>
      </w:r>
      <w:r>
        <w:rPr>
          <w:rFonts w:ascii="Times New Roman" w:hAnsi="Times New Roman"/>
          <w:sz w:val="28"/>
        </w:rPr>
        <w:t xml:space="preserve"> </w:t>
      </w:r>
      <w:r w:rsidR="00B67795">
        <w:rPr>
          <w:rFonts w:ascii="Times New Roman" w:hAnsi="Times New Roman"/>
          <w:sz w:val="28"/>
        </w:rPr>
        <w:t>72</w:t>
      </w:r>
      <w:r>
        <w:rPr>
          <w:rFonts w:ascii="Times New Roman" w:hAnsi="Times New Roman"/>
          <w:sz w:val="28"/>
        </w:rPr>
        <w:t xml:space="preserve"> часов в </w:t>
      </w:r>
      <w:r w:rsidR="00A17078">
        <w:rPr>
          <w:rFonts w:ascii="Times New Roman" w:hAnsi="Times New Roman"/>
          <w:sz w:val="28"/>
        </w:rPr>
        <w:t xml:space="preserve">Санкт-Петербургском </w:t>
      </w:r>
      <w:r>
        <w:rPr>
          <w:rFonts w:ascii="Times New Roman" w:hAnsi="Times New Roman"/>
          <w:sz w:val="28"/>
        </w:rPr>
        <w:t xml:space="preserve">Национальном открытом </w:t>
      </w:r>
      <w:r w:rsidR="00A17078">
        <w:rPr>
          <w:rFonts w:ascii="Times New Roman" w:hAnsi="Times New Roman"/>
          <w:sz w:val="28"/>
        </w:rPr>
        <w:t>университете</w:t>
      </w:r>
      <w:r w:rsidR="00DE273F">
        <w:rPr>
          <w:rFonts w:ascii="Times New Roman" w:hAnsi="Times New Roman"/>
          <w:sz w:val="28"/>
        </w:rPr>
        <w:t xml:space="preserve"> для следующих специалистов компании: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977"/>
        <w:gridCol w:w="2800"/>
      </w:tblGrid>
      <w:tr w:rsidR="00DE273F" w:rsidTr="00DE273F">
        <w:tc>
          <w:tcPr>
            <w:tcW w:w="1101" w:type="dxa"/>
          </w:tcPr>
          <w:p w:rsidR="00DE273F" w:rsidRDefault="00DE273F" w:rsidP="000E588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693" w:type="dxa"/>
          </w:tcPr>
          <w:p w:rsidR="00DE273F" w:rsidRDefault="00DE273F" w:rsidP="000E588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полностью</w:t>
            </w:r>
          </w:p>
        </w:tc>
        <w:tc>
          <w:tcPr>
            <w:tcW w:w="2977" w:type="dxa"/>
          </w:tcPr>
          <w:p w:rsidR="00DE273F" w:rsidRDefault="00DE273F" w:rsidP="000E588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Занимаемая должность</w:t>
            </w:r>
          </w:p>
        </w:tc>
        <w:tc>
          <w:tcPr>
            <w:tcW w:w="2800" w:type="dxa"/>
          </w:tcPr>
          <w:p w:rsidR="00DE273F" w:rsidRDefault="00DE273F" w:rsidP="000E588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Стаж работы по специальности</w:t>
            </w:r>
          </w:p>
        </w:tc>
      </w:tr>
    </w:tbl>
    <w:p w:rsidR="000E5888" w:rsidRDefault="000E5888" w:rsidP="000E5888">
      <w:pPr>
        <w:spacing w:after="0" w:line="360" w:lineRule="auto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5888" w:rsidTr="000E5888">
        <w:tc>
          <w:tcPr>
            <w:tcW w:w="4785" w:type="dxa"/>
          </w:tcPr>
          <w:p w:rsidR="00DE273F" w:rsidRDefault="00DE273F" w:rsidP="00A1707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Генеральный директор (директор)</w:t>
            </w:r>
          </w:p>
          <w:p w:rsidR="00DE273F" w:rsidRDefault="00DE273F" w:rsidP="00A17078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A17078" w:rsidRDefault="000E5888" w:rsidP="00A1707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</w:t>
            </w:r>
            <w:r w:rsidR="000E675F">
              <w:rPr>
                <w:rFonts w:ascii="Times New Roman" w:hAnsi="Times New Roman"/>
                <w:sz w:val="28"/>
              </w:rPr>
              <w:t xml:space="preserve">: </w:t>
            </w:r>
          </w:p>
          <w:p w:rsidR="000E675F" w:rsidRDefault="000E675F" w:rsidP="000E675F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786" w:type="dxa"/>
          </w:tcPr>
          <w:p w:rsidR="000E5888" w:rsidRDefault="00DE273F" w:rsidP="000E5888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Подпись, печать</w:t>
            </w:r>
          </w:p>
        </w:tc>
      </w:tr>
      <w:tr w:rsidR="00B67795" w:rsidTr="0026328B">
        <w:tc>
          <w:tcPr>
            <w:tcW w:w="9571" w:type="dxa"/>
            <w:gridSpan w:val="2"/>
          </w:tcPr>
          <w:p w:rsidR="00B67795" w:rsidRDefault="00B67795" w:rsidP="00B6779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очта: </w:t>
            </w:r>
          </w:p>
          <w:p w:rsidR="00B67795" w:rsidRDefault="00B67795" w:rsidP="00B6779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DE273F" w:rsidRDefault="00B67795" w:rsidP="00B6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95">
              <w:rPr>
                <w:rFonts w:ascii="Times New Roman" w:hAnsi="Times New Roman"/>
                <w:sz w:val="24"/>
                <w:szCs w:val="24"/>
              </w:rPr>
              <w:t xml:space="preserve">К заявлению прилагаются сканы (копии) следующих документов: </w:t>
            </w:r>
          </w:p>
          <w:p w:rsidR="00DE273F" w:rsidRDefault="00B67795" w:rsidP="00B6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95">
              <w:rPr>
                <w:rFonts w:ascii="Times New Roman" w:hAnsi="Times New Roman"/>
                <w:sz w:val="24"/>
                <w:szCs w:val="24"/>
              </w:rPr>
              <w:t xml:space="preserve">диплома, </w:t>
            </w:r>
          </w:p>
          <w:p w:rsidR="00DE273F" w:rsidRDefault="00B67795" w:rsidP="00B6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95">
              <w:rPr>
                <w:rFonts w:ascii="Times New Roman" w:hAnsi="Times New Roman"/>
                <w:sz w:val="24"/>
                <w:szCs w:val="24"/>
              </w:rPr>
              <w:t xml:space="preserve">удостоверений  о ранее пройденных курсах повышения квалификации (не старше 3-х лет), паспорта (первый разворот и страница с регистрацией), </w:t>
            </w:r>
          </w:p>
          <w:p w:rsidR="00B67795" w:rsidRPr="004A21E1" w:rsidRDefault="00B67795" w:rsidP="00B67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67795">
              <w:rPr>
                <w:rFonts w:ascii="Times New Roman" w:hAnsi="Times New Roman"/>
                <w:sz w:val="24"/>
                <w:szCs w:val="24"/>
              </w:rPr>
              <w:t>при оплате обучения юридическим лицом, его реквизиты</w:t>
            </w:r>
            <w:r w:rsidR="004A21E1">
              <w:rPr>
                <w:rFonts w:ascii="Times New Roman" w:hAnsi="Times New Roman"/>
                <w:sz w:val="24"/>
                <w:szCs w:val="24"/>
              </w:rPr>
              <w:t xml:space="preserve"> (только </w:t>
            </w:r>
            <w:r w:rsidR="004A21E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4A21E1" w:rsidRPr="004A21E1">
              <w:rPr>
                <w:rFonts w:ascii="Times New Roman" w:hAnsi="Times New Roman"/>
                <w:sz w:val="24"/>
                <w:szCs w:val="24"/>
              </w:rPr>
              <w:t>)</w:t>
            </w:r>
            <w:r w:rsidRPr="00B67795">
              <w:rPr>
                <w:rFonts w:ascii="Times New Roman" w:hAnsi="Times New Roman"/>
                <w:sz w:val="24"/>
                <w:szCs w:val="24"/>
              </w:rPr>
              <w:t>.</w:t>
            </w:r>
            <w:r w:rsidR="004A21E1">
              <w:rPr>
                <w:rFonts w:ascii="Times New Roman" w:hAnsi="Times New Roman"/>
                <w:sz w:val="24"/>
                <w:szCs w:val="24"/>
              </w:rPr>
              <w:t xml:space="preserve"> Если юридическое лицо оплачивает обучение нескольких человек, то</w:t>
            </w:r>
            <w:r w:rsidR="004A21E1" w:rsidRPr="004A2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1E1">
              <w:rPr>
                <w:rFonts w:ascii="Times New Roman" w:hAnsi="Times New Roman"/>
                <w:sz w:val="24"/>
                <w:szCs w:val="24"/>
              </w:rPr>
              <w:t>их фамилии следует указать над информацией о реквизитах (напр.: для оплаты повышения квалификации Иванова, Петрова, Мухина).</w:t>
            </w:r>
          </w:p>
          <w:p w:rsidR="00B67795" w:rsidRDefault="00B67795" w:rsidP="00B6779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67795" w:rsidRDefault="00B67795" w:rsidP="00B6779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67795" w:rsidRDefault="00B67795" w:rsidP="00B67795">
            <w:pPr>
              <w:spacing w:line="36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0E5888" w:rsidRPr="00A17078" w:rsidRDefault="000E5888" w:rsidP="00B677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E5888" w:rsidRPr="00A17078" w:rsidSect="00CA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86D"/>
    <w:rsid w:val="00083E5B"/>
    <w:rsid w:val="000E5888"/>
    <w:rsid w:val="000E675F"/>
    <w:rsid w:val="00292D5B"/>
    <w:rsid w:val="004A21E1"/>
    <w:rsid w:val="006E4E45"/>
    <w:rsid w:val="006E515F"/>
    <w:rsid w:val="0079698A"/>
    <w:rsid w:val="0081172F"/>
    <w:rsid w:val="00A17078"/>
    <w:rsid w:val="00A77EEF"/>
    <w:rsid w:val="00B67795"/>
    <w:rsid w:val="00B8517D"/>
    <w:rsid w:val="00C0787A"/>
    <w:rsid w:val="00C50D07"/>
    <w:rsid w:val="00CA3EFA"/>
    <w:rsid w:val="00CD2894"/>
    <w:rsid w:val="00CE744E"/>
    <w:rsid w:val="00D61614"/>
    <w:rsid w:val="00DE273F"/>
    <w:rsid w:val="00DF5D7A"/>
    <w:rsid w:val="00E70155"/>
    <w:rsid w:val="00EE486D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A1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1707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7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</dc:creator>
  <cp:lastModifiedBy>Ломакина Наталия НП "ИСПб-СЗ"</cp:lastModifiedBy>
  <cp:revision>5</cp:revision>
  <cp:lastPrinted>2017-06-22T08:38:00Z</cp:lastPrinted>
  <dcterms:created xsi:type="dcterms:W3CDTF">2017-06-22T08:27:00Z</dcterms:created>
  <dcterms:modified xsi:type="dcterms:W3CDTF">2017-06-23T09:17:00Z</dcterms:modified>
</cp:coreProperties>
</file>