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E8" w:rsidRPr="00790270" w:rsidRDefault="00DA36E8" w:rsidP="00DA3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79027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Экспертное заключение представителя вида профессиональной деятельности</w:t>
      </w:r>
    </w:p>
    <w:p w:rsidR="00DA36E8" w:rsidRPr="00790270" w:rsidRDefault="00DA36E8" w:rsidP="00DA3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3251E5" w:rsidRDefault="00DA36E8" w:rsidP="00325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9027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Наименование профессионального стандарта</w:t>
      </w:r>
    </w:p>
    <w:p w:rsidR="00DA36E8" w:rsidRPr="00790270" w:rsidRDefault="00DA36E8" w:rsidP="00325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A36E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«</w:t>
      </w:r>
      <w:r w:rsidRPr="0079027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DA36E8">
        <w:rPr>
          <w:rFonts w:ascii="Times New Roman" w:eastAsia="Times New Roman" w:hAnsi="Times New Roman" w:cs="Times New Roman"/>
          <w:kern w:val="3"/>
          <w:sz w:val="24"/>
          <w:szCs w:val="32"/>
          <w:lang w:eastAsia="zh-CN"/>
        </w:rPr>
        <w:t>Инженер-геолог в изысканиях для проектирования, строительства, ремонта и реконструкции»</w:t>
      </w:r>
    </w:p>
    <w:p w:rsidR="00DA36E8" w:rsidRPr="00DA36E8" w:rsidRDefault="00DA36E8" w:rsidP="003251E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9027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Организация-разработчик </w:t>
      </w:r>
      <w:r w:rsidRPr="00DA36E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DA36E8" w:rsidRPr="00790270" w:rsidRDefault="00DA36E8" w:rsidP="003251E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A36E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Национальное объединение изыскателей и проектировщиков</w:t>
      </w:r>
    </w:p>
    <w:p w:rsidR="00DA36E8" w:rsidRPr="00790270" w:rsidRDefault="00DA36E8" w:rsidP="00DA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73"/>
        <w:gridCol w:w="1694"/>
        <w:gridCol w:w="1945"/>
      </w:tblGrid>
      <w:tr w:rsidR="00DA36E8" w:rsidRPr="00790270" w:rsidTr="00622B11">
        <w:tc>
          <w:tcPr>
            <w:tcW w:w="959" w:type="dxa"/>
          </w:tcPr>
          <w:p w:rsidR="00DA36E8" w:rsidRPr="00790270" w:rsidRDefault="00DA36E8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7902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п</w:t>
            </w:r>
            <w:proofErr w:type="gramEnd"/>
            <w:r w:rsidRPr="007902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973" w:type="dxa"/>
          </w:tcPr>
          <w:p w:rsidR="00DA36E8" w:rsidRPr="00790270" w:rsidRDefault="00DA36E8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Показатель</w:t>
            </w:r>
          </w:p>
        </w:tc>
        <w:tc>
          <w:tcPr>
            <w:tcW w:w="1694" w:type="dxa"/>
          </w:tcPr>
          <w:p w:rsidR="00DA36E8" w:rsidRPr="00790270" w:rsidRDefault="00DA36E8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Соответствует</w:t>
            </w:r>
          </w:p>
        </w:tc>
        <w:tc>
          <w:tcPr>
            <w:tcW w:w="1945" w:type="dxa"/>
          </w:tcPr>
          <w:p w:rsidR="00DA36E8" w:rsidRPr="00790270" w:rsidRDefault="00DA36E8" w:rsidP="00622B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Не соответствует, обоснование</w:t>
            </w:r>
          </w:p>
        </w:tc>
      </w:tr>
      <w:tr w:rsidR="00DA36E8" w:rsidRPr="00790270" w:rsidTr="00622B11">
        <w:tc>
          <w:tcPr>
            <w:tcW w:w="959" w:type="dxa"/>
          </w:tcPr>
          <w:p w:rsidR="00DA36E8" w:rsidRPr="00790270" w:rsidRDefault="00DA36E8" w:rsidP="00622B11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4973" w:type="dxa"/>
          </w:tcPr>
          <w:p w:rsidR="00DA36E8" w:rsidRPr="00790270" w:rsidRDefault="00DA36E8" w:rsidP="00622B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Репрезентативность выборки организаций, привлеченных к разработке и обсуждению проекта профессионального стандарта</w:t>
            </w:r>
          </w:p>
        </w:tc>
        <w:tc>
          <w:tcPr>
            <w:tcW w:w="1694" w:type="dxa"/>
          </w:tcPr>
          <w:p w:rsidR="00DA36E8" w:rsidRPr="00790270" w:rsidRDefault="00DA36E8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DA36E8" w:rsidRPr="00790270" w:rsidRDefault="00DA36E8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</w:tr>
      <w:tr w:rsidR="00DA36E8" w:rsidRPr="00790270" w:rsidTr="00622B11">
        <w:tc>
          <w:tcPr>
            <w:tcW w:w="959" w:type="dxa"/>
          </w:tcPr>
          <w:p w:rsidR="00DA36E8" w:rsidRPr="00790270" w:rsidRDefault="00DA36E8" w:rsidP="00622B11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4973" w:type="dxa"/>
          </w:tcPr>
          <w:p w:rsidR="00DA36E8" w:rsidRPr="00790270" w:rsidRDefault="00DA36E8" w:rsidP="00622B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Обоснованность выделения конкретных обобщенных трудовых функций в проекте профессионального стандарта</w:t>
            </w:r>
          </w:p>
        </w:tc>
        <w:tc>
          <w:tcPr>
            <w:tcW w:w="1694" w:type="dxa"/>
          </w:tcPr>
          <w:p w:rsidR="00DA36E8" w:rsidRPr="00790270" w:rsidRDefault="00DA36E8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DA36E8" w:rsidRPr="00790270" w:rsidRDefault="00DA36E8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</w:tr>
      <w:tr w:rsidR="00DA36E8" w:rsidRPr="00790270" w:rsidTr="00622B11">
        <w:tc>
          <w:tcPr>
            <w:tcW w:w="959" w:type="dxa"/>
          </w:tcPr>
          <w:p w:rsidR="00DA36E8" w:rsidRPr="00790270" w:rsidRDefault="00DA36E8" w:rsidP="00622B11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4973" w:type="dxa"/>
          </w:tcPr>
          <w:p w:rsidR="00DA36E8" w:rsidRPr="00790270" w:rsidRDefault="00DA36E8" w:rsidP="00622B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Обоснованность отнесения выделенных обобщенных трудовых функций и трудовых функций к конкретным уровням квалификации</w:t>
            </w:r>
          </w:p>
        </w:tc>
        <w:tc>
          <w:tcPr>
            <w:tcW w:w="1694" w:type="dxa"/>
          </w:tcPr>
          <w:p w:rsidR="00DA36E8" w:rsidRPr="00790270" w:rsidRDefault="00DA36E8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DA36E8" w:rsidRPr="00790270" w:rsidRDefault="00DA36E8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</w:tr>
      <w:tr w:rsidR="00DA36E8" w:rsidRPr="00790270" w:rsidTr="00622B11">
        <w:tc>
          <w:tcPr>
            <w:tcW w:w="959" w:type="dxa"/>
          </w:tcPr>
          <w:p w:rsidR="00DA36E8" w:rsidRPr="00790270" w:rsidRDefault="00DA36E8" w:rsidP="00622B11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4973" w:type="dxa"/>
          </w:tcPr>
          <w:p w:rsidR="00DA36E8" w:rsidRPr="00790270" w:rsidRDefault="00DA36E8" w:rsidP="00622B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Полнота и обоснованность выделения конкретных трудовых функций в составе обобщенных трудовых функций</w:t>
            </w:r>
          </w:p>
        </w:tc>
        <w:tc>
          <w:tcPr>
            <w:tcW w:w="1694" w:type="dxa"/>
          </w:tcPr>
          <w:p w:rsidR="00DA36E8" w:rsidRPr="00790270" w:rsidRDefault="00DA36E8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DA36E8" w:rsidRPr="00790270" w:rsidRDefault="00DA36E8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</w:tr>
      <w:tr w:rsidR="00DA36E8" w:rsidRPr="00790270" w:rsidTr="00622B11">
        <w:tc>
          <w:tcPr>
            <w:tcW w:w="959" w:type="dxa"/>
          </w:tcPr>
          <w:p w:rsidR="00DA36E8" w:rsidRPr="00790270" w:rsidRDefault="00DA36E8" w:rsidP="00622B11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4973" w:type="dxa"/>
          </w:tcPr>
          <w:p w:rsidR="00DA36E8" w:rsidRPr="00790270" w:rsidRDefault="00DA36E8" w:rsidP="00622B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Соответствие составов необходимых умений и знаний содержанию трудовых функций</w:t>
            </w:r>
          </w:p>
        </w:tc>
        <w:tc>
          <w:tcPr>
            <w:tcW w:w="1694" w:type="dxa"/>
          </w:tcPr>
          <w:p w:rsidR="00DA36E8" w:rsidRPr="00790270" w:rsidRDefault="00DA36E8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DA36E8" w:rsidRPr="00790270" w:rsidRDefault="00DA36E8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</w:tr>
      <w:tr w:rsidR="00DA36E8" w:rsidRPr="00790270" w:rsidTr="00622B11">
        <w:tc>
          <w:tcPr>
            <w:tcW w:w="959" w:type="dxa"/>
          </w:tcPr>
          <w:p w:rsidR="00DA36E8" w:rsidRPr="00790270" w:rsidRDefault="00DA36E8" w:rsidP="00622B11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4973" w:type="dxa"/>
          </w:tcPr>
          <w:p w:rsidR="00DA36E8" w:rsidRPr="00790270" w:rsidRDefault="00DA36E8" w:rsidP="00622B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Достаточностей выделенных составов умений и знаний для обеспечения эффективного выполнения трудовых функций</w:t>
            </w:r>
          </w:p>
        </w:tc>
        <w:tc>
          <w:tcPr>
            <w:tcW w:w="1694" w:type="dxa"/>
          </w:tcPr>
          <w:p w:rsidR="00DA36E8" w:rsidRPr="00790270" w:rsidRDefault="00DA36E8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DA36E8" w:rsidRPr="00790270" w:rsidRDefault="00DA36E8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</w:tr>
      <w:tr w:rsidR="00DA36E8" w:rsidRPr="00790270" w:rsidTr="00622B11">
        <w:tc>
          <w:tcPr>
            <w:tcW w:w="959" w:type="dxa"/>
          </w:tcPr>
          <w:p w:rsidR="00DA36E8" w:rsidRPr="00790270" w:rsidRDefault="00DA36E8" w:rsidP="00622B11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4973" w:type="dxa"/>
          </w:tcPr>
          <w:p w:rsidR="00DA36E8" w:rsidRPr="00790270" w:rsidRDefault="00DA36E8" w:rsidP="00622B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Обоснованность требований к уровню образования и практическому опыту специалистов</w:t>
            </w:r>
          </w:p>
        </w:tc>
        <w:tc>
          <w:tcPr>
            <w:tcW w:w="1694" w:type="dxa"/>
          </w:tcPr>
          <w:p w:rsidR="00DA36E8" w:rsidRPr="00790270" w:rsidRDefault="00DA36E8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DA36E8" w:rsidRPr="00790270" w:rsidRDefault="00DA36E8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</w:tr>
      <w:tr w:rsidR="00DA36E8" w:rsidRPr="00790270" w:rsidTr="00622B11">
        <w:tc>
          <w:tcPr>
            <w:tcW w:w="959" w:type="dxa"/>
          </w:tcPr>
          <w:p w:rsidR="00DA36E8" w:rsidRPr="00790270" w:rsidRDefault="00DA36E8" w:rsidP="00622B11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4973" w:type="dxa"/>
          </w:tcPr>
          <w:p w:rsidR="00DA36E8" w:rsidRPr="00790270" w:rsidRDefault="00DA36E8" w:rsidP="00622B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Корректность отнесения вида профессиональной деятельности и отдельных обобщенных трудовых функций к группам занятий, профессиям, должностям и специальностям общероссийских классификаторов</w:t>
            </w:r>
          </w:p>
        </w:tc>
        <w:tc>
          <w:tcPr>
            <w:tcW w:w="1694" w:type="dxa"/>
          </w:tcPr>
          <w:p w:rsidR="00DA36E8" w:rsidRPr="00790270" w:rsidRDefault="00DA36E8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DA36E8" w:rsidRPr="00790270" w:rsidRDefault="00DA36E8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</w:tr>
      <w:tr w:rsidR="00DA36E8" w:rsidRPr="00790270" w:rsidTr="00622B11">
        <w:tc>
          <w:tcPr>
            <w:tcW w:w="959" w:type="dxa"/>
          </w:tcPr>
          <w:p w:rsidR="00DA36E8" w:rsidRPr="00790270" w:rsidRDefault="00DA36E8" w:rsidP="00622B11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4973" w:type="dxa"/>
          </w:tcPr>
          <w:p w:rsidR="00DA36E8" w:rsidRPr="00790270" w:rsidRDefault="00DA36E8" w:rsidP="00622B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Соответствие проекта профессионального стандарта нормативной правовой базе в данной области</w:t>
            </w:r>
          </w:p>
        </w:tc>
        <w:tc>
          <w:tcPr>
            <w:tcW w:w="1694" w:type="dxa"/>
          </w:tcPr>
          <w:p w:rsidR="00DA36E8" w:rsidRPr="00790270" w:rsidRDefault="00DA36E8" w:rsidP="00622B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DA36E8" w:rsidRPr="00790270" w:rsidRDefault="00DA36E8" w:rsidP="00622B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</w:tr>
      <w:tr w:rsidR="00DA36E8" w:rsidRPr="00790270" w:rsidTr="00622B11">
        <w:tc>
          <w:tcPr>
            <w:tcW w:w="959" w:type="dxa"/>
          </w:tcPr>
          <w:p w:rsidR="00DA36E8" w:rsidRPr="00790270" w:rsidRDefault="00DA36E8" w:rsidP="00622B11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4973" w:type="dxa"/>
          </w:tcPr>
          <w:p w:rsidR="00DA36E8" w:rsidRPr="00790270" w:rsidRDefault="00DA36E8" w:rsidP="00622B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Наличие необходимых согласований</w:t>
            </w:r>
          </w:p>
        </w:tc>
        <w:tc>
          <w:tcPr>
            <w:tcW w:w="1694" w:type="dxa"/>
          </w:tcPr>
          <w:p w:rsidR="00DA36E8" w:rsidRPr="00790270" w:rsidRDefault="00DA36E8" w:rsidP="00622B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DA36E8" w:rsidRPr="00790270" w:rsidRDefault="00DA36E8" w:rsidP="00622B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</w:tr>
      <w:tr w:rsidR="00DA36E8" w:rsidRPr="00790270" w:rsidTr="00622B11">
        <w:tc>
          <w:tcPr>
            <w:tcW w:w="959" w:type="dxa"/>
          </w:tcPr>
          <w:p w:rsidR="00DA36E8" w:rsidRPr="00790270" w:rsidRDefault="00DA36E8" w:rsidP="00622B11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4973" w:type="dxa"/>
          </w:tcPr>
          <w:p w:rsidR="00DA36E8" w:rsidRPr="00790270" w:rsidRDefault="00DA36E8" w:rsidP="00622B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  <w:r w:rsidRPr="0079027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  <w:t>Другое (указать)</w:t>
            </w:r>
          </w:p>
        </w:tc>
        <w:tc>
          <w:tcPr>
            <w:tcW w:w="1694" w:type="dxa"/>
          </w:tcPr>
          <w:p w:rsidR="00DA36E8" w:rsidRPr="00790270" w:rsidRDefault="00DA36E8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DA36E8" w:rsidRPr="00790270" w:rsidRDefault="00DA36E8" w:rsidP="00622B1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ru-RU"/>
              </w:rPr>
            </w:pPr>
          </w:p>
        </w:tc>
      </w:tr>
    </w:tbl>
    <w:p w:rsidR="00DA36E8" w:rsidRPr="00790270" w:rsidRDefault="00DA36E8" w:rsidP="00DA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DA36E8" w:rsidRPr="00790270" w:rsidRDefault="00DA36E8" w:rsidP="00DA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9027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Рекомендации (при необходимости) </w:t>
      </w:r>
    </w:p>
    <w:p w:rsidR="00DA36E8" w:rsidRPr="00790270" w:rsidRDefault="00DA36E8" w:rsidP="00DA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9027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__________________________________________________________________</w:t>
      </w:r>
    </w:p>
    <w:p w:rsidR="00DA36E8" w:rsidRPr="00790270" w:rsidRDefault="00DA36E8" w:rsidP="00DA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DA36E8" w:rsidRPr="00790270" w:rsidRDefault="00DA36E8" w:rsidP="00DA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9027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  ________________________________________________________</w:t>
      </w:r>
    </w:p>
    <w:p w:rsidR="009C13FD" w:rsidRPr="008C436B" w:rsidRDefault="00DA36E8" w:rsidP="008C43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9027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Подпись                                                           ФИО эксперта </w:t>
      </w:r>
    </w:p>
    <w:p w:rsidR="009C13FD" w:rsidRDefault="009C13FD" w:rsidP="004C7B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</w:p>
    <w:p w:rsidR="009C13FD" w:rsidRDefault="009C13FD" w:rsidP="004C7B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</w:p>
    <w:p w:rsidR="009C13FD" w:rsidRDefault="009C13FD" w:rsidP="004C7B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</w:p>
    <w:p w:rsidR="009C13FD" w:rsidRDefault="009C13FD" w:rsidP="004C7B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</w:p>
    <w:p w:rsidR="009C13FD" w:rsidRDefault="009C13FD" w:rsidP="004C7B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</w:p>
    <w:p w:rsidR="009C13FD" w:rsidRDefault="009C13FD" w:rsidP="004C7B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</w:p>
    <w:p w:rsidR="009C13FD" w:rsidRDefault="009C13FD" w:rsidP="004C7B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</w:p>
    <w:p w:rsidR="004C7B10" w:rsidRPr="004C7B10" w:rsidRDefault="004C7B10" w:rsidP="004C7B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  <w:bookmarkStart w:id="0" w:name="_GoBack"/>
      <w:bookmarkEnd w:id="0"/>
      <w:r w:rsidRPr="004C7B10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t>Карточка эксперта</w:t>
      </w:r>
    </w:p>
    <w:p w:rsidR="00044999" w:rsidRDefault="00044999" w:rsidP="000449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9027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Наименование профессионального стандарта</w:t>
      </w:r>
    </w:p>
    <w:p w:rsidR="00044999" w:rsidRPr="00790270" w:rsidRDefault="00044999" w:rsidP="000449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A36E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«</w:t>
      </w:r>
      <w:r w:rsidRPr="0079027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DA36E8">
        <w:rPr>
          <w:rFonts w:ascii="Times New Roman" w:eastAsia="Times New Roman" w:hAnsi="Times New Roman" w:cs="Times New Roman"/>
          <w:kern w:val="3"/>
          <w:sz w:val="24"/>
          <w:szCs w:val="32"/>
          <w:lang w:eastAsia="zh-CN"/>
        </w:rPr>
        <w:t>Инженер-геолог в изысканиях для проектирования, строительства, ремонта и реконструкции»</w:t>
      </w:r>
    </w:p>
    <w:p w:rsidR="00044999" w:rsidRPr="00DA36E8" w:rsidRDefault="00044999" w:rsidP="0004499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9027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Организация-разработчик </w:t>
      </w:r>
      <w:r w:rsidRPr="00DA36E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044999" w:rsidRPr="003251E5" w:rsidRDefault="00044999" w:rsidP="0004499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DA36E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Национальное объединение изыскателей и проектировщиков</w:t>
      </w:r>
    </w:p>
    <w:p w:rsidR="004C7B10" w:rsidRPr="004C7B10" w:rsidRDefault="004C7B10" w:rsidP="004C7B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28"/>
          <w:lang w:eastAsia="ru-RU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01"/>
        <w:gridCol w:w="5583"/>
      </w:tblGrid>
      <w:tr w:rsidR="004C7B10" w:rsidRPr="004C7B10" w:rsidTr="004C7B1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0" w:rsidRPr="004C7B10" w:rsidRDefault="004C7B10" w:rsidP="004C7B10">
            <w:pPr>
              <w:numPr>
                <w:ilvl w:val="0"/>
                <w:numId w:val="4"/>
              </w:numPr>
              <w:tabs>
                <w:tab w:val="num" w:pos="567"/>
              </w:tabs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10" w:rsidRPr="004C7B10" w:rsidRDefault="004C7B10" w:rsidP="004C7B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C7B10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>Отрасл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>ь</w:t>
            </w:r>
            <w:r w:rsidRPr="004C7B10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 xml:space="preserve"> (область профессиональной деятельности)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0" w:rsidRPr="004C7B10" w:rsidRDefault="004C7B10" w:rsidP="004C7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C7B10" w:rsidRPr="004C7B10" w:rsidTr="004C7B1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0" w:rsidRPr="004C7B10" w:rsidRDefault="004C7B10" w:rsidP="004C7B10">
            <w:pPr>
              <w:numPr>
                <w:ilvl w:val="0"/>
                <w:numId w:val="4"/>
              </w:numPr>
              <w:tabs>
                <w:tab w:val="num" w:pos="567"/>
              </w:tabs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10" w:rsidRPr="004C7B10" w:rsidRDefault="004C7B10" w:rsidP="004C7B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C7B10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0" w:rsidRPr="004C7B10" w:rsidRDefault="004C7B10" w:rsidP="004C7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C7B10" w:rsidRPr="004C7B10" w:rsidTr="004C7B1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0" w:rsidRPr="004C7B10" w:rsidRDefault="004C7B10" w:rsidP="004C7B10">
            <w:pPr>
              <w:numPr>
                <w:ilvl w:val="0"/>
                <w:numId w:val="4"/>
              </w:numPr>
              <w:tabs>
                <w:tab w:val="num" w:pos="567"/>
              </w:tabs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10" w:rsidRPr="004C7B10" w:rsidRDefault="004C7B10" w:rsidP="004C7B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C7B10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 xml:space="preserve">Контакты: </w:t>
            </w:r>
          </w:p>
          <w:p w:rsidR="004C7B10" w:rsidRPr="004C7B10" w:rsidRDefault="004C7B10" w:rsidP="004C7B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C7B10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>Телефон</w:t>
            </w:r>
          </w:p>
          <w:p w:rsidR="004C7B10" w:rsidRPr="004C7B10" w:rsidRDefault="004C7B10" w:rsidP="004C7B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C7B10">
              <w:rPr>
                <w:rFonts w:ascii="Times New Roman" w:eastAsia="Times New Roman" w:hAnsi="Times New Roman" w:cs="Times New Roman"/>
                <w:kern w:val="2"/>
                <w:sz w:val="24"/>
                <w:lang w:val="en-US" w:eastAsia="ru-RU"/>
              </w:rPr>
              <w:t>e-mail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0" w:rsidRPr="004C7B10" w:rsidRDefault="004C7B10" w:rsidP="004C7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C7B10" w:rsidRPr="004C7B10" w:rsidTr="004C7B1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0" w:rsidRPr="004C7B10" w:rsidRDefault="004C7B10" w:rsidP="004C7B10">
            <w:pPr>
              <w:numPr>
                <w:ilvl w:val="0"/>
                <w:numId w:val="4"/>
              </w:numPr>
              <w:tabs>
                <w:tab w:val="num" w:pos="567"/>
              </w:tabs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10" w:rsidRPr="004C7B10" w:rsidRDefault="004C7B10" w:rsidP="004C7B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C7B10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 xml:space="preserve">Организация, в которой эксперт работает в настоящее время 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0" w:rsidRPr="004C7B10" w:rsidRDefault="004C7B10" w:rsidP="004C7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C7B10" w:rsidRPr="004C7B10" w:rsidTr="004C7B1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0" w:rsidRPr="004C7B10" w:rsidRDefault="004C7B10" w:rsidP="004C7B10">
            <w:pPr>
              <w:numPr>
                <w:ilvl w:val="0"/>
                <w:numId w:val="4"/>
              </w:numPr>
              <w:tabs>
                <w:tab w:val="num" w:pos="567"/>
              </w:tabs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10" w:rsidRPr="004C7B10" w:rsidRDefault="004C7B10" w:rsidP="004C7B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C7B10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 xml:space="preserve">Занимаемая должность 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0" w:rsidRPr="004C7B10" w:rsidRDefault="004C7B10" w:rsidP="004C7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C7B10" w:rsidRPr="004C7B10" w:rsidTr="004C7B1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0" w:rsidRPr="004C7B10" w:rsidRDefault="004C7B10" w:rsidP="004C7B10">
            <w:pPr>
              <w:numPr>
                <w:ilvl w:val="0"/>
                <w:numId w:val="4"/>
              </w:numPr>
              <w:tabs>
                <w:tab w:val="num" w:pos="567"/>
              </w:tabs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10" w:rsidRPr="004C7B10" w:rsidRDefault="004C7B10" w:rsidP="004C7B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C7B10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>Образование (специальность, профессия  с указанием наименования образовательной организации)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0" w:rsidRPr="004C7B10" w:rsidRDefault="004C7B10" w:rsidP="004C7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C7B10" w:rsidRPr="004C7B10" w:rsidTr="004C7B1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0" w:rsidRPr="004C7B10" w:rsidRDefault="004C7B10" w:rsidP="004C7B10">
            <w:pPr>
              <w:numPr>
                <w:ilvl w:val="0"/>
                <w:numId w:val="4"/>
              </w:numPr>
              <w:tabs>
                <w:tab w:val="num" w:pos="567"/>
              </w:tabs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10" w:rsidRPr="004C7B10" w:rsidRDefault="004C7B10" w:rsidP="004C7B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C7B10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 xml:space="preserve">Дополнительная подготовка (аспирантура, курсы, стажировка и пр.) с указанием года прохождения 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0" w:rsidRPr="004C7B10" w:rsidRDefault="004C7B10" w:rsidP="004C7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C7B10" w:rsidRPr="004C7B10" w:rsidTr="004C7B1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0" w:rsidRPr="004C7B10" w:rsidRDefault="004C7B10" w:rsidP="004C7B10">
            <w:pPr>
              <w:numPr>
                <w:ilvl w:val="0"/>
                <w:numId w:val="4"/>
              </w:numPr>
              <w:tabs>
                <w:tab w:val="num" w:pos="567"/>
              </w:tabs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10" w:rsidRPr="004C7B10" w:rsidRDefault="004C7B10" w:rsidP="004C7B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C7B10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 xml:space="preserve">Ученые степень и звание 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0" w:rsidRPr="004C7B10" w:rsidRDefault="004C7B10" w:rsidP="004C7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C7B10" w:rsidRPr="004C7B10" w:rsidTr="004C7B1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0" w:rsidRPr="004C7B10" w:rsidRDefault="004C7B10" w:rsidP="004C7B10">
            <w:pPr>
              <w:numPr>
                <w:ilvl w:val="0"/>
                <w:numId w:val="4"/>
              </w:numPr>
              <w:tabs>
                <w:tab w:val="num" w:pos="567"/>
              </w:tabs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10" w:rsidRPr="004C7B10" w:rsidRDefault="004C7B10" w:rsidP="004C7B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C7B10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>Награды и поощрения в области профессиональной деятельности (звания, дипломы, премии и т.п.)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0" w:rsidRPr="004C7B10" w:rsidRDefault="004C7B10" w:rsidP="004C7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C7B10" w:rsidRPr="004C7B10" w:rsidTr="004C7B1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0" w:rsidRPr="004C7B10" w:rsidRDefault="004C7B10" w:rsidP="004C7B10">
            <w:pPr>
              <w:numPr>
                <w:ilvl w:val="0"/>
                <w:numId w:val="4"/>
              </w:numPr>
              <w:tabs>
                <w:tab w:val="num" w:pos="567"/>
              </w:tabs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10" w:rsidRPr="004C7B10" w:rsidRDefault="004C7B10" w:rsidP="004C7B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C7B10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>Научные труды и публикации (указать общее количество и перечислить основные)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0" w:rsidRPr="004C7B10" w:rsidRDefault="004C7B10" w:rsidP="004C7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C7B10" w:rsidRPr="004C7B10" w:rsidTr="004C7B10">
        <w:trPr>
          <w:trHeight w:val="278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0" w:rsidRPr="004C7B10" w:rsidRDefault="004C7B10" w:rsidP="004C7B10">
            <w:pPr>
              <w:numPr>
                <w:ilvl w:val="0"/>
                <w:numId w:val="4"/>
              </w:numPr>
              <w:tabs>
                <w:tab w:val="num" w:pos="567"/>
              </w:tabs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10" w:rsidRPr="004C7B10" w:rsidRDefault="004C7B10" w:rsidP="004C7B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C7B10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 xml:space="preserve">Опыт работы в виде (области) профессиональной, в которой специалист является экспертом 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0" w:rsidRPr="004C7B10" w:rsidRDefault="004C7B10" w:rsidP="004C7B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C7B10" w:rsidRPr="004C7B10" w:rsidTr="004C7B1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0" w:rsidRPr="004C7B10" w:rsidRDefault="004C7B10" w:rsidP="004C7B10">
            <w:pPr>
              <w:numPr>
                <w:ilvl w:val="0"/>
                <w:numId w:val="4"/>
              </w:numPr>
              <w:tabs>
                <w:tab w:val="num" w:pos="567"/>
              </w:tabs>
              <w:suppressAutoHyphens/>
              <w:spacing w:after="0" w:line="240" w:lineRule="auto"/>
              <w:ind w:hanging="57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10" w:rsidRPr="004C7B10" w:rsidRDefault="004C7B10" w:rsidP="004C7B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C7B10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>Другая информация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0" w:rsidRPr="004C7B10" w:rsidRDefault="004C7B10" w:rsidP="004C7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4C7B10" w:rsidRPr="004C7B10" w:rsidRDefault="004C7B10" w:rsidP="004C7B1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C7B10" w:rsidRPr="004C7B10" w:rsidRDefault="004C7B10" w:rsidP="004C7B10">
      <w:pPr>
        <w:suppressAutoHyphens/>
        <w:spacing w:after="0" w:line="240" w:lineRule="auto"/>
        <w:ind w:firstLine="18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C7B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              /_______________/</w:t>
      </w:r>
    </w:p>
    <w:p w:rsidR="004C7B10" w:rsidRPr="004C7B10" w:rsidRDefault="004C7B10" w:rsidP="004C7B10">
      <w:pPr>
        <w:suppressAutoHyphens/>
        <w:spacing w:after="0" w:line="240" w:lineRule="auto"/>
        <w:ind w:firstLine="18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C7B10" w:rsidRPr="004C7B10" w:rsidRDefault="004C7B10" w:rsidP="004C7B10">
      <w:pPr>
        <w:suppressAutoHyphens/>
        <w:spacing w:after="0" w:line="240" w:lineRule="auto"/>
        <w:ind w:firstLine="18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C7B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«_____»     ______________ 201__ г.</w:t>
      </w:r>
    </w:p>
    <w:p w:rsidR="004C7B10" w:rsidRPr="004C7B10" w:rsidRDefault="004C7B10" w:rsidP="004C7B10">
      <w:pPr>
        <w:suppressAutoHyphens/>
        <w:spacing w:after="0" w:line="240" w:lineRule="auto"/>
        <w:ind w:firstLine="18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26DCD" w:rsidRPr="00DA36E8" w:rsidRDefault="00626DCD">
      <w:pPr>
        <w:rPr>
          <w:sz w:val="24"/>
        </w:rPr>
      </w:pPr>
    </w:p>
    <w:sectPr w:rsidR="00626DCD" w:rsidRPr="00DA36E8" w:rsidSect="009C13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CED"/>
    <w:multiLevelType w:val="hybridMultilevel"/>
    <w:tmpl w:val="ADF634B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BA0F1A"/>
    <w:multiLevelType w:val="hybridMultilevel"/>
    <w:tmpl w:val="FBD8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A3C73"/>
    <w:multiLevelType w:val="hybridMultilevel"/>
    <w:tmpl w:val="6B10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3B197F"/>
    <w:multiLevelType w:val="hybridMultilevel"/>
    <w:tmpl w:val="827A0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85"/>
    <w:rsid w:val="00044999"/>
    <w:rsid w:val="002B28AF"/>
    <w:rsid w:val="003251E5"/>
    <w:rsid w:val="004C7B10"/>
    <w:rsid w:val="00626DCD"/>
    <w:rsid w:val="008C436B"/>
    <w:rsid w:val="009C13FD"/>
    <w:rsid w:val="00A67185"/>
    <w:rsid w:val="00A908D9"/>
    <w:rsid w:val="00DA36E8"/>
    <w:rsid w:val="00EB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251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908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251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908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Ломакина Наталия НП "ИСПб-СЗ"</cp:lastModifiedBy>
  <cp:revision>15</cp:revision>
  <cp:lastPrinted>2016-05-11T12:31:00Z</cp:lastPrinted>
  <dcterms:created xsi:type="dcterms:W3CDTF">2016-05-04T10:55:00Z</dcterms:created>
  <dcterms:modified xsi:type="dcterms:W3CDTF">2016-05-16T07:09:00Z</dcterms:modified>
</cp:coreProperties>
</file>