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7B" w:rsidRPr="00D37AA0" w:rsidRDefault="00D3507B" w:rsidP="00D35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37AA0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Сведения об организациях, привлеченных к обсуждению проекта профессионального стандарта </w:t>
      </w:r>
    </w:p>
    <w:p w:rsidR="00D3507B" w:rsidRPr="00E567F2" w:rsidRDefault="00D3507B" w:rsidP="00D350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7F2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«</w:t>
      </w:r>
      <w:r w:rsidRPr="00E567F2">
        <w:rPr>
          <w:rFonts w:ascii="Times New Roman" w:eastAsia="Times New Roman" w:hAnsi="Times New Roman" w:cs="Times New Roman"/>
          <w:sz w:val="24"/>
          <w:szCs w:val="28"/>
          <w:lang w:eastAsia="ru-RU"/>
        </w:rPr>
        <w:t>Инженер-изыскатель в геодезической и картографической деятельности»</w:t>
      </w:r>
    </w:p>
    <w:p w:rsidR="00D3507B" w:rsidRPr="00E567F2" w:rsidRDefault="00D3507B" w:rsidP="00D3507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</w:pPr>
    </w:p>
    <w:p w:rsidR="00D3507B" w:rsidRPr="00790270" w:rsidRDefault="00D3507B" w:rsidP="00D3507B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4"/>
        <w:gridCol w:w="1942"/>
        <w:gridCol w:w="2007"/>
        <w:gridCol w:w="1669"/>
        <w:gridCol w:w="1142"/>
        <w:gridCol w:w="1531"/>
        <w:gridCol w:w="716"/>
      </w:tblGrid>
      <w:tr w:rsidR="00D3507B" w:rsidRPr="00790270" w:rsidTr="00D37AA0">
        <w:tc>
          <w:tcPr>
            <w:tcW w:w="295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28"/>
                <w:sz w:val="24"/>
                <w:lang w:eastAsia="ru-RU"/>
              </w:rPr>
              <w:t xml:space="preserve">№ </w:t>
            </w:r>
            <w:proofErr w:type="gramStart"/>
            <w:r w:rsidRPr="00790270">
              <w:rPr>
                <w:rFonts w:ascii="Times New Roman" w:eastAsia="Times New Roman" w:hAnsi="Times New Roman" w:cs="Times New Roman"/>
                <w:kern w:val="28"/>
                <w:sz w:val="24"/>
                <w:lang w:eastAsia="ru-RU"/>
              </w:rPr>
              <w:t>п</w:t>
            </w:r>
            <w:proofErr w:type="gramEnd"/>
            <w:r w:rsidRPr="00790270">
              <w:rPr>
                <w:rFonts w:ascii="Times New Roman" w:eastAsia="Times New Roman" w:hAnsi="Times New Roman" w:cs="Times New Roman"/>
                <w:kern w:val="28"/>
                <w:sz w:val="24"/>
                <w:lang w:eastAsia="ru-RU"/>
              </w:rPr>
              <w:t>/п</w:t>
            </w:r>
          </w:p>
        </w:tc>
        <w:tc>
          <w:tcPr>
            <w:tcW w:w="1015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048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872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97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Коды ОКВЭД</w:t>
            </w:r>
          </w:p>
        </w:tc>
        <w:tc>
          <w:tcPr>
            <w:tcW w:w="800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374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Сайт</w:t>
            </w:r>
          </w:p>
        </w:tc>
      </w:tr>
      <w:tr w:rsidR="00D3507B" w:rsidRPr="00790270" w:rsidTr="00D37AA0">
        <w:trPr>
          <w:trHeight w:val="51"/>
        </w:trPr>
        <w:tc>
          <w:tcPr>
            <w:tcW w:w="295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lang w:eastAsia="ru-RU"/>
              </w:rPr>
            </w:pPr>
          </w:p>
        </w:tc>
        <w:tc>
          <w:tcPr>
            <w:tcW w:w="1015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1048" w:type="pct"/>
          </w:tcPr>
          <w:p w:rsidR="00D3507B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507B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7AA0" w:rsidRDefault="00D37AA0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7AA0" w:rsidRDefault="00D37AA0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872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800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</w:tr>
      <w:tr w:rsidR="00D3507B" w:rsidRPr="00790270" w:rsidTr="00D37AA0">
        <w:trPr>
          <w:trHeight w:val="46"/>
        </w:trPr>
        <w:tc>
          <w:tcPr>
            <w:tcW w:w="295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lang w:eastAsia="ru-RU"/>
              </w:rPr>
            </w:pPr>
          </w:p>
        </w:tc>
        <w:tc>
          <w:tcPr>
            <w:tcW w:w="1015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1048" w:type="pct"/>
          </w:tcPr>
          <w:p w:rsidR="00D3507B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507B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7AA0" w:rsidRDefault="00D37AA0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7AA0" w:rsidRDefault="00D37AA0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872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800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</w:tr>
      <w:tr w:rsidR="00D3507B" w:rsidRPr="00790270" w:rsidTr="00D37AA0">
        <w:trPr>
          <w:trHeight w:val="46"/>
        </w:trPr>
        <w:tc>
          <w:tcPr>
            <w:tcW w:w="295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lang w:eastAsia="ru-RU"/>
              </w:rPr>
            </w:pPr>
          </w:p>
        </w:tc>
        <w:tc>
          <w:tcPr>
            <w:tcW w:w="1015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1048" w:type="pct"/>
          </w:tcPr>
          <w:p w:rsidR="00D3507B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507B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7AA0" w:rsidRDefault="00D37AA0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7AA0" w:rsidRDefault="00D37AA0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872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800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</w:tr>
      <w:tr w:rsidR="00D3507B" w:rsidRPr="00790270" w:rsidTr="00D37AA0">
        <w:trPr>
          <w:trHeight w:val="46"/>
        </w:trPr>
        <w:tc>
          <w:tcPr>
            <w:tcW w:w="295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lang w:eastAsia="ru-RU"/>
              </w:rPr>
            </w:pPr>
          </w:p>
        </w:tc>
        <w:tc>
          <w:tcPr>
            <w:tcW w:w="1015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1048" w:type="pct"/>
          </w:tcPr>
          <w:p w:rsidR="00D3507B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507B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7AA0" w:rsidRDefault="00D37AA0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7AA0" w:rsidRDefault="00D37AA0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872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800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</w:tr>
      <w:tr w:rsidR="00D3507B" w:rsidRPr="00790270" w:rsidTr="00D37AA0">
        <w:trPr>
          <w:trHeight w:val="46"/>
        </w:trPr>
        <w:tc>
          <w:tcPr>
            <w:tcW w:w="295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lang w:eastAsia="ru-RU"/>
              </w:rPr>
            </w:pPr>
          </w:p>
        </w:tc>
        <w:tc>
          <w:tcPr>
            <w:tcW w:w="1015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1048" w:type="pct"/>
          </w:tcPr>
          <w:p w:rsidR="00D3507B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507B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7AA0" w:rsidRDefault="00D37AA0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7AA0" w:rsidRDefault="00D37AA0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872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800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</w:tr>
      <w:tr w:rsidR="00D3507B" w:rsidRPr="00790270" w:rsidTr="00D37AA0">
        <w:trPr>
          <w:trHeight w:val="46"/>
        </w:trPr>
        <w:tc>
          <w:tcPr>
            <w:tcW w:w="295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lang w:eastAsia="ru-RU"/>
              </w:rPr>
            </w:pPr>
          </w:p>
        </w:tc>
        <w:tc>
          <w:tcPr>
            <w:tcW w:w="1015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1048" w:type="pct"/>
          </w:tcPr>
          <w:p w:rsidR="00D3507B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507B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507B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7AA0" w:rsidRDefault="00D37AA0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7AA0" w:rsidRPr="00790270" w:rsidRDefault="00D37AA0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872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800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</w:tr>
      <w:tr w:rsidR="00D3507B" w:rsidRPr="00790270" w:rsidTr="00D37AA0">
        <w:trPr>
          <w:trHeight w:val="46"/>
        </w:trPr>
        <w:tc>
          <w:tcPr>
            <w:tcW w:w="295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lang w:eastAsia="ru-RU"/>
              </w:rPr>
            </w:pPr>
          </w:p>
        </w:tc>
        <w:tc>
          <w:tcPr>
            <w:tcW w:w="1015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1048" w:type="pct"/>
          </w:tcPr>
          <w:p w:rsidR="00D3507B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507B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7AA0" w:rsidRDefault="00D37AA0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7AA0" w:rsidRDefault="00D37AA0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872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800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D3507B" w:rsidRPr="00790270" w:rsidRDefault="00D3507B" w:rsidP="00622B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</w:tr>
    </w:tbl>
    <w:p w:rsidR="00D37AA0" w:rsidRDefault="00D37AA0" w:rsidP="00D37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D37AA0" w:rsidRDefault="00D37AA0" w:rsidP="00D37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E567F2" w:rsidRDefault="00E567F2" w:rsidP="00D37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D37AA0" w:rsidRPr="00790270" w:rsidRDefault="00D37AA0" w:rsidP="00D37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bookmarkStart w:id="0" w:name="_GoBack"/>
      <w:bookmarkEnd w:id="0"/>
      <w:r w:rsidRPr="0079027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lastRenderedPageBreak/>
        <w:t>Экспертное заключение представителя вида профессиональной деятельности</w:t>
      </w:r>
    </w:p>
    <w:p w:rsidR="00D37AA0" w:rsidRPr="00790270" w:rsidRDefault="00D37AA0" w:rsidP="00D37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D37AA0" w:rsidRPr="00DA36E8" w:rsidRDefault="00D37AA0" w:rsidP="00D37A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Calibri"/>
          <w:sz w:val="24"/>
          <w:lang w:eastAsia="ru-RU"/>
        </w:rPr>
      </w:pPr>
      <w:r w:rsidRPr="0079027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Наименование профессионального стандарта</w:t>
      </w:r>
      <w:r w:rsidRPr="00DA36E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D37AA0" w:rsidRPr="00790270" w:rsidRDefault="00D37AA0" w:rsidP="00D37AA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37AA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«</w:t>
      </w:r>
      <w:r w:rsidRPr="00D37AA0">
        <w:rPr>
          <w:rFonts w:ascii="Times New Roman" w:eastAsia="Times New Roman" w:hAnsi="Times New Roman" w:cs="Times New Roman"/>
          <w:sz w:val="24"/>
          <w:szCs w:val="28"/>
          <w:lang w:eastAsia="ru-RU"/>
        </w:rPr>
        <w:t>Инженер-изыскатель в геодезической и картографической деятельности»</w:t>
      </w:r>
    </w:p>
    <w:p w:rsidR="00D37AA0" w:rsidRPr="00DA36E8" w:rsidRDefault="00D37AA0" w:rsidP="00D37AA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9027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Организация-разработчик </w:t>
      </w:r>
      <w:r w:rsidRPr="00DA36E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D37AA0" w:rsidRPr="00790270" w:rsidRDefault="00D37AA0" w:rsidP="00D37AA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A36E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Национальное объединение изыскателей и проектировщиков</w:t>
      </w:r>
    </w:p>
    <w:p w:rsidR="00D37AA0" w:rsidRPr="00790270" w:rsidRDefault="00D37AA0" w:rsidP="00D37A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73"/>
        <w:gridCol w:w="1694"/>
        <w:gridCol w:w="1945"/>
      </w:tblGrid>
      <w:tr w:rsidR="00D37AA0" w:rsidRPr="00790270" w:rsidTr="00622B11">
        <w:tc>
          <w:tcPr>
            <w:tcW w:w="959" w:type="dxa"/>
          </w:tcPr>
          <w:p w:rsidR="00D37AA0" w:rsidRPr="00790270" w:rsidRDefault="00D37AA0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п</w:t>
            </w:r>
            <w:proofErr w:type="gramEnd"/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973" w:type="dxa"/>
          </w:tcPr>
          <w:p w:rsidR="00D37AA0" w:rsidRPr="00790270" w:rsidRDefault="00D37AA0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1694" w:type="dxa"/>
          </w:tcPr>
          <w:p w:rsidR="00D37AA0" w:rsidRPr="00790270" w:rsidRDefault="00D37AA0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Соответствует</w:t>
            </w:r>
          </w:p>
        </w:tc>
        <w:tc>
          <w:tcPr>
            <w:tcW w:w="1945" w:type="dxa"/>
          </w:tcPr>
          <w:p w:rsidR="00D37AA0" w:rsidRPr="00790270" w:rsidRDefault="00D37AA0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Не соответствует, обоснование</w:t>
            </w:r>
          </w:p>
        </w:tc>
      </w:tr>
      <w:tr w:rsidR="00D37AA0" w:rsidRPr="00790270" w:rsidTr="00622B11">
        <w:tc>
          <w:tcPr>
            <w:tcW w:w="959" w:type="dxa"/>
          </w:tcPr>
          <w:p w:rsidR="00D37AA0" w:rsidRPr="00790270" w:rsidRDefault="00D37AA0" w:rsidP="00622B11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4973" w:type="dxa"/>
          </w:tcPr>
          <w:p w:rsidR="00D37AA0" w:rsidRPr="00790270" w:rsidRDefault="00D37AA0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Репрезентативность выборки организаций, привлеченных к разработке и обсуждению проекта профессионального стандарта</w:t>
            </w:r>
          </w:p>
        </w:tc>
        <w:tc>
          <w:tcPr>
            <w:tcW w:w="1694" w:type="dxa"/>
          </w:tcPr>
          <w:p w:rsidR="00D37AA0" w:rsidRPr="00790270" w:rsidRDefault="00D37AA0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D37AA0" w:rsidRPr="00790270" w:rsidRDefault="00D37AA0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  <w:tr w:rsidR="00D37AA0" w:rsidRPr="00790270" w:rsidTr="00622B11">
        <w:tc>
          <w:tcPr>
            <w:tcW w:w="959" w:type="dxa"/>
          </w:tcPr>
          <w:p w:rsidR="00D37AA0" w:rsidRPr="00790270" w:rsidRDefault="00D37AA0" w:rsidP="00622B11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4973" w:type="dxa"/>
          </w:tcPr>
          <w:p w:rsidR="00D37AA0" w:rsidRPr="00790270" w:rsidRDefault="00D37AA0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Обоснованность выделения конкретных обобщенных трудовых функций в проекте профессионального стандарта</w:t>
            </w:r>
          </w:p>
        </w:tc>
        <w:tc>
          <w:tcPr>
            <w:tcW w:w="1694" w:type="dxa"/>
          </w:tcPr>
          <w:p w:rsidR="00D37AA0" w:rsidRPr="00790270" w:rsidRDefault="00D37AA0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D37AA0" w:rsidRPr="00790270" w:rsidRDefault="00D37AA0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  <w:tr w:rsidR="00D37AA0" w:rsidRPr="00790270" w:rsidTr="00622B11">
        <w:tc>
          <w:tcPr>
            <w:tcW w:w="959" w:type="dxa"/>
          </w:tcPr>
          <w:p w:rsidR="00D37AA0" w:rsidRPr="00790270" w:rsidRDefault="00D37AA0" w:rsidP="00622B11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4973" w:type="dxa"/>
          </w:tcPr>
          <w:p w:rsidR="00D37AA0" w:rsidRPr="00790270" w:rsidRDefault="00D37AA0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Обоснованность отнесения выделенных обобщенных трудовых функций и трудовых функций к конкретным уровням квалификации</w:t>
            </w:r>
          </w:p>
        </w:tc>
        <w:tc>
          <w:tcPr>
            <w:tcW w:w="1694" w:type="dxa"/>
          </w:tcPr>
          <w:p w:rsidR="00D37AA0" w:rsidRPr="00790270" w:rsidRDefault="00D37AA0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D37AA0" w:rsidRPr="00790270" w:rsidRDefault="00D37AA0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  <w:tr w:rsidR="00D37AA0" w:rsidRPr="00790270" w:rsidTr="00622B11">
        <w:tc>
          <w:tcPr>
            <w:tcW w:w="959" w:type="dxa"/>
          </w:tcPr>
          <w:p w:rsidR="00D37AA0" w:rsidRPr="00790270" w:rsidRDefault="00D37AA0" w:rsidP="00622B11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4973" w:type="dxa"/>
          </w:tcPr>
          <w:p w:rsidR="00D37AA0" w:rsidRPr="00790270" w:rsidRDefault="00D37AA0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Полнота и обоснованность выделения конкретных трудовых функций в составе обобщенных трудовых функций</w:t>
            </w:r>
          </w:p>
        </w:tc>
        <w:tc>
          <w:tcPr>
            <w:tcW w:w="1694" w:type="dxa"/>
          </w:tcPr>
          <w:p w:rsidR="00D37AA0" w:rsidRPr="00790270" w:rsidRDefault="00D37AA0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D37AA0" w:rsidRPr="00790270" w:rsidRDefault="00D37AA0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  <w:tr w:rsidR="00D37AA0" w:rsidRPr="00790270" w:rsidTr="00622B11">
        <w:tc>
          <w:tcPr>
            <w:tcW w:w="959" w:type="dxa"/>
          </w:tcPr>
          <w:p w:rsidR="00D37AA0" w:rsidRPr="00790270" w:rsidRDefault="00D37AA0" w:rsidP="00622B11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4973" w:type="dxa"/>
          </w:tcPr>
          <w:p w:rsidR="00D37AA0" w:rsidRPr="00790270" w:rsidRDefault="00D37AA0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Соответствие составов необходимых умений и знаний содержанию трудовых функций</w:t>
            </w:r>
          </w:p>
        </w:tc>
        <w:tc>
          <w:tcPr>
            <w:tcW w:w="1694" w:type="dxa"/>
          </w:tcPr>
          <w:p w:rsidR="00D37AA0" w:rsidRPr="00790270" w:rsidRDefault="00D37AA0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D37AA0" w:rsidRPr="00790270" w:rsidRDefault="00D37AA0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  <w:tr w:rsidR="00D37AA0" w:rsidRPr="00790270" w:rsidTr="00622B11">
        <w:tc>
          <w:tcPr>
            <w:tcW w:w="959" w:type="dxa"/>
          </w:tcPr>
          <w:p w:rsidR="00D37AA0" w:rsidRPr="00790270" w:rsidRDefault="00D37AA0" w:rsidP="00622B11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4973" w:type="dxa"/>
          </w:tcPr>
          <w:p w:rsidR="00D37AA0" w:rsidRPr="00790270" w:rsidRDefault="00D37AA0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Достаточностей выделенных составов умений и знаний для обеспечения эффективного выполнения трудовых функций</w:t>
            </w:r>
          </w:p>
        </w:tc>
        <w:tc>
          <w:tcPr>
            <w:tcW w:w="1694" w:type="dxa"/>
          </w:tcPr>
          <w:p w:rsidR="00D37AA0" w:rsidRPr="00790270" w:rsidRDefault="00D37AA0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D37AA0" w:rsidRPr="00790270" w:rsidRDefault="00D37AA0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  <w:tr w:rsidR="00D37AA0" w:rsidRPr="00790270" w:rsidTr="00622B11">
        <w:tc>
          <w:tcPr>
            <w:tcW w:w="959" w:type="dxa"/>
          </w:tcPr>
          <w:p w:rsidR="00D37AA0" w:rsidRPr="00790270" w:rsidRDefault="00D37AA0" w:rsidP="00622B11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4973" w:type="dxa"/>
          </w:tcPr>
          <w:p w:rsidR="00D37AA0" w:rsidRPr="00790270" w:rsidRDefault="00D37AA0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Обоснованность требований к уровню образования и практическому опыту специалистов</w:t>
            </w:r>
          </w:p>
        </w:tc>
        <w:tc>
          <w:tcPr>
            <w:tcW w:w="1694" w:type="dxa"/>
          </w:tcPr>
          <w:p w:rsidR="00D37AA0" w:rsidRPr="00790270" w:rsidRDefault="00D37AA0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D37AA0" w:rsidRPr="00790270" w:rsidRDefault="00D37AA0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  <w:tr w:rsidR="00D37AA0" w:rsidRPr="00790270" w:rsidTr="00622B11">
        <w:tc>
          <w:tcPr>
            <w:tcW w:w="959" w:type="dxa"/>
          </w:tcPr>
          <w:p w:rsidR="00D37AA0" w:rsidRPr="00790270" w:rsidRDefault="00D37AA0" w:rsidP="00622B11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4973" w:type="dxa"/>
          </w:tcPr>
          <w:p w:rsidR="00D37AA0" w:rsidRPr="00790270" w:rsidRDefault="00D37AA0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</w:t>
            </w:r>
          </w:p>
        </w:tc>
        <w:tc>
          <w:tcPr>
            <w:tcW w:w="1694" w:type="dxa"/>
          </w:tcPr>
          <w:p w:rsidR="00D37AA0" w:rsidRPr="00790270" w:rsidRDefault="00D37AA0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D37AA0" w:rsidRPr="00790270" w:rsidRDefault="00D37AA0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  <w:tr w:rsidR="00D37AA0" w:rsidRPr="00790270" w:rsidTr="00622B11">
        <w:tc>
          <w:tcPr>
            <w:tcW w:w="959" w:type="dxa"/>
          </w:tcPr>
          <w:p w:rsidR="00D37AA0" w:rsidRPr="00790270" w:rsidRDefault="00D37AA0" w:rsidP="00622B11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4973" w:type="dxa"/>
          </w:tcPr>
          <w:p w:rsidR="00D37AA0" w:rsidRPr="00790270" w:rsidRDefault="00D37AA0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Соответствие проекта профессионального стандарта нормативной правовой базе в данной области</w:t>
            </w:r>
          </w:p>
        </w:tc>
        <w:tc>
          <w:tcPr>
            <w:tcW w:w="1694" w:type="dxa"/>
          </w:tcPr>
          <w:p w:rsidR="00D37AA0" w:rsidRPr="00790270" w:rsidRDefault="00D37AA0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D37AA0" w:rsidRPr="00790270" w:rsidRDefault="00D37AA0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  <w:tr w:rsidR="00D37AA0" w:rsidRPr="00790270" w:rsidTr="00622B11">
        <w:tc>
          <w:tcPr>
            <w:tcW w:w="959" w:type="dxa"/>
          </w:tcPr>
          <w:p w:rsidR="00D37AA0" w:rsidRPr="00790270" w:rsidRDefault="00D37AA0" w:rsidP="00622B11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4973" w:type="dxa"/>
          </w:tcPr>
          <w:p w:rsidR="00D37AA0" w:rsidRPr="00790270" w:rsidRDefault="00D37AA0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Наличие необходимых согласований</w:t>
            </w:r>
          </w:p>
        </w:tc>
        <w:tc>
          <w:tcPr>
            <w:tcW w:w="1694" w:type="dxa"/>
          </w:tcPr>
          <w:p w:rsidR="00D37AA0" w:rsidRPr="00790270" w:rsidRDefault="00D37AA0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D37AA0" w:rsidRPr="00790270" w:rsidRDefault="00D37AA0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  <w:tr w:rsidR="00D37AA0" w:rsidRPr="00790270" w:rsidTr="00622B11">
        <w:tc>
          <w:tcPr>
            <w:tcW w:w="959" w:type="dxa"/>
          </w:tcPr>
          <w:p w:rsidR="00D37AA0" w:rsidRPr="00790270" w:rsidRDefault="00D37AA0" w:rsidP="00622B11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4973" w:type="dxa"/>
          </w:tcPr>
          <w:p w:rsidR="00D37AA0" w:rsidRPr="00790270" w:rsidRDefault="00D37AA0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Другое (указать)</w:t>
            </w:r>
          </w:p>
        </w:tc>
        <w:tc>
          <w:tcPr>
            <w:tcW w:w="1694" w:type="dxa"/>
          </w:tcPr>
          <w:p w:rsidR="00D37AA0" w:rsidRPr="00790270" w:rsidRDefault="00D37AA0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D37AA0" w:rsidRPr="00790270" w:rsidRDefault="00D37AA0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</w:tbl>
    <w:p w:rsidR="00D37AA0" w:rsidRPr="00790270" w:rsidRDefault="00D37AA0" w:rsidP="00D37A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D37AA0" w:rsidRPr="00790270" w:rsidRDefault="00D37AA0" w:rsidP="00D37A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9027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Рекомендации (при необходимости) </w:t>
      </w:r>
    </w:p>
    <w:p w:rsidR="00D37AA0" w:rsidRPr="00790270" w:rsidRDefault="00D37AA0" w:rsidP="00D37A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9027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</w:t>
      </w:r>
    </w:p>
    <w:p w:rsidR="00D37AA0" w:rsidRPr="00790270" w:rsidRDefault="00D37AA0" w:rsidP="00D37A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D37AA0" w:rsidRPr="00790270" w:rsidRDefault="00D37AA0" w:rsidP="00D37A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9027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  ________________________________________________________</w:t>
      </w:r>
    </w:p>
    <w:p w:rsidR="00D37AA0" w:rsidRPr="00790270" w:rsidRDefault="00D37AA0" w:rsidP="00D37A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9027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Подпись                                                           ФИО эксперта </w:t>
      </w:r>
    </w:p>
    <w:p w:rsidR="00D37AA0" w:rsidRPr="00DA36E8" w:rsidRDefault="00D37AA0" w:rsidP="00D37AA0">
      <w:pPr>
        <w:rPr>
          <w:sz w:val="24"/>
        </w:rPr>
      </w:pPr>
    </w:p>
    <w:p w:rsidR="008D66DE" w:rsidRDefault="008D66DE" w:rsidP="008D6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</w:p>
    <w:p w:rsidR="008D66DE" w:rsidRDefault="008D66DE" w:rsidP="008D6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</w:p>
    <w:p w:rsidR="008D66DE" w:rsidRPr="008D66DE" w:rsidRDefault="008D66DE" w:rsidP="008D6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  <w:r w:rsidRPr="008D66DE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lastRenderedPageBreak/>
        <w:t xml:space="preserve">Экспертное заключение специалиста </w:t>
      </w:r>
    </w:p>
    <w:p w:rsidR="008D66DE" w:rsidRPr="008D66DE" w:rsidRDefault="008D66DE" w:rsidP="008D66D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  <w:r w:rsidRPr="008D66DE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>профессионального образования</w:t>
      </w:r>
    </w:p>
    <w:p w:rsidR="008D66DE" w:rsidRPr="008D66DE" w:rsidRDefault="008D66DE" w:rsidP="008D66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66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Наименование профессионального стандарта</w:t>
      </w:r>
    </w:p>
    <w:p w:rsidR="008D66DE" w:rsidRPr="008D66DE" w:rsidRDefault="008D66DE" w:rsidP="008D66D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66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37AA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«</w:t>
      </w:r>
      <w:r w:rsidRPr="00D37AA0">
        <w:rPr>
          <w:rFonts w:ascii="Times New Roman" w:eastAsia="Times New Roman" w:hAnsi="Times New Roman" w:cs="Times New Roman"/>
          <w:sz w:val="24"/>
          <w:szCs w:val="28"/>
          <w:lang w:eastAsia="ru-RU"/>
        </w:rPr>
        <w:t>Инженер-изыскатель в геодезической и картографической деятельности»</w:t>
      </w:r>
    </w:p>
    <w:p w:rsidR="008D66DE" w:rsidRPr="008D66DE" w:rsidRDefault="008D66DE" w:rsidP="008D66D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66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Организация-разработчик  </w:t>
      </w:r>
    </w:p>
    <w:p w:rsidR="008D66DE" w:rsidRPr="008D66DE" w:rsidRDefault="008D66DE" w:rsidP="008D66D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8D66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Национальное объединение изыскателей и проектировщиков</w:t>
      </w:r>
    </w:p>
    <w:p w:rsidR="008D66DE" w:rsidRPr="008D66DE" w:rsidRDefault="008D66DE" w:rsidP="008D6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1"/>
        <w:tblW w:w="9571" w:type="dxa"/>
        <w:tblInd w:w="0" w:type="dxa"/>
        <w:tblLook w:val="04A0" w:firstRow="1" w:lastRow="0" w:firstColumn="1" w:lastColumn="0" w:noHBand="0" w:noVBand="1"/>
      </w:tblPr>
      <w:tblGrid>
        <w:gridCol w:w="817"/>
        <w:gridCol w:w="5114"/>
        <w:gridCol w:w="1694"/>
        <w:gridCol w:w="1946"/>
      </w:tblGrid>
      <w:tr w:rsidR="008D66DE" w:rsidRPr="008D66DE" w:rsidTr="008D6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DE" w:rsidRPr="008D66DE" w:rsidRDefault="008D66DE" w:rsidP="008D66DE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  <w:r w:rsidRPr="008D66DE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 xml:space="preserve">№ </w:t>
            </w:r>
            <w:proofErr w:type="gramStart"/>
            <w:r w:rsidRPr="008D66DE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>п</w:t>
            </w:r>
            <w:proofErr w:type="gramEnd"/>
            <w:r w:rsidRPr="008D66DE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>/п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DE" w:rsidRPr="008D66DE" w:rsidRDefault="008D66DE" w:rsidP="008D66DE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  <w:r w:rsidRPr="008D66DE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>Показатель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DE" w:rsidRPr="008D66DE" w:rsidRDefault="008D66DE" w:rsidP="008D66DE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  <w:r w:rsidRPr="008D66DE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>Соответствует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DE" w:rsidRPr="008D66DE" w:rsidRDefault="008D66DE" w:rsidP="008D66DE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  <w:r w:rsidRPr="008D66DE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>Не соответствует, обоснование</w:t>
            </w:r>
          </w:p>
        </w:tc>
      </w:tr>
      <w:tr w:rsidR="008D66DE" w:rsidRPr="008D66DE" w:rsidTr="008D6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8D66DE" w:rsidRDefault="008D66DE" w:rsidP="008D66DE">
            <w:pPr>
              <w:numPr>
                <w:ilvl w:val="0"/>
                <w:numId w:val="2"/>
              </w:numPr>
              <w:suppressAutoHyphens/>
              <w:ind w:left="567" w:hanging="425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DE" w:rsidRPr="008D66DE" w:rsidRDefault="008D66DE" w:rsidP="008D66DE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  <w:r w:rsidRPr="008D66DE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>Обоснованность требований к уровню образования специалистов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8D66DE" w:rsidRDefault="008D66DE" w:rsidP="008D66DE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8D66DE" w:rsidRDefault="008D66DE" w:rsidP="008D66DE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</w:tr>
      <w:tr w:rsidR="008D66DE" w:rsidRPr="008D66DE" w:rsidTr="008D6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8D66DE" w:rsidRDefault="008D66DE" w:rsidP="008D66DE">
            <w:pPr>
              <w:numPr>
                <w:ilvl w:val="0"/>
                <w:numId w:val="2"/>
              </w:numPr>
              <w:suppressAutoHyphens/>
              <w:ind w:left="567" w:hanging="425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DE" w:rsidRPr="008D66DE" w:rsidRDefault="008D66DE" w:rsidP="008D66DE">
            <w:pPr>
              <w:rPr>
                <w:rFonts w:eastAsia="Times New Roman"/>
                <w:sz w:val="24"/>
                <w:szCs w:val="20"/>
                <w:lang w:eastAsia="ru-RU"/>
              </w:rPr>
            </w:pPr>
            <w:r w:rsidRPr="008D66DE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>Корректность отнесения обобщенных трудовых функций к специальностям общероссийского классификатора специальностей по образованию и общероссийского классификатора  специальностей высшей научной квалификации.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8D66DE" w:rsidRDefault="008D66DE" w:rsidP="008D66DE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8D66DE" w:rsidRDefault="008D66DE" w:rsidP="008D66DE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</w:tr>
      <w:tr w:rsidR="008D66DE" w:rsidRPr="008D66DE" w:rsidTr="008D6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8D66DE" w:rsidRDefault="008D66DE" w:rsidP="008D66DE">
            <w:pPr>
              <w:numPr>
                <w:ilvl w:val="0"/>
                <w:numId w:val="2"/>
              </w:numPr>
              <w:suppressAutoHyphens/>
              <w:ind w:left="567" w:hanging="425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DE" w:rsidRPr="008D66DE" w:rsidRDefault="008D66DE" w:rsidP="008D66DE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  <w:r w:rsidRPr="008D66DE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>Возможность использования проекта профессионального стандарта при разработке федерального образовательного стандарта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8D66DE" w:rsidRDefault="008D66DE" w:rsidP="008D66DE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8D66DE" w:rsidRDefault="008D66DE" w:rsidP="008D66DE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</w:tr>
      <w:tr w:rsidR="008D66DE" w:rsidRPr="008D66DE" w:rsidTr="008D6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8D66DE" w:rsidRDefault="008D66DE" w:rsidP="008D66DE">
            <w:pPr>
              <w:numPr>
                <w:ilvl w:val="0"/>
                <w:numId w:val="2"/>
              </w:numPr>
              <w:suppressAutoHyphens/>
              <w:ind w:left="567" w:hanging="425"/>
              <w:contextualSpacing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DE" w:rsidRPr="008D66DE" w:rsidRDefault="008D66DE" w:rsidP="008D66DE">
            <w:pPr>
              <w:suppressAutoHyphens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  <w:r w:rsidRPr="008D66DE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>Возможность использования проекта профессионального стандарта при разработке профессиональной образовательной программы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8D66DE" w:rsidRDefault="008D66DE" w:rsidP="008D66DE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8D66DE" w:rsidRDefault="008D66DE" w:rsidP="008D66DE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</w:tr>
      <w:tr w:rsidR="008D66DE" w:rsidRPr="008D66DE" w:rsidTr="008D66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8D66DE" w:rsidRDefault="008D66DE" w:rsidP="008D66DE">
            <w:pPr>
              <w:numPr>
                <w:ilvl w:val="0"/>
                <w:numId w:val="2"/>
              </w:numPr>
              <w:suppressAutoHyphens/>
              <w:ind w:left="567" w:hanging="425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DE" w:rsidRPr="008D66DE" w:rsidRDefault="008D66DE" w:rsidP="008D66DE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  <w:r w:rsidRPr="008D66DE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>Другое (указать)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8D66DE" w:rsidRDefault="008D66DE" w:rsidP="008D66DE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8D66DE" w:rsidRDefault="008D66DE" w:rsidP="008D66DE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</w:tr>
    </w:tbl>
    <w:p w:rsidR="008D66DE" w:rsidRPr="008D66DE" w:rsidRDefault="008D66DE" w:rsidP="008D6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D66DE" w:rsidRPr="008D66DE" w:rsidRDefault="008D66DE" w:rsidP="008D6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66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Рекомендации (при необходимости) </w:t>
      </w:r>
    </w:p>
    <w:p w:rsidR="008D66DE" w:rsidRPr="008D66DE" w:rsidRDefault="008D66DE" w:rsidP="008D6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66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__________________________________________________________________</w:t>
      </w:r>
    </w:p>
    <w:p w:rsidR="008D66DE" w:rsidRPr="008D66DE" w:rsidRDefault="008D66DE" w:rsidP="008D6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D66DE" w:rsidRPr="008D66DE" w:rsidRDefault="008D66DE" w:rsidP="008D6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66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  ________________________________________________________</w:t>
      </w:r>
    </w:p>
    <w:p w:rsidR="008D66DE" w:rsidRPr="008D66DE" w:rsidRDefault="008D66DE" w:rsidP="008D6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D66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Подпись                                                           ФИО эксперта </w:t>
      </w:r>
    </w:p>
    <w:p w:rsidR="008D66DE" w:rsidRPr="008D66DE" w:rsidRDefault="008D66DE" w:rsidP="008D6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F1C84" w:rsidRPr="000F1C84" w:rsidRDefault="000F1C84" w:rsidP="000F1C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  <w:r w:rsidRPr="000F1C84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 xml:space="preserve">Экспертное заключение специалиста </w:t>
      </w:r>
    </w:p>
    <w:p w:rsidR="000F1C84" w:rsidRPr="000F1C84" w:rsidRDefault="000F1C84" w:rsidP="000F1C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C84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>по управлению персоналом</w:t>
      </w:r>
      <w:r w:rsidRPr="000F1C8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0F1C84" w:rsidRPr="000F1C84" w:rsidRDefault="000F1C84" w:rsidP="000F1C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C8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Наименование профессионального стандарта</w:t>
      </w:r>
    </w:p>
    <w:p w:rsidR="000F1C84" w:rsidRPr="000F1C84" w:rsidRDefault="000F1C84" w:rsidP="000F1C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C8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37AA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«</w:t>
      </w:r>
      <w:r w:rsidRPr="00D37AA0">
        <w:rPr>
          <w:rFonts w:ascii="Times New Roman" w:eastAsia="Times New Roman" w:hAnsi="Times New Roman" w:cs="Times New Roman"/>
          <w:sz w:val="24"/>
          <w:szCs w:val="28"/>
          <w:lang w:eastAsia="ru-RU"/>
        </w:rPr>
        <w:t>Инженер-изыскатель в геодезической и картографической деятельности»</w:t>
      </w:r>
    </w:p>
    <w:p w:rsidR="000F1C84" w:rsidRPr="000F1C84" w:rsidRDefault="000F1C84" w:rsidP="000F1C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C8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Организация-разработчик  </w:t>
      </w:r>
    </w:p>
    <w:p w:rsidR="000F1C84" w:rsidRPr="000F1C84" w:rsidRDefault="000F1C84" w:rsidP="000F1C8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0F1C8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Национальное объединение изыскателей и проектировщиков</w:t>
      </w:r>
    </w:p>
    <w:p w:rsidR="000F1C84" w:rsidRPr="000F1C84" w:rsidRDefault="000F1C84" w:rsidP="000F1C8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4972"/>
        <w:gridCol w:w="1694"/>
        <w:gridCol w:w="1946"/>
      </w:tblGrid>
      <w:tr w:rsidR="000F1C84" w:rsidRPr="000F1C84" w:rsidTr="000F1C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  <w:r w:rsidRPr="000F1C84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 xml:space="preserve">№ </w:t>
            </w:r>
            <w:proofErr w:type="gramStart"/>
            <w:r w:rsidRPr="000F1C84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>п</w:t>
            </w:r>
            <w:proofErr w:type="gramEnd"/>
            <w:r w:rsidRPr="000F1C84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>/п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  <w:r w:rsidRPr="000F1C84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>Показатель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  <w:r w:rsidRPr="000F1C84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>Соответствует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  <w:r w:rsidRPr="000F1C84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>Не соответствует, обоснование</w:t>
            </w:r>
          </w:p>
        </w:tc>
      </w:tr>
      <w:tr w:rsidR="000F1C84" w:rsidRPr="000F1C84" w:rsidTr="000F1C8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  <w:r w:rsidRPr="000F1C84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 xml:space="preserve">Возможность использования проекта профессионального стандарта </w:t>
            </w:r>
            <w:proofErr w:type="gramStart"/>
            <w:r w:rsidRPr="000F1C84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>для</w:t>
            </w:r>
            <w:proofErr w:type="gramEnd"/>
            <w:r w:rsidRPr="000F1C84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 xml:space="preserve">: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</w:tr>
      <w:tr w:rsidR="000F1C84" w:rsidRPr="000F1C84" w:rsidTr="000F1C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4" w:rsidRPr="000F1C84" w:rsidRDefault="000F1C84" w:rsidP="000F1C84">
            <w:pPr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  <w:r w:rsidRPr="000F1C84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>формирования должностных инструкций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</w:tr>
      <w:tr w:rsidR="000F1C84" w:rsidRPr="000F1C84" w:rsidTr="000F1C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4" w:rsidRPr="000F1C84" w:rsidRDefault="000F1C84" w:rsidP="000F1C84">
            <w:pPr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  <w:r w:rsidRPr="000F1C84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>проведения аттестации, оценки квалификаций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</w:tr>
      <w:tr w:rsidR="000F1C84" w:rsidRPr="000F1C84" w:rsidTr="000F1C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C84" w:rsidRPr="000F1C84" w:rsidRDefault="000F1C84" w:rsidP="000F1C84">
            <w:pPr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uppressAutoHyphens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  <w:r w:rsidRPr="000F1C84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>тарификации должностей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</w:tr>
      <w:tr w:rsidR="000F1C84" w:rsidRPr="000F1C84" w:rsidTr="000F1C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numPr>
                <w:ilvl w:val="0"/>
                <w:numId w:val="3"/>
              </w:numPr>
              <w:suppressAutoHyphens/>
              <w:contextualSpacing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84" w:rsidRPr="000F1C84" w:rsidRDefault="000F1C84" w:rsidP="000F1C84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  <w:r w:rsidRPr="000F1C84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>Другое (указать)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84" w:rsidRPr="000F1C84" w:rsidRDefault="000F1C84" w:rsidP="000F1C84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</w:pPr>
          </w:p>
        </w:tc>
      </w:tr>
    </w:tbl>
    <w:p w:rsidR="000F1C84" w:rsidRPr="000F1C84" w:rsidRDefault="000F1C84" w:rsidP="000F1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0F1C84" w:rsidRPr="000F1C84" w:rsidRDefault="000F1C84" w:rsidP="000F1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C8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Рекомендации (при необходимости) </w:t>
      </w:r>
    </w:p>
    <w:p w:rsidR="000F1C84" w:rsidRPr="000F1C84" w:rsidRDefault="000F1C84" w:rsidP="000F1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0F1C8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___________________________________</w:t>
      </w:r>
      <w:r w:rsidRPr="000F1C8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_______________________________</w:t>
      </w:r>
    </w:p>
    <w:p w:rsidR="000F1C84" w:rsidRPr="000F1C84" w:rsidRDefault="000F1C84" w:rsidP="000F1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ru-RU"/>
        </w:rPr>
      </w:pPr>
      <w:r w:rsidRPr="000F1C84">
        <w:rPr>
          <w:rFonts w:ascii="Times New Roman" w:eastAsia="Times New Roman" w:hAnsi="Times New Roman" w:cs="Times New Roman"/>
          <w:kern w:val="2"/>
          <w:sz w:val="20"/>
          <w:szCs w:val="24"/>
          <w:lang w:eastAsia="ru-RU"/>
        </w:rPr>
        <w:t>____________________  ________________________________________________________</w:t>
      </w:r>
    </w:p>
    <w:p w:rsidR="000F1C84" w:rsidRPr="000F1C84" w:rsidRDefault="000F1C84" w:rsidP="000F1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ru-RU"/>
        </w:rPr>
      </w:pPr>
      <w:r w:rsidRPr="000F1C84">
        <w:rPr>
          <w:rFonts w:ascii="Times New Roman" w:eastAsia="Times New Roman" w:hAnsi="Times New Roman" w:cs="Times New Roman"/>
          <w:kern w:val="2"/>
          <w:sz w:val="20"/>
          <w:szCs w:val="24"/>
          <w:lang w:eastAsia="ru-RU"/>
        </w:rPr>
        <w:t xml:space="preserve">Подпись                                                           ФИО эксперта </w:t>
      </w:r>
    </w:p>
    <w:p w:rsidR="000F1C84" w:rsidRPr="000F1C84" w:rsidRDefault="000F1C84" w:rsidP="000F1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7A235A" w:rsidRPr="007A235A" w:rsidRDefault="007A235A" w:rsidP="007A23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  <w:r w:rsidRPr="007A235A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>Карточка эксперта</w:t>
      </w:r>
    </w:p>
    <w:p w:rsidR="007A235A" w:rsidRPr="000F1C84" w:rsidRDefault="007A235A" w:rsidP="007A23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C8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Наименование профессионального стандарта</w:t>
      </w:r>
    </w:p>
    <w:p w:rsidR="007A235A" w:rsidRPr="000F1C84" w:rsidRDefault="007A235A" w:rsidP="007A235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C8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37AA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«</w:t>
      </w:r>
      <w:r w:rsidRPr="00D37AA0">
        <w:rPr>
          <w:rFonts w:ascii="Times New Roman" w:eastAsia="Times New Roman" w:hAnsi="Times New Roman" w:cs="Times New Roman"/>
          <w:sz w:val="24"/>
          <w:szCs w:val="28"/>
          <w:lang w:eastAsia="ru-RU"/>
        </w:rPr>
        <w:t>Инженер-изыскатель в геодезической и картографической деятельности»</w:t>
      </w:r>
    </w:p>
    <w:p w:rsidR="007A235A" w:rsidRPr="000F1C84" w:rsidRDefault="007A235A" w:rsidP="007A235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C8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Организация-разработчик  </w:t>
      </w:r>
    </w:p>
    <w:p w:rsidR="007A235A" w:rsidRPr="000F1C84" w:rsidRDefault="007A235A" w:rsidP="007A235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0F1C8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Национальное объединение изыскателей и проектировщиков</w:t>
      </w:r>
    </w:p>
    <w:p w:rsidR="007A235A" w:rsidRPr="007A235A" w:rsidRDefault="007A235A" w:rsidP="007A23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28"/>
          <w:lang w:eastAsia="ru-RU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01"/>
        <w:gridCol w:w="5583"/>
      </w:tblGrid>
      <w:tr w:rsidR="007A235A" w:rsidRPr="007A235A" w:rsidTr="007A235A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A" w:rsidRPr="007A235A" w:rsidRDefault="007A235A" w:rsidP="007A235A">
            <w:pPr>
              <w:numPr>
                <w:ilvl w:val="0"/>
                <w:numId w:val="4"/>
              </w:numPr>
              <w:tabs>
                <w:tab w:val="num" w:pos="567"/>
              </w:tabs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5A" w:rsidRPr="007A235A" w:rsidRDefault="007A235A" w:rsidP="007A2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Отрасль (область профессиональной деятельности)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A" w:rsidRPr="007A235A" w:rsidRDefault="007A235A" w:rsidP="007A23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A235A" w:rsidRPr="007A235A" w:rsidTr="007A235A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A" w:rsidRPr="007A235A" w:rsidRDefault="007A235A" w:rsidP="007A235A">
            <w:pPr>
              <w:numPr>
                <w:ilvl w:val="0"/>
                <w:numId w:val="4"/>
              </w:numPr>
              <w:tabs>
                <w:tab w:val="num" w:pos="567"/>
              </w:tabs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5A" w:rsidRPr="007A235A" w:rsidRDefault="007A235A" w:rsidP="007A2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A" w:rsidRPr="007A235A" w:rsidRDefault="007A235A" w:rsidP="007A23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A235A" w:rsidRPr="007A235A" w:rsidTr="007A235A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A" w:rsidRPr="007A235A" w:rsidRDefault="007A235A" w:rsidP="007A235A">
            <w:pPr>
              <w:numPr>
                <w:ilvl w:val="0"/>
                <w:numId w:val="4"/>
              </w:numPr>
              <w:tabs>
                <w:tab w:val="num" w:pos="567"/>
              </w:tabs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5A" w:rsidRPr="007A235A" w:rsidRDefault="007A235A" w:rsidP="007A2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 xml:space="preserve">Контакты: </w:t>
            </w:r>
          </w:p>
          <w:p w:rsidR="007A235A" w:rsidRPr="007A235A" w:rsidRDefault="007A235A" w:rsidP="007A2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Телефон</w:t>
            </w:r>
          </w:p>
          <w:p w:rsidR="007A235A" w:rsidRPr="007A235A" w:rsidRDefault="007A235A" w:rsidP="007A2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eastAsia="Times New Roman" w:hAnsi="Times New Roman" w:cs="Times New Roman"/>
                <w:kern w:val="2"/>
                <w:sz w:val="24"/>
                <w:lang w:val="en-US" w:eastAsia="ru-RU"/>
              </w:rPr>
              <w:t>e-mail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A" w:rsidRPr="007A235A" w:rsidRDefault="007A235A" w:rsidP="007A23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A235A" w:rsidRPr="007A235A" w:rsidTr="007A235A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A" w:rsidRPr="007A235A" w:rsidRDefault="007A235A" w:rsidP="007A235A">
            <w:pPr>
              <w:numPr>
                <w:ilvl w:val="0"/>
                <w:numId w:val="4"/>
              </w:numPr>
              <w:tabs>
                <w:tab w:val="num" w:pos="567"/>
              </w:tabs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5A" w:rsidRPr="007A235A" w:rsidRDefault="007A235A" w:rsidP="007A2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 xml:space="preserve">Организация, в которой эксперт работает в настоящее время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A" w:rsidRPr="007A235A" w:rsidRDefault="007A235A" w:rsidP="007A23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A235A" w:rsidRPr="007A235A" w:rsidTr="007A235A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A" w:rsidRPr="007A235A" w:rsidRDefault="007A235A" w:rsidP="007A235A">
            <w:pPr>
              <w:numPr>
                <w:ilvl w:val="0"/>
                <w:numId w:val="4"/>
              </w:numPr>
              <w:tabs>
                <w:tab w:val="num" w:pos="567"/>
              </w:tabs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5A" w:rsidRPr="007A235A" w:rsidRDefault="007A235A" w:rsidP="007A2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 xml:space="preserve">Занимаемая должность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A" w:rsidRPr="007A235A" w:rsidRDefault="007A235A" w:rsidP="007A23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A235A" w:rsidRPr="007A235A" w:rsidTr="007A235A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A" w:rsidRPr="007A235A" w:rsidRDefault="007A235A" w:rsidP="007A235A">
            <w:pPr>
              <w:numPr>
                <w:ilvl w:val="0"/>
                <w:numId w:val="4"/>
              </w:numPr>
              <w:tabs>
                <w:tab w:val="num" w:pos="567"/>
              </w:tabs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5A" w:rsidRPr="007A235A" w:rsidRDefault="007A235A" w:rsidP="007A2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Образование (специальность, профессия  с указанием наименования образовательной организации)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A" w:rsidRPr="007A235A" w:rsidRDefault="007A235A" w:rsidP="007A23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A235A" w:rsidRPr="007A235A" w:rsidTr="007A235A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A" w:rsidRPr="007A235A" w:rsidRDefault="007A235A" w:rsidP="007A235A">
            <w:pPr>
              <w:numPr>
                <w:ilvl w:val="0"/>
                <w:numId w:val="4"/>
              </w:numPr>
              <w:tabs>
                <w:tab w:val="num" w:pos="567"/>
              </w:tabs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5A" w:rsidRPr="007A235A" w:rsidRDefault="007A235A" w:rsidP="007A2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 xml:space="preserve">Дополнительная подготовка (аспирантура, курсы, стажировка и пр.) с указанием года прохождения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A" w:rsidRPr="007A235A" w:rsidRDefault="007A235A" w:rsidP="007A23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A235A" w:rsidRPr="007A235A" w:rsidTr="007A235A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A" w:rsidRPr="007A235A" w:rsidRDefault="007A235A" w:rsidP="007A235A">
            <w:pPr>
              <w:numPr>
                <w:ilvl w:val="0"/>
                <w:numId w:val="4"/>
              </w:numPr>
              <w:tabs>
                <w:tab w:val="num" w:pos="567"/>
              </w:tabs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5A" w:rsidRPr="007A235A" w:rsidRDefault="007A235A" w:rsidP="007A2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 xml:space="preserve">Ученые степень и звание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A" w:rsidRPr="007A235A" w:rsidRDefault="007A235A" w:rsidP="007A23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A235A" w:rsidRPr="007A235A" w:rsidTr="007A235A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A" w:rsidRPr="007A235A" w:rsidRDefault="007A235A" w:rsidP="007A235A">
            <w:pPr>
              <w:numPr>
                <w:ilvl w:val="0"/>
                <w:numId w:val="4"/>
              </w:numPr>
              <w:tabs>
                <w:tab w:val="num" w:pos="567"/>
              </w:tabs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5A" w:rsidRPr="007A235A" w:rsidRDefault="007A235A" w:rsidP="007A2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Награды и поощрения в области профессиональной деятельности (звания, дипломы, премии и т.п.)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A" w:rsidRPr="007A235A" w:rsidRDefault="007A235A" w:rsidP="007A23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A235A" w:rsidRPr="007A235A" w:rsidTr="007A235A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A" w:rsidRPr="007A235A" w:rsidRDefault="007A235A" w:rsidP="007A235A">
            <w:pPr>
              <w:numPr>
                <w:ilvl w:val="0"/>
                <w:numId w:val="4"/>
              </w:numPr>
              <w:tabs>
                <w:tab w:val="num" w:pos="567"/>
              </w:tabs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5A" w:rsidRPr="007A235A" w:rsidRDefault="007A235A" w:rsidP="007A2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Научные труды и публикации (указать общее количество и перечислить основные)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A" w:rsidRPr="007A235A" w:rsidRDefault="007A235A" w:rsidP="007A23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A235A" w:rsidRPr="007A235A" w:rsidTr="007A235A">
        <w:trPr>
          <w:trHeight w:val="278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A" w:rsidRPr="007A235A" w:rsidRDefault="007A235A" w:rsidP="007A235A">
            <w:pPr>
              <w:numPr>
                <w:ilvl w:val="0"/>
                <w:numId w:val="4"/>
              </w:numPr>
              <w:tabs>
                <w:tab w:val="num" w:pos="567"/>
              </w:tabs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5A" w:rsidRPr="007A235A" w:rsidRDefault="007A235A" w:rsidP="007A2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 xml:space="preserve">Опыт работы в виде (области) профессиональной, в которой специалист является экспертом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A" w:rsidRPr="007A235A" w:rsidRDefault="007A235A" w:rsidP="007A2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A235A" w:rsidRPr="007A235A" w:rsidTr="007A235A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A" w:rsidRPr="007A235A" w:rsidRDefault="007A235A" w:rsidP="007A235A">
            <w:pPr>
              <w:numPr>
                <w:ilvl w:val="0"/>
                <w:numId w:val="4"/>
              </w:numPr>
              <w:tabs>
                <w:tab w:val="num" w:pos="567"/>
              </w:tabs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5A" w:rsidRPr="007A235A" w:rsidRDefault="007A235A" w:rsidP="007A2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Другая информация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5A" w:rsidRPr="007A235A" w:rsidRDefault="007A235A" w:rsidP="007A23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7A235A" w:rsidRPr="007A235A" w:rsidRDefault="007A235A" w:rsidP="007A235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235A" w:rsidRPr="007A235A" w:rsidRDefault="007A235A" w:rsidP="007A235A">
      <w:pPr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A235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              /_______________/</w:t>
      </w:r>
    </w:p>
    <w:p w:rsidR="007A235A" w:rsidRPr="007A235A" w:rsidRDefault="007A235A" w:rsidP="007A235A">
      <w:pPr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235A" w:rsidRPr="007A235A" w:rsidRDefault="007A235A" w:rsidP="007A235A">
      <w:pPr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A235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«_____»     ______________ 201__ г.</w:t>
      </w:r>
    </w:p>
    <w:p w:rsidR="007A235A" w:rsidRPr="007A235A" w:rsidRDefault="007A235A" w:rsidP="007A235A">
      <w:pPr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235A" w:rsidRPr="007A235A" w:rsidRDefault="007A235A" w:rsidP="007A235A">
      <w:pPr>
        <w:rPr>
          <w:rFonts w:ascii="Calibri" w:eastAsia="Calibri" w:hAnsi="Calibri" w:cs="Times New Roman"/>
          <w:sz w:val="24"/>
        </w:rPr>
      </w:pPr>
    </w:p>
    <w:p w:rsidR="000F1C84" w:rsidRPr="000F1C84" w:rsidRDefault="000F1C84" w:rsidP="000F1C84">
      <w:pPr>
        <w:rPr>
          <w:rFonts w:ascii="Calibri" w:eastAsia="Calibri" w:hAnsi="Calibri" w:cs="Times New Roman"/>
          <w:sz w:val="24"/>
        </w:rPr>
      </w:pPr>
    </w:p>
    <w:p w:rsidR="008D66DE" w:rsidRPr="008D66DE" w:rsidRDefault="008D66DE" w:rsidP="008D66DE">
      <w:pPr>
        <w:rPr>
          <w:rFonts w:ascii="Calibri" w:eastAsia="Calibri" w:hAnsi="Calibri" w:cs="Times New Roman"/>
          <w:sz w:val="24"/>
        </w:rPr>
      </w:pPr>
    </w:p>
    <w:p w:rsidR="00626DCD" w:rsidRPr="008D66DE" w:rsidRDefault="00626DCD">
      <w:pPr>
        <w:rPr>
          <w:sz w:val="24"/>
        </w:rPr>
      </w:pPr>
    </w:p>
    <w:sectPr w:rsidR="00626DCD" w:rsidRPr="008D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CED"/>
    <w:multiLevelType w:val="hybridMultilevel"/>
    <w:tmpl w:val="ADF634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BA0F1A"/>
    <w:multiLevelType w:val="hybridMultilevel"/>
    <w:tmpl w:val="FBD8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A3C73"/>
    <w:multiLevelType w:val="hybridMultilevel"/>
    <w:tmpl w:val="6B10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3B197F"/>
    <w:multiLevelType w:val="hybridMultilevel"/>
    <w:tmpl w:val="827A0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11"/>
    <w:rsid w:val="000F1C84"/>
    <w:rsid w:val="001C6C11"/>
    <w:rsid w:val="00626DCD"/>
    <w:rsid w:val="007A235A"/>
    <w:rsid w:val="008D66DE"/>
    <w:rsid w:val="00D3507B"/>
    <w:rsid w:val="00D37AA0"/>
    <w:rsid w:val="00E5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8D66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0F1C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8D66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0F1C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11</cp:revision>
  <dcterms:created xsi:type="dcterms:W3CDTF">2016-05-04T10:57:00Z</dcterms:created>
  <dcterms:modified xsi:type="dcterms:W3CDTF">2016-05-04T11:25:00Z</dcterms:modified>
</cp:coreProperties>
</file>