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00" w:rsidRPr="00AD1E71" w:rsidRDefault="00226100" w:rsidP="00226100">
      <w:pPr>
        <w:jc w:val="right"/>
        <w:rPr>
          <w:b/>
          <w:bCs/>
          <w:sz w:val="24"/>
          <w:szCs w:val="24"/>
          <w:lang w:val="ru-RU"/>
        </w:rPr>
      </w:pPr>
      <w:r w:rsidRPr="00AD1E71">
        <w:rPr>
          <w:b/>
          <w:bCs/>
          <w:sz w:val="24"/>
          <w:szCs w:val="24"/>
          <w:lang w:val="ru-RU"/>
        </w:rPr>
        <w:t>УТВЕРЖДЕНО</w:t>
      </w:r>
    </w:p>
    <w:p w:rsidR="00226100" w:rsidRPr="00AD1E71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решением Совета  </w:t>
      </w:r>
    </w:p>
    <w:p w:rsidR="00EE684A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Ассоциации </w:t>
      </w:r>
      <w:r w:rsidR="00EE684A">
        <w:rPr>
          <w:bCs/>
          <w:sz w:val="24"/>
          <w:szCs w:val="24"/>
          <w:lang w:val="ru-RU"/>
        </w:rPr>
        <w:t>саморегулируемая организация</w:t>
      </w:r>
    </w:p>
    <w:p w:rsidR="00226100" w:rsidRPr="00AD1E71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sz w:val="24"/>
          <w:szCs w:val="24"/>
          <w:lang w:val="ru-RU"/>
        </w:rPr>
        <w:t>«</w:t>
      </w:r>
      <w:r w:rsidR="00536C10">
        <w:rPr>
          <w:sz w:val="24"/>
          <w:szCs w:val="24"/>
          <w:lang w:val="ru-RU"/>
        </w:rPr>
        <w:t>Изыскатели Санкт-Петербурга и Северо-Запада</w:t>
      </w:r>
      <w:r w:rsidRPr="00AD1E71">
        <w:rPr>
          <w:bCs/>
          <w:sz w:val="24"/>
          <w:szCs w:val="24"/>
          <w:lang w:val="ru-RU"/>
        </w:rPr>
        <w:t>»</w:t>
      </w:r>
    </w:p>
    <w:p w:rsidR="00226100" w:rsidRPr="00AD1E71" w:rsidRDefault="00AC7CA0" w:rsidP="00226100">
      <w:pPr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Протокол № 8 </w:t>
      </w:r>
      <w:r w:rsidR="00226100" w:rsidRPr="00AD1E71">
        <w:rPr>
          <w:bCs/>
          <w:sz w:val="24"/>
          <w:szCs w:val="24"/>
          <w:lang w:val="ru-RU"/>
        </w:rPr>
        <w:t xml:space="preserve">от </w:t>
      </w:r>
      <w:r>
        <w:rPr>
          <w:bCs/>
          <w:sz w:val="24"/>
          <w:szCs w:val="24"/>
          <w:lang w:val="ru-RU"/>
        </w:rPr>
        <w:t xml:space="preserve">01 июня </w:t>
      </w:r>
      <w:r w:rsidR="00536C10">
        <w:rPr>
          <w:bCs/>
          <w:sz w:val="24"/>
          <w:szCs w:val="24"/>
          <w:lang w:val="ru-RU"/>
        </w:rPr>
        <w:t>20</w:t>
      </w:r>
      <w:r>
        <w:rPr>
          <w:bCs/>
          <w:sz w:val="24"/>
          <w:szCs w:val="24"/>
          <w:lang w:val="ru-RU"/>
        </w:rPr>
        <w:t xml:space="preserve">20 </w:t>
      </w:r>
      <w:bookmarkStart w:id="0" w:name="_GoBack"/>
      <w:bookmarkEnd w:id="0"/>
      <w:r w:rsidR="00226100" w:rsidRPr="00F41968">
        <w:rPr>
          <w:bCs/>
          <w:sz w:val="24"/>
          <w:szCs w:val="24"/>
          <w:lang w:val="ru-RU"/>
        </w:rPr>
        <w:t>г.</w:t>
      </w:r>
    </w:p>
    <w:p w:rsidR="00D554C5" w:rsidRPr="008858B7" w:rsidRDefault="00D554C5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09270D" w:rsidP="00F97AB9">
      <w:pPr>
        <w:ind w:left="192" w:right="-41"/>
        <w:jc w:val="center"/>
        <w:rPr>
          <w:b/>
          <w:sz w:val="24"/>
          <w:szCs w:val="24"/>
          <w:lang w:val="ru-RU"/>
        </w:rPr>
      </w:pPr>
      <w:r w:rsidRPr="008858B7">
        <w:rPr>
          <w:b/>
          <w:sz w:val="24"/>
          <w:szCs w:val="24"/>
          <w:lang w:val="ru-RU"/>
        </w:rPr>
        <w:t>КВАЛИФИКАЦИОННЫЙ СТАНДАРТ</w:t>
      </w:r>
    </w:p>
    <w:p w:rsidR="00F57CD9" w:rsidRPr="008858B7" w:rsidRDefault="00F57CD9" w:rsidP="00F97AB9">
      <w:pPr>
        <w:ind w:left="192" w:right="-41"/>
        <w:jc w:val="center"/>
        <w:rPr>
          <w:b/>
          <w:sz w:val="24"/>
          <w:szCs w:val="24"/>
          <w:lang w:val="ru-RU"/>
        </w:rPr>
      </w:pPr>
    </w:p>
    <w:p w:rsidR="00541EB0" w:rsidRDefault="001874CD" w:rsidP="00541EB0">
      <w:pPr>
        <w:pStyle w:val="1"/>
        <w:spacing w:before="0" w:line="276" w:lineRule="auto"/>
        <w:ind w:left="0" w:righ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ГЛАВНЫЙ </w:t>
      </w:r>
      <w:r w:rsidR="002F24C9">
        <w:rPr>
          <w:sz w:val="24"/>
          <w:szCs w:val="24"/>
          <w:lang w:val="ru-RU"/>
        </w:rPr>
        <w:t>ГИДРОЛОГ,</w:t>
      </w:r>
    </w:p>
    <w:p w:rsidR="00541EB0" w:rsidRDefault="001874CD" w:rsidP="00430B4C">
      <w:pPr>
        <w:pStyle w:val="1"/>
        <w:spacing w:before="0" w:line="276" w:lineRule="auto"/>
        <w:ind w:left="0" w:right="0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ГЛАВНЫЙ ГИДРОМЕТЕОРОЛОГ</w:t>
      </w:r>
      <w:r w:rsidR="00B3728C">
        <w:rPr>
          <w:sz w:val="24"/>
          <w:szCs w:val="24"/>
          <w:lang w:val="ru-RU"/>
        </w:rPr>
        <w:t xml:space="preserve"> </w:t>
      </w:r>
    </w:p>
    <w:p w:rsidR="00430B4C" w:rsidRDefault="00430B4C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</w:p>
    <w:p w:rsidR="00430B4C" w:rsidRDefault="00430B4C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</w:p>
    <w:p w:rsidR="00430B4C" w:rsidRDefault="00430B4C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</w:p>
    <w:p w:rsidR="00430B4C" w:rsidRDefault="00430B4C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</w:p>
    <w:p w:rsidR="00430B4C" w:rsidRDefault="00430B4C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</w:p>
    <w:p w:rsidR="00430B4C" w:rsidRDefault="00430B4C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</w:p>
    <w:p w:rsidR="00430B4C" w:rsidRDefault="00430B4C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</w:p>
    <w:p w:rsidR="00430B4C" w:rsidRDefault="00430B4C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</w:p>
    <w:p w:rsidR="00430B4C" w:rsidRDefault="00430B4C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</w:p>
    <w:p w:rsidR="00430B4C" w:rsidRDefault="00430B4C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</w:p>
    <w:p w:rsidR="00430B4C" w:rsidRDefault="00430B4C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</w:p>
    <w:p w:rsidR="00430B4C" w:rsidRDefault="00430B4C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</w:p>
    <w:p w:rsidR="00430B4C" w:rsidRDefault="00430B4C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</w:p>
    <w:p w:rsidR="00430B4C" w:rsidRDefault="00430B4C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</w:p>
    <w:p w:rsidR="00430B4C" w:rsidRDefault="00430B4C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</w:p>
    <w:p w:rsidR="00430B4C" w:rsidRDefault="00430B4C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</w:p>
    <w:p w:rsidR="00430B4C" w:rsidRDefault="00430B4C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</w:p>
    <w:p w:rsidR="00430B4C" w:rsidRDefault="00430B4C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</w:p>
    <w:p w:rsidR="00430B4C" w:rsidRDefault="00430B4C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</w:p>
    <w:p w:rsidR="00430B4C" w:rsidRDefault="00430B4C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</w:p>
    <w:p w:rsidR="00BA01F9" w:rsidRPr="00562785" w:rsidRDefault="00562785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562785">
        <w:rPr>
          <w:sz w:val="28"/>
          <w:szCs w:val="28"/>
          <w:lang w:val="ru-RU"/>
        </w:rPr>
        <w:lastRenderedPageBreak/>
        <w:t>1. Общие положения</w:t>
      </w:r>
    </w:p>
    <w:p w:rsidR="00BA01F9" w:rsidRPr="00562785" w:rsidRDefault="00BA01F9" w:rsidP="00562785">
      <w:pPr>
        <w:pStyle w:val="a3"/>
        <w:tabs>
          <w:tab w:val="left" w:pos="703"/>
        </w:tabs>
        <w:spacing w:line="276" w:lineRule="auto"/>
        <w:jc w:val="both"/>
        <w:rPr>
          <w:b/>
          <w:lang w:val="ru-RU"/>
        </w:rPr>
      </w:pPr>
    </w:p>
    <w:p w:rsidR="00430B4C" w:rsidRPr="00562785" w:rsidRDefault="00E56821" w:rsidP="00430B4C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>1.1</w:t>
      </w:r>
      <w:r>
        <w:rPr>
          <w:sz w:val="24"/>
          <w:szCs w:val="24"/>
          <w:lang w:val="ru-RU"/>
        </w:rPr>
        <w:tab/>
      </w:r>
      <w:r w:rsidR="00430B4C" w:rsidRPr="00562785">
        <w:rPr>
          <w:sz w:val="24"/>
          <w:szCs w:val="24"/>
          <w:lang w:val="ru-RU"/>
        </w:rPr>
        <w:t>Настоящий</w:t>
      </w:r>
      <w:r w:rsidR="00430B4C">
        <w:rPr>
          <w:sz w:val="24"/>
          <w:szCs w:val="24"/>
          <w:lang w:val="ru-RU"/>
        </w:rPr>
        <w:t xml:space="preserve"> </w:t>
      </w:r>
      <w:r w:rsidR="00430B4C" w:rsidRPr="00562785">
        <w:rPr>
          <w:sz w:val="24"/>
          <w:szCs w:val="24"/>
          <w:lang w:val="ru-RU"/>
        </w:rPr>
        <w:t>Квалификационный</w:t>
      </w:r>
      <w:r w:rsidR="00430B4C">
        <w:rPr>
          <w:sz w:val="24"/>
          <w:szCs w:val="24"/>
          <w:lang w:val="ru-RU"/>
        </w:rPr>
        <w:t xml:space="preserve"> </w:t>
      </w:r>
      <w:r w:rsidR="00430B4C" w:rsidRPr="00562785">
        <w:rPr>
          <w:sz w:val="24"/>
          <w:szCs w:val="24"/>
          <w:lang w:val="ru-RU"/>
        </w:rPr>
        <w:t>стандарт</w:t>
      </w:r>
      <w:r w:rsidR="00430B4C">
        <w:rPr>
          <w:sz w:val="24"/>
          <w:szCs w:val="24"/>
          <w:lang w:val="ru-RU"/>
        </w:rPr>
        <w:t xml:space="preserve"> </w:t>
      </w:r>
      <w:r w:rsidR="00430B4C" w:rsidRPr="00562785">
        <w:rPr>
          <w:sz w:val="24"/>
          <w:szCs w:val="24"/>
          <w:lang w:val="ru-RU"/>
        </w:rPr>
        <w:t>(далее</w:t>
      </w:r>
      <w:r w:rsidR="00430B4C">
        <w:rPr>
          <w:sz w:val="24"/>
          <w:szCs w:val="24"/>
          <w:lang w:val="ru-RU"/>
        </w:rPr>
        <w:t xml:space="preserve"> </w:t>
      </w:r>
      <w:r w:rsidR="00430B4C" w:rsidRPr="00562785">
        <w:rPr>
          <w:sz w:val="24"/>
          <w:szCs w:val="24"/>
          <w:lang w:val="ru-RU"/>
        </w:rPr>
        <w:t>–</w:t>
      </w:r>
      <w:r w:rsidR="00430B4C">
        <w:rPr>
          <w:sz w:val="24"/>
          <w:szCs w:val="24"/>
          <w:lang w:val="ru-RU"/>
        </w:rPr>
        <w:t xml:space="preserve"> </w:t>
      </w:r>
      <w:r w:rsidR="00430B4C" w:rsidRPr="00562785">
        <w:rPr>
          <w:sz w:val="24"/>
          <w:szCs w:val="24"/>
          <w:lang w:val="ru-RU"/>
        </w:rPr>
        <w:t>Стандарт)</w:t>
      </w:r>
      <w:r w:rsidR="00430B4C">
        <w:rPr>
          <w:sz w:val="24"/>
          <w:szCs w:val="24"/>
          <w:lang w:val="ru-RU"/>
        </w:rPr>
        <w:t xml:space="preserve"> </w:t>
      </w:r>
      <w:r w:rsidR="00430B4C" w:rsidRPr="00562785">
        <w:rPr>
          <w:sz w:val="24"/>
          <w:szCs w:val="24"/>
          <w:lang w:val="ru-RU"/>
        </w:rPr>
        <w:t>разработан</w:t>
      </w:r>
      <w:r w:rsidR="00430B4C">
        <w:rPr>
          <w:sz w:val="24"/>
          <w:szCs w:val="24"/>
          <w:lang w:val="ru-RU"/>
        </w:rPr>
        <w:t xml:space="preserve"> </w:t>
      </w:r>
      <w:r w:rsidR="00430B4C" w:rsidRPr="00562785">
        <w:rPr>
          <w:sz w:val="24"/>
          <w:szCs w:val="24"/>
          <w:lang w:val="ru-RU"/>
        </w:rPr>
        <w:t>в</w:t>
      </w:r>
      <w:r w:rsidR="00430B4C">
        <w:rPr>
          <w:sz w:val="24"/>
          <w:szCs w:val="24"/>
          <w:lang w:val="ru-RU"/>
        </w:rPr>
        <w:t xml:space="preserve"> </w:t>
      </w:r>
      <w:r w:rsidR="00430B4C" w:rsidRPr="00562785">
        <w:rPr>
          <w:sz w:val="24"/>
          <w:szCs w:val="24"/>
          <w:lang w:val="ru-RU"/>
        </w:rPr>
        <w:t>соо</w:t>
      </w:r>
      <w:r w:rsidR="00430B4C" w:rsidRPr="00562785">
        <w:rPr>
          <w:sz w:val="24"/>
          <w:szCs w:val="24"/>
          <w:lang w:val="ru-RU"/>
        </w:rPr>
        <w:t>т</w:t>
      </w:r>
      <w:r w:rsidR="00430B4C" w:rsidRPr="00562785">
        <w:rPr>
          <w:sz w:val="24"/>
          <w:szCs w:val="24"/>
          <w:lang w:val="ru-RU"/>
        </w:rPr>
        <w:t>ветствии с Градостроительным кодексом Российской Федерации</w:t>
      </w:r>
      <w:r w:rsidR="00430B4C">
        <w:rPr>
          <w:sz w:val="24"/>
          <w:szCs w:val="24"/>
          <w:lang w:val="ru-RU"/>
        </w:rPr>
        <w:t>, образовательными станда</w:t>
      </w:r>
      <w:r w:rsidR="00430B4C">
        <w:rPr>
          <w:sz w:val="24"/>
          <w:szCs w:val="24"/>
          <w:lang w:val="ru-RU"/>
        </w:rPr>
        <w:t>р</w:t>
      </w:r>
      <w:r w:rsidR="00430B4C">
        <w:rPr>
          <w:sz w:val="24"/>
          <w:szCs w:val="24"/>
          <w:lang w:val="ru-RU"/>
        </w:rPr>
        <w:t xml:space="preserve">тами Российской Федерации, нормативными правовыми актами, приказами и распоряжениями </w:t>
      </w:r>
      <w:r w:rsidR="00430B4C" w:rsidRPr="00562785">
        <w:rPr>
          <w:sz w:val="24"/>
          <w:szCs w:val="24"/>
          <w:lang w:val="ru-RU"/>
        </w:rPr>
        <w:t xml:space="preserve"> </w:t>
      </w:r>
      <w:r w:rsidR="00430B4C">
        <w:rPr>
          <w:sz w:val="24"/>
          <w:szCs w:val="24"/>
          <w:lang w:val="ru-RU"/>
        </w:rPr>
        <w:t xml:space="preserve">в области строительства, проектирования и инженерных изысканий </w:t>
      </w:r>
      <w:r w:rsidR="00430B4C" w:rsidRPr="00562785">
        <w:rPr>
          <w:sz w:val="24"/>
          <w:szCs w:val="24"/>
          <w:lang w:val="ru-RU"/>
        </w:rPr>
        <w:t>и внутренними документ</w:t>
      </w:r>
      <w:r w:rsidR="00430B4C" w:rsidRPr="00562785">
        <w:rPr>
          <w:sz w:val="24"/>
          <w:szCs w:val="24"/>
          <w:lang w:val="ru-RU"/>
        </w:rPr>
        <w:t>а</w:t>
      </w:r>
      <w:r w:rsidR="00430B4C" w:rsidRPr="00562785">
        <w:rPr>
          <w:sz w:val="24"/>
          <w:szCs w:val="24"/>
          <w:lang w:val="ru-RU"/>
        </w:rPr>
        <w:t>ми</w:t>
      </w:r>
      <w:r w:rsidR="00430B4C">
        <w:rPr>
          <w:sz w:val="24"/>
          <w:szCs w:val="24"/>
          <w:lang w:val="ru-RU"/>
        </w:rPr>
        <w:t xml:space="preserve"> </w:t>
      </w:r>
      <w:r w:rsidR="00430B4C" w:rsidRPr="00562785">
        <w:rPr>
          <w:sz w:val="24"/>
          <w:szCs w:val="24"/>
          <w:lang w:val="ru-RU"/>
        </w:rPr>
        <w:t>Ассоциации.</w:t>
      </w:r>
    </w:p>
    <w:p w:rsidR="00BA01F9" w:rsidRPr="00562785" w:rsidRDefault="00A67B2D" w:rsidP="00B3728C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1.2 </w:t>
      </w:r>
      <w:r w:rsidR="0009270D" w:rsidRPr="00562785">
        <w:rPr>
          <w:sz w:val="24"/>
          <w:szCs w:val="24"/>
          <w:lang w:val="ru-RU"/>
        </w:rPr>
        <w:t>Настоящий Стандарт устанавливает характеристики квалификации (требуемый уровень знаний и умений, а также уровень самостоятельност</w:t>
      </w:r>
      <w:r w:rsidR="001874CD">
        <w:rPr>
          <w:sz w:val="24"/>
          <w:szCs w:val="24"/>
          <w:lang w:val="ru-RU"/>
        </w:rPr>
        <w:t>и) для</w:t>
      </w:r>
      <w:r w:rsidR="002F24C9">
        <w:rPr>
          <w:sz w:val="24"/>
          <w:szCs w:val="24"/>
          <w:lang w:val="ru-RU"/>
        </w:rPr>
        <w:t xml:space="preserve"> </w:t>
      </w:r>
      <w:r w:rsidR="001874CD">
        <w:rPr>
          <w:sz w:val="24"/>
          <w:szCs w:val="24"/>
          <w:lang w:val="ru-RU"/>
        </w:rPr>
        <w:t xml:space="preserve">главного специалиста, главного </w:t>
      </w:r>
      <w:r w:rsidR="000F7E5D">
        <w:rPr>
          <w:sz w:val="24"/>
          <w:szCs w:val="24"/>
          <w:lang w:val="ru-RU"/>
        </w:rPr>
        <w:t>ги</w:t>
      </w:r>
      <w:r w:rsidR="000F7E5D">
        <w:rPr>
          <w:sz w:val="24"/>
          <w:szCs w:val="24"/>
          <w:lang w:val="ru-RU"/>
        </w:rPr>
        <w:t>д</w:t>
      </w:r>
      <w:r w:rsidR="000F7E5D">
        <w:rPr>
          <w:sz w:val="24"/>
          <w:szCs w:val="24"/>
          <w:lang w:val="ru-RU"/>
        </w:rPr>
        <w:t xml:space="preserve">ролога, </w:t>
      </w:r>
      <w:r w:rsidR="001874CD">
        <w:rPr>
          <w:sz w:val="24"/>
          <w:szCs w:val="24"/>
          <w:lang w:val="ru-RU"/>
        </w:rPr>
        <w:t xml:space="preserve">главного </w:t>
      </w:r>
      <w:proofErr w:type="spellStart"/>
      <w:r w:rsidR="000F7E5D">
        <w:rPr>
          <w:sz w:val="24"/>
          <w:szCs w:val="24"/>
          <w:lang w:val="ru-RU"/>
        </w:rPr>
        <w:t>гидрометеоролога</w:t>
      </w:r>
      <w:proofErr w:type="spellEnd"/>
      <w:r w:rsidR="0009270D" w:rsidRPr="00562785">
        <w:rPr>
          <w:sz w:val="24"/>
          <w:szCs w:val="24"/>
          <w:lang w:val="ru-RU"/>
        </w:rPr>
        <w:t xml:space="preserve"> (далее - </w:t>
      </w:r>
      <w:r w:rsidR="001874CD">
        <w:rPr>
          <w:sz w:val="24"/>
          <w:szCs w:val="24"/>
          <w:lang w:val="ru-RU"/>
        </w:rPr>
        <w:t xml:space="preserve">Главный </w:t>
      </w:r>
      <w:r w:rsidR="000F7E5D">
        <w:rPr>
          <w:sz w:val="24"/>
          <w:szCs w:val="24"/>
          <w:lang w:val="ru-RU"/>
        </w:rPr>
        <w:t>гидролог) специалиста по</w:t>
      </w:r>
      <w:r w:rsidR="00B3728C">
        <w:rPr>
          <w:sz w:val="24"/>
          <w:szCs w:val="24"/>
          <w:lang w:val="ru-RU"/>
        </w:rPr>
        <w:t xml:space="preserve"> </w:t>
      </w:r>
      <w:r w:rsidR="0009270D" w:rsidRPr="00562785">
        <w:rPr>
          <w:sz w:val="24"/>
          <w:szCs w:val="24"/>
          <w:lang w:val="ru-RU"/>
        </w:rPr>
        <w:t xml:space="preserve">организации </w:t>
      </w:r>
      <w:r w:rsidR="00B3728C">
        <w:rPr>
          <w:sz w:val="24"/>
          <w:szCs w:val="24"/>
          <w:lang w:val="ru-RU"/>
        </w:rPr>
        <w:t>и производству инженер</w:t>
      </w:r>
      <w:r w:rsidR="000F7E5D">
        <w:rPr>
          <w:sz w:val="24"/>
          <w:szCs w:val="24"/>
          <w:lang w:val="ru-RU"/>
        </w:rPr>
        <w:t>но-гидрометеорологических</w:t>
      </w:r>
      <w:r w:rsidR="000F054C" w:rsidRPr="00562785">
        <w:rPr>
          <w:sz w:val="24"/>
          <w:szCs w:val="24"/>
          <w:lang w:val="ru-RU"/>
        </w:rPr>
        <w:t xml:space="preserve"> изысканий</w:t>
      </w:r>
      <w:r w:rsidR="0009270D" w:rsidRPr="00562785">
        <w:rPr>
          <w:sz w:val="24"/>
          <w:szCs w:val="24"/>
          <w:lang w:val="ru-RU"/>
        </w:rPr>
        <w:t>.</w:t>
      </w:r>
    </w:p>
    <w:p w:rsidR="00BA01F9" w:rsidRPr="00562785" w:rsidRDefault="00E56821" w:rsidP="00B3728C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1.3 </w:t>
      </w:r>
      <w:r w:rsidR="0009270D" w:rsidRPr="00562785">
        <w:rPr>
          <w:sz w:val="24"/>
          <w:szCs w:val="24"/>
          <w:lang w:val="ru-RU"/>
        </w:rPr>
        <w:t>Настоящи</w:t>
      </w:r>
      <w:r w:rsidR="00FF17E0" w:rsidRPr="00562785">
        <w:rPr>
          <w:sz w:val="24"/>
          <w:szCs w:val="24"/>
          <w:lang w:val="ru-RU"/>
        </w:rPr>
        <w:t>й Стандарт может быть использован</w:t>
      </w:r>
      <w:r w:rsidR="0009270D" w:rsidRPr="00562785">
        <w:rPr>
          <w:sz w:val="24"/>
          <w:szCs w:val="24"/>
          <w:lang w:val="ru-RU"/>
        </w:rPr>
        <w:t xml:space="preserve"> для разработки членами Ассоциации до</w:t>
      </w:r>
      <w:r w:rsidR="001874CD">
        <w:rPr>
          <w:sz w:val="24"/>
          <w:szCs w:val="24"/>
          <w:lang w:val="ru-RU"/>
        </w:rPr>
        <w:t xml:space="preserve">лжностных инструкций Главного </w:t>
      </w:r>
      <w:r w:rsidR="000F7E5D">
        <w:rPr>
          <w:sz w:val="24"/>
          <w:szCs w:val="24"/>
          <w:lang w:val="ru-RU"/>
        </w:rPr>
        <w:t>гидролога</w:t>
      </w:r>
      <w:r w:rsidR="00473BE8" w:rsidRPr="00562785">
        <w:rPr>
          <w:sz w:val="24"/>
          <w:szCs w:val="24"/>
          <w:lang w:val="ru-RU"/>
        </w:rPr>
        <w:t xml:space="preserve"> с учё</w:t>
      </w:r>
      <w:r w:rsidR="0009270D" w:rsidRPr="00562785">
        <w:rPr>
          <w:sz w:val="24"/>
          <w:szCs w:val="24"/>
          <w:lang w:val="ru-RU"/>
        </w:rPr>
        <w:t>том специфики выполняемых работ в обл</w:t>
      </w:r>
      <w:r w:rsidR="0009270D" w:rsidRPr="00562785">
        <w:rPr>
          <w:sz w:val="24"/>
          <w:szCs w:val="24"/>
          <w:lang w:val="ru-RU"/>
        </w:rPr>
        <w:t>а</w:t>
      </w:r>
      <w:r w:rsidR="0009270D" w:rsidRPr="00562785">
        <w:rPr>
          <w:sz w:val="24"/>
          <w:szCs w:val="24"/>
          <w:lang w:val="ru-RU"/>
        </w:rPr>
        <w:t xml:space="preserve">сти </w:t>
      </w:r>
      <w:r w:rsidR="00F85843" w:rsidRPr="00562785">
        <w:rPr>
          <w:sz w:val="24"/>
          <w:szCs w:val="24"/>
          <w:lang w:val="ru-RU"/>
        </w:rPr>
        <w:t>инженер</w:t>
      </w:r>
      <w:r w:rsidR="000F7E5D">
        <w:rPr>
          <w:sz w:val="24"/>
          <w:szCs w:val="24"/>
          <w:lang w:val="ru-RU"/>
        </w:rPr>
        <w:t>ных</w:t>
      </w:r>
      <w:r w:rsidR="00F85843" w:rsidRPr="00562785">
        <w:rPr>
          <w:sz w:val="24"/>
          <w:szCs w:val="24"/>
          <w:lang w:val="ru-RU"/>
        </w:rPr>
        <w:t xml:space="preserve"> изысканий</w:t>
      </w:r>
      <w:r w:rsidR="000F7E5D">
        <w:rPr>
          <w:sz w:val="24"/>
          <w:szCs w:val="24"/>
          <w:lang w:val="ru-RU"/>
        </w:rPr>
        <w:t xml:space="preserve"> для строительства</w:t>
      </w:r>
      <w:r w:rsidR="0009270D" w:rsidRPr="00562785">
        <w:rPr>
          <w:sz w:val="24"/>
          <w:szCs w:val="24"/>
          <w:lang w:val="ru-RU"/>
        </w:rPr>
        <w:t>.</w:t>
      </w:r>
    </w:p>
    <w:p w:rsidR="00BA01F9" w:rsidRPr="00562785" w:rsidRDefault="00E56821" w:rsidP="00B3728C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1.4 </w:t>
      </w:r>
      <w:r w:rsidR="0009270D" w:rsidRPr="00562785">
        <w:rPr>
          <w:sz w:val="24"/>
          <w:szCs w:val="24"/>
          <w:lang w:val="ru-RU"/>
        </w:rPr>
        <w:t>Сведения</w:t>
      </w:r>
      <w:r w:rsidR="00B3728C">
        <w:rPr>
          <w:sz w:val="24"/>
          <w:szCs w:val="24"/>
          <w:lang w:val="ru-RU"/>
        </w:rPr>
        <w:t xml:space="preserve"> </w:t>
      </w:r>
      <w:r w:rsidR="0009270D" w:rsidRPr="00562785">
        <w:rPr>
          <w:sz w:val="24"/>
          <w:szCs w:val="24"/>
          <w:lang w:val="ru-RU"/>
        </w:rPr>
        <w:t>о</w:t>
      </w:r>
      <w:r w:rsidR="00B3728C">
        <w:rPr>
          <w:sz w:val="24"/>
          <w:szCs w:val="24"/>
          <w:lang w:val="ru-RU"/>
        </w:rPr>
        <w:t xml:space="preserve"> </w:t>
      </w:r>
      <w:r w:rsidR="0009270D" w:rsidRPr="00562785">
        <w:rPr>
          <w:sz w:val="24"/>
          <w:szCs w:val="24"/>
          <w:lang w:val="ru-RU"/>
        </w:rPr>
        <w:t>специалистах</w:t>
      </w:r>
      <w:r w:rsidR="00B3728C">
        <w:rPr>
          <w:sz w:val="24"/>
          <w:szCs w:val="24"/>
          <w:lang w:val="ru-RU"/>
        </w:rPr>
        <w:t xml:space="preserve"> </w:t>
      </w:r>
      <w:r w:rsidR="0009270D" w:rsidRPr="00562785">
        <w:rPr>
          <w:sz w:val="24"/>
          <w:szCs w:val="24"/>
          <w:lang w:val="ru-RU"/>
        </w:rPr>
        <w:t>по</w:t>
      </w:r>
      <w:r w:rsidR="00B3728C">
        <w:rPr>
          <w:sz w:val="24"/>
          <w:szCs w:val="24"/>
          <w:lang w:val="ru-RU"/>
        </w:rPr>
        <w:t xml:space="preserve"> организации и производству и</w:t>
      </w:r>
      <w:r w:rsidR="00B22C36" w:rsidRPr="00562785">
        <w:rPr>
          <w:sz w:val="24"/>
          <w:szCs w:val="24"/>
          <w:lang w:val="ru-RU"/>
        </w:rPr>
        <w:t>нженерн</w:t>
      </w:r>
      <w:r w:rsidR="00B3728C">
        <w:rPr>
          <w:sz w:val="24"/>
          <w:szCs w:val="24"/>
          <w:lang w:val="ru-RU"/>
        </w:rPr>
        <w:t>о-геодезических</w:t>
      </w:r>
      <w:r w:rsidR="00B22C36" w:rsidRPr="00562785">
        <w:rPr>
          <w:sz w:val="24"/>
          <w:szCs w:val="24"/>
          <w:lang w:val="ru-RU"/>
        </w:rPr>
        <w:t xml:space="preserve"> изысканий</w:t>
      </w:r>
      <w:r w:rsidR="0009270D" w:rsidRPr="00562785">
        <w:rPr>
          <w:sz w:val="24"/>
          <w:szCs w:val="24"/>
          <w:lang w:val="ru-RU"/>
        </w:rPr>
        <w:t xml:space="preserve"> должны быть включены в Национальный реестр специалистов в области инжене</w:t>
      </w:r>
      <w:r w:rsidR="0009270D" w:rsidRPr="00562785">
        <w:rPr>
          <w:sz w:val="24"/>
          <w:szCs w:val="24"/>
          <w:lang w:val="ru-RU"/>
        </w:rPr>
        <w:t>р</w:t>
      </w:r>
      <w:r w:rsidR="0009270D" w:rsidRPr="00562785">
        <w:rPr>
          <w:sz w:val="24"/>
          <w:szCs w:val="24"/>
          <w:lang w:val="ru-RU"/>
        </w:rPr>
        <w:t>ных</w:t>
      </w:r>
      <w:r w:rsidR="00B22C36" w:rsidRPr="00562785">
        <w:rPr>
          <w:sz w:val="24"/>
          <w:szCs w:val="24"/>
          <w:lang w:val="ru-RU"/>
        </w:rPr>
        <w:t xml:space="preserve"> изысканий</w:t>
      </w:r>
      <w:r w:rsidR="00B3728C">
        <w:rPr>
          <w:sz w:val="24"/>
          <w:szCs w:val="24"/>
          <w:lang w:val="ru-RU"/>
        </w:rPr>
        <w:t xml:space="preserve"> в случаях, предусмотренных </w:t>
      </w:r>
      <w:r w:rsidR="00B3728C" w:rsidRPr="00562785">
        <w:rPr>
          <w:sz w:val="24"/>
          <w:szCs w:val="24"/>
          <w:lang w:val="ru-RU"/>
        </w:rPr>
        <w:t>Градостроительным кодексом Российской Фед</w:t>
      </w:r>
      <w:r w:rsidR="00B3728C" w:rsidRPr="00562785">
        <w:rPr>
          <w:sz w:val="24"/>
          <w:szCs w:val="24"/>
          <w:lang w:val="ru-RU"/>
        </w:rPr>
        <w:t>е</w:t>
      </w:r>
      <w:r w:rsidR="00B3728C" w:rsidRPr="00562785">
        <w:rPr>
          <w:sz w:val="24"/>
          <w:szCs w:val="24"/>
          <w:lang w:val="ru-RU"/>
        </w:rPr>
        <w:t>рации</w:t>
      </w:r>
      <w:r w:rsidR="0009270D" w:rsidRPr="00562785">
        <w:rPr>
          <w:sz w:val="24"/>
          <w:szCs w:val="24"/>
          <w:lang w:val="ru-RU"/>
        </w:rPr>
        <w:t>.</w:t>
      </w:r>
    </w:p>
    <w:p w:rsidR="00562785" w:rsidRPr="00562785" w:rsidRDefault="00562785" w:rsidP="00562785">
      <w:pPr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BA01F9" w:rsidRPr="00A67B2D" w:rsidRDefault="009414B0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A67B2D">
        <w:rPr>
          <w:sz w:val="28"/>
          <w:szCs w:val="28"/>
          <w:lang w:val="ru-RU"/>
        </w:rPr>
        <w:t>2.</w:t>
      </w:r>
      <w:r w:rsidR="0009270D" w:rsidRPr="00A67B2D">
        <w:rPr>
          <w:sz w:val="28"/>
          <w:szCs w:val="28"/>
          <w:lang w:val="ru-RU"/>
        </w:rPr>
        <w:t>В</w:t>
      </w:r>
      <w:r w:rsidR="00A67B2D" w:rsidRPr="00A67B2D">
        <w:rPr>
          <w:sz w:val="28"/>
          <w:szCs w:val="28"/>
          <w:lang w:val="ru-RU"/>
        </w:rPr>
        <w:t>ид и основная цель профессиональной деятельности</w:t>
      </w:r>
    </w:p>
    <w:p w:rsidR="00A67B2D" w:rsidRDefault="00A67B2D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highlight w:val="yellow"/>
          <w:lang w:val="ru-RU"/>
        </w:rPr>
      </w:pPr>
    </w:p>
    <w:p w:rsidR="00B3728C" w:rsidRPr="001874CD" w:rsidRDefault="00B3728C" w:rsidP="001874CD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val="ru-RU"/>
        </w:rPr>
      </w:pPr>
      <w:r w:rsidRPr="001874CD">
        <w:rPr>
          <w:sz w:val="24"/>
          <w:szCs w:val="24"/>
          <w:lang w:val="ru-RU"/>
        </w:rPr>
        <w:tab/>
        <w:t xml:space="preserve">2.1 Вид профессиональной деятельности: </w:t>
      </w:r>
      <w:r w:rsidR="001874CD" w:rsidRPr="001874CD">
        <w:rPr>
          <w:rFonts w:eastAsiaTheme="minorHAnsi"/>
          <w:bCs/>
          <w:sz w:val="24"/>
          <w:szCs w:val="24"/>
          <w:lang w:val="ru-RU"/>
        </w:rPr>
        <w:t>организация инженерно-гидрометеорологических изысканий</w:t>
      </w:r>
      <w:r w:rsidR="001874CD">
        <w:rPr>
          <w:rFonts w:eastAsiaTheme="minorHAnsi"/>
          <w:bCs/>
          <w:sz w:val="24"/>
          <w:szCs w:val="24"/>
          <w:lang w:val="ru-RU"/>
        </w:rPr>
        <w:t>.</w:t>
      </w:r>
    </w:p>
    <w:p w:rsidR="00B3728C" w:rsidRDefault="00B3728C" w:rsidP="001874CD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val="ru-RU"/>
        </w:rPr>
      </w:pPr>
      <w:r w:rsidRPr="001874CD">
        <w:rPr>
          <w:sz w:val="24"/>
          <w:szCs w:val="24"/>
          <w:lang w:val="ru-RU"/>
        </w:rPr>
        <w:tab/>
        <w:t xml:space="preserve">2.2 Основная цель </w:t>
      </w:r>
      <w:r w:rsidRPr="001874CD">
        <w:rPr>
          <w:bCs/>
          <w:sz w:val="24"/>
          <w:szCs w:val="24"/>
          <w:lang w:val="ru-RU"/>
        </w:rPr>
        <w:t>профессиональной деятельности</w:t>
      </w:r>
      <w:r w:rsidRPr="001874CD">
        <w:rPr>
          <w:sz w:val="24"/>
          <w:szCs w:val="24"/>
          <w:lang w:val="ru-RU"/>
        </w:rPr>
        <w:t xml:space="preserve">: </w:t>
      </w:r>
      <w:r w:rsidR="000F7E5D" w:rsidRPr="001874CD">
        <w:rPr>
          <w:rFonts w:eastAsiaTheme="minorHAnsi"/>
          <w:sz w:val="24"/>
          <w:szCs w:val="24"/>
          <w:lang w:val="ru-RU"/>
        </w:rPr>
        <w:t>получение и представление ко</w:t>
      </w:r>
      <w:r w:rsidR="000F7E5D" w:rsidRPr="001874CD">
        <w:rPr>
          <w:rFonts w:eastAsiaTheme="minorHAnsi"/>
          <w:sz w:val="24"/>
          <w:szCs w:val="24"/>
          <w:lang w:val="ru-RU"/>
        </w:rPr>
        <w:t>м</w:t>
      </w:r>
      <w:r w:rsidR="000F7E5D" w:rsidRPr="001874CD">
        <w:rPr>
          <w:rFonts w:eastAsiaTheme="minorHAnsi"/>
          <w:sz w:val="24"/>
          <w:szCs w:val="24"/>
          <w:lang w:val="ru-RU"/>
        </w:rPr>
        <w:t>плексной</w:t>
      </w:r>
      <w:r w:rsidR="000F7E5D">
        <w:rPr>
          <w:rFonts w:eastAsiaTheme="minorHAnsi"/>
          <w:sz w:val="24"/>
          <w:szCs w:val="24"/>
          <w:lang w:val="ru-RU"/>
        </w:rPr>
        <w:t xml:space="preserve"> гидрометеорологической информации при подготовке проектной документации для строительства, эксплуатации, реконструкции и капитального ремонта различных объектов народного хозяйства.</w:t>
      </w:r>
    </w:p>
    <w:p w:rsidR="000F7E5D" w:rsidRDefault="000F7E5D" w:rsidP="000F7E5D">
      <w:pPr>
        <w:widowControl/>
        <w:autoSpaceDE w:val="0"/>
        <w:autoSpaceDN w:val="0"/>
        <w:adjustRightInd w:val="0"/>
        <w:rPr>
          <w:highlight w:val="yellow"/>
          <w:lang w:val="ru-RU"/>
        </w:rPr>
      </w:pPr>
    </w:p>
    <w:p w:rsidR="00BA01F9" w:rsidRPr="00E56821" w:rsidRDefault="009414B0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highlight w:val="yellow"/>
          <w:lang w:val="ru-RU"/>
        </w:rPr>
      </w:pPr>
      <w:r w:rsidRPr="00E56821">
        <w:rPr>
          <w:sz w:val="28"/>
          <w:szCs w:val="28"/>
          <w:lang w:val="ru-RU"/>
        </w:rPr>
        <w:t>3.</w:t>
      </w:r>
      <w:r w:rsidR="0009270D" w:rsidRPr="00E56821">
        <w:rPr>
          <w:sz w:val="28"/>
          <w:szCs w:val="28"/>
          <w:lang w:val="ru-RU"/>
        </w:rPr>
        <w:t>Т</w:t>
      </w:r>
      <w:r w:rsidR="00E56821" w:rsidRPr="00E56821">
        <w:rPr>
          <w:sz w:val="28"/>
          <w:szCs w:val="28"/>
          <w:lang w:val="ru-RU"/>
        </w:rPr>
        <w:t>ребования к уровню квалификации</w:t>
      </w:r>
    </w:p>
    <w:p w:rsidR="00A67B2D" w:rsidRDefault="00A67B2D" w:rsidP="00562785">
      <w:pPr>
        <w:tabs>
          <w:tab w:val="left" w:pos="703"/>
        </w:tabs>
        <w:spacing w:line="276" w:lineRule="auto"/>
        <w:jc w:val="both"/>
        <w:rPr>
          <w:b/>
          <w:sz w:val="24"/>
          <w:szCs w:val="24"/>
          <w:lang w:val="ru-RU"/>
        </w:rPr>
      </w:pPr>
    </w:p>
    <w:p w:rsidR="00BA01F9" w:rsidRPr="00CF02C1" w:rsidRDefault="00E56821" w:rsidP="00562785">
      <w:pPr>
        <w:tabs>
          <w:tab w:val="left" w:pos="703"/>
        </w:tabs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09270D" w:rsidRPr="00CF02C1">
        <w:rPr>
          <w:b/>
          <w:sz w:val="24"/>
          <w:szCs w:val="24"/>
          <w:lang w:val="ru-RU"/>
        </w:rPr>
        <w:t>Требования к образованию и</w:t>
      </w:r>
      <w:r w:rsidR="00617B1A" w:rsidRPr="00CF02C1">
        <w:rPr>
          <w:b/>
          <w:sz w:val="24"/>
          <w:szCs w:val="24"/>
          <w:lang w:val="ru-RU"/>
        </w:rPr>
        <w:t xml:space="preserve"> </w:t>
      </w:r>
      <w:r w:rsidR="0009270D" w:rsidRPr="00CF02C1">
        <w:rPr>
          <w:b/>
          <w:sz w:val="24"/>
          <w:szCs w:val="24"/>
          <w:lang w:val="ru-RU"/>
        </w:rPr>
        <w:t>обучению:</w:t>
      </w:r>
    </w:p>
    <w:p w:rsidR="001E1B41" w:rsidRPr="00562785" w:rsidRDefault="00E56821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C338B" w:rsidRPr="00562785">
        <w:rPr>
          <w:sz w:val="24"/>
          <w:szCs w:val="24"/>
          <w:lang w:val="ru-RU"/>
        </w:rPr>
        <w:t xml:space="preserve">- высшее образование – </w:t>
      </w:r>
      <w:proofErr w:type="spellStart"/>
      <w:r w:rsidR="00EC338B" w:rsidRPr="00562785">
        <w:rPr>
          <w:sz w:val="24"/>
          <w:szCs w:val="24"/>
          <w:lang w:val="ru-RU"/>
        </w:rPr>
        <w:t>бакалавр</w:t>
      </w:r>
      <w:r w:rsidR="00A70CC2" w:rsidRPr="00562785">
        <w:rPr>
          <w:sz w:val="24"/>
          <w:szCs w:val="24"/>
          <w:lang w:val="ru-RU"/>
        </w:rPr>
        <w:t>иат</w:t>
      </w:r>
      <w:proofErr w:type="spellEnd"/>
      <w:r w:rsidR="003867EC">
        <w:rPr>
          <w:sz w:val="24"/>
          <w:szCs w:val="24"/>
          <w:lang w:val="ru-RU"/>
        </w:rPr>
        <w:t>,</w:t>
      </w:r>
      <w:r w:rsidR="00952A85">
        <w:rPr>
          <w:sz w:val="24"/>
          <w:szCs w:val="24"/>
          <w:lang w:val="ru-RU"/>
        </w:rPr>
        <w:t xml:space="preserve"> </w:t>
      </w:r>
      <w:proofErr w:type="spellStart"/>
      <w:r w:rsidR="00952A85">
        <w:rPr>
          <w:sz w:val="24"/>
          <w:szCs w:val="24"/>
          <w:lang w:val="ru-RU"/>
        </w:rPr>
        <w:t>специалитет</w:t>
      </w:r>
      <w:proofErr w:type="spellEnd"/>
      <w:r w:rsidR="00952A85">
        <w:rPr>
          <w:sz w:val="24"/>
          <w:szCs w:val="24"/>
          <w:lang w:val="ru-RU"/>
        </w:rPr>
        <w:t>, магистратура,</w:t>
      </w:r>
      <w:r w:rsidR="003867EC">
        <w:rPr>
          <w:sz w:val="24"/>
          <w:szCs w:val="24"/>
          <w:lang w:val="ru-RU"/>
        </w:rPr>
        <w:t xml:space="preserve"> направления подгото</w:t>
      </w:r>
      <w:r w:rsidR="003867EC">
        <w:rPr>
          <w:sz w:val="24"/>
          <w:szCs w:val="24"/>
          <w:lang w:val="ru-RU"/>
        </w:rPr>
        <w:t>в</w:t>
      </w:r>
      <w:r w:rsidR="003867EC">
        <w:rPr>
          <w:sz w:val="24"/>
          <w:szCs w:val="24"/>
          <w:lang w:val="ru-RU"/>
        </w:rPr>
        <w:t>ки перечислены в Приложении 1 и соответствуют требованиям</w:t>
      </w:r>
      <w:r w:rsidR="00A70CC2" w:rsidRPr="00562785">
        <w:rPr>
          <w:sz w:val="24"/>
          <w:szCs w:val="24"/>
          <w:lang w:val="ru-RU" w:eastAsia="ru-RU"/>
        </w:rPr>
        <w:t xml:space="preserve"> приказ</w:t>
      </w:r>
      <w:r w:rsidR="003867EC">
        <w:rPr>
          <w:sz w:val="24"/>
          <w:szCs w:val="24"/>
          <w:lang w:val="ru-RU" w:eastAsia="ru-RU"/>
        </w:rPr>
        <w:t>а</w:t>
      </w:r>
      <w:r w:rsidR="00A70CC2" w:rsidRPr="00562785">
        <w:rPr>
          <w:sz w:val="24"/>
          <w:szCs w:val="24"/>
          <w:lang w:val="ru-RU" w:eastAsia="ru-RU"/>
        </w:rPr>
        <w:t xml:space="preserve"> Минстроя России от 06.04.2017 №688/</w:t>
      </w:r>
      <w:proofErr w:type="spellStart"/>
      <w:r w:rsidR="00A70CC2" w:rsidRPr="00562785">
        <w:rPr>
          <w:sz w:val="24"/>
          <w:szCs w:val="24"/>
          <w:lang w:val="ru-RU" w:eastAsia="ru-RU"/>
        </w:rPr>
        <w:t>пр</w:t>
      </w:r>
      <w:proofErr w:type="spellEnd"/>
      <w:r w:rsidR="00617B1A">
        <w:rPr>
          <w:sz w:val="24"/>
          <w:szCs w:val="24"/>
          <w:lang w:val="ru-RU" w:eastAsia="ru-RU"/>
        </w:rPr>
        <w:t>;</w:t>
      </w:r>
    </w:p>
    <w:p w:rsidR="00617B1A" w:rsidRDefault="00E56821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E1B41" w:rsidRPr="00562785">
        <w:rPr>
          <w:sz w:val="24"/>
          <w:szCs w:val="24"/>
          <w:lang w:val="ru-RU"/>
        </w:rPr>
        <w:t>- д</w:t>
      </w:r>
      <w:r w:rsidR="00952A85">
        <w:rPr>
          <w:sz w:val="24"/>
          <w:szCs w:val="24"/>
          <w:lang w:val="ru-RU"/>
        </w:rPr>
        <w:t xml:space="preserve">ля </w:t>
      </w:r>
      <w:r w:rsidR="00617B1A">
        <w:rPr>
          <w:sz w:val="24"/>
          <w:szCs w:val="24"/>
          <w:lang w:val="ru-RU"/>
        </w:rPr>
        <w:t>непрофильного</w:t>
      </w:r>
      <w:r w:rsidR="00952A85">
        <w:rPr>
          <w:sz w:val="24"/>
          <w:szCs w:val="24"/>
          <w:lang w:val="ru-RU"/>
        </w:rPr>
        <w:t xml:space="preserve"> высшего образования</w:t>
      </w:r>
      <w:r w:rsidR="00EC338B" w:rsidRPr="00562785">
        <w:rPr>
          <w:sz w:val="24"/>
          <w:szCs w:val="24"/>
          <w:lang w:val="ru-RU"/>
        </w:rPr>
        <w:t xml:space="preserve"> – дополнительное профессиональное образ</w:t>
      </w:r>
      <w:r w:rsidR="00EC338B" w:rsidRPr="00562785">
        <w:rPr>
          <w:sz w:val="24"/>
          <w:szCs w:val="24"/>
          <w:lang w:val="ru-RU"/>
        </w:rPr>
        <w:t>о</w:t>
      </w:r>
      <w:r w:rsidR="00EC338B" w:rsidRPr="00562785">
        <w:rPr>
          <w:sz w:val="24"/>
          <w:szCs w:val="24"/>
          <w:lang w:val="ru-RU"/>
        </w:rPr>
        <w:t>вание – программы профессиональной переподг</w:t>
      </w:r>
      <w:r w:rsidR="00952A85">
        <w:rPr>
          <w:sz w:val="24"/>
          <w:szCs w:val="24"/>
          <w:lang w:val="ru-RU"/>
        </w:rPr>
        <w:t>отовки в области гидрометеорологии</w:t>
      </w:r>
      <w:r w:rsidR="00617B1A">
        <w:rPr>
          <w:sz w:val="24"/>
          <w:szCs w:val="24"/>
          <w:lang w:val="ru-RU"/>
        </w:rPr>
        <w:t>;</w:t>
      </w:r>
    </w:p>
    <w:p w:rsidR="00BA01F9" w:rsidRDefault="00E56821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C338B" w:rsidRPr="00562785">
        <w:rPr>
          <w:sz w:val="24"/>
          <w:szCs w:val="24"/>
          <w:lang w:val="ru-RU"/>
        </w:rPr>
        <w:t>- повышение квалификации не реже</w:t>
      </w:r>
      <w:r w:rsidR="008F3D73" w:rsidRPr="00562785">
        <w:rPr>
          <w:sz w:val="24"/>
          <w:szCs w:val="24"/>
          <w:lang w:val="ru-RU"/>
        </w:rPr>
        <w:t>,</w:t>
      </w:r>
      <w:r w:rsidR="00952A85">
        <w:rPr>
          <w:sz w:val="24"/>
          <w:szCs w:val="24"/>
          <w:lang w:val="ru-RU"/>
        </w:rPr>
        <w:t xml:space="preserve"> чем один раз в пять</w:t>
      </w:r>
      <w:r w:rsidR="00617B1A">
        <w:rPr>
          <w:sz w:val="24"/>
          <w:szCs w:val="24"/>
          <w:lang w:val="ru-RU"/>
        </w:rPr>
        <w:t xml:space="preserve"> </w:t>
      </w:r>
      <w:r w:rsidR="00952A85">
        <w:rPr>
          <w:sz w:val="24"/>
          <w:szCs w:val="24"/>
          <w:lang w:val="ru-RU"/>
        </w:rPr>
        <w:t>лет (от 72 часов</w:t>
      </w:r>
      <w:r w:rsidR="00430B4C">
        <w:rPr>
          <w:sz w:val="24"/>
          <w:szCs w:val="24"/>
          <w:lang w:val="ru-RU"/>
        </w:rPr>
        <w:t>)</w:t>
      </w:r>
      <w:r w:rsidR="00F42703">
        <w:rPr>
          <w:sz w:val="24"/>
          <w:szCs w:val="24"/>
          <w:lang w:val="ru-RU"/>
        </w:rPr>
        <w:t>;</w:t>
      </w:r>
    </w:p>
    <w:p w:rsidR="00F42703" w:rsidRDefault="00F42703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стаж работы по направлению професси</w:t>
      </w:r>
      <w:r w:rsidR="001874CD">
        <w:rPr>
          <w:sz w:val="24"/>
          <w:szCs w:val="24"/>
          <w:lang w:val="ru-RU"/>
        </w:rPr>
        <w:t xml:space="preserve">ональной деятельности не менее </w:t>
      </w:r>
      <w:r w:rsidR="00430B4C">
        <w:rPr>
          <w:sz w:val="24"/>
          <w:szCs w:val="24"/>
          <w:lang w:val="ru-RU"/>
        </w:rPr>
        <w:t>пяти</w:t>
      </w:r>
      <w:r>
        <w:rPr>
          <w:sz w:val="24"/>
          <w:szCs w:val="24"/>
          <w:lang w:val="ru-RU"/>
        </w:rPr>
        <w:t xml:space="preserve"> лет;</w:t>
      </w:r>
    </w:p>
    <w:p w:rsidR="00952A85" w:rsidRDefault="00E56821" w:rsidP="000E027D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0E027D">
        <w:rPr>
          <w:b/>
          <w:sz w:val="24"/>
          <w:szCs w:val="24"/>
          <w:lang w:val="ru-RU"/>
        </w:rPr>
        <w:t>Особые условия</w:t>
      </w:r>
      <w:r w:rsidR="00952A85">
        <w:rPr>
          <w:b/>
          <w:sz w:val="24"/>
          <w:szCs w:val="24"/>
          <w:lang w:val="ru-RU"/>
        </w:rPr>
        <w:t>:</w:t>
      </w:r>
    </w:p>
    <w:p w:rsidR="00C471EF" w:rsidRDefault="00952A85" w:rsidP="000E027D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0E027D">
        <w:rPr>
          <w:b/>
          <w:sz w:val="24"/>
          <w:szCs w:val="24"/>
          <w:lang w:val="ru-RU"/>
        </w:rPr>
        <w:t>-</w:t>
      </w:r>
      <w:r w:rsidR="00617B1A">
        <w:rPr>
          <w:sz w:val="24"/>
          <w:szCs w:val="24"/>
          <w:lang w:val="ru-RU"/>
        </w:rPr>
        <w:t xml:space="preserve"> прохождение обязательных предварительных (при поступлении на работу) и период</w:t>
      </w:r>
      <w:r w:rsidR="00617B1A">
        <w:rPr>
          <w:sz w:val="24"/>
          <w:szCs w:val="24"/>
          <w:lang w:val="ru-RU"/>
        </w:rPr>
        <w:t>и</w:t>
      </w:r>
      <w:r w:rsidR="00617B1A">
        <w:rPr>
          <w:sz w:val="24"/>
          <w:szCs w:val="24"/>
          <w:lang w:val="ru-RU"/>
        </w:rPr>
        <w:t>ческих медицинских осмотров (обследований), а также внеочередных медицинских осмотров (обсле</w:t>
      </w:r>
      <w:r>
        <w:rPr>
          <w:sz w:val="24"/>
          <w:szCs w:val="24"/>
          <w:lang w:val="ru-RU"/>
        </w:rPr>
        <w:t>дований);</w:t>
      </w:r>
    </w:p>
    <w:p w:rsidR="00952A85" w:rsidRDefault="00952A85" w:rsidP="000E027D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аттестация при назначении на должность</w:t>
      </w:r>
      <w:r w:rsidR="00430B4C">
        <w:rPr>
          <w:sz w:val="24"/>
          <w:szCs w:val="24"/>
          <w:lang w:val="ru-RU"/>
        </w:rPr>
        <w:t>.</w:t>
      </w:r>
    </w:p>
    <w:p w:rsidR="00952A85" w:rsidRPr="00617B1A" w:rsidRDefault="00952A85" w:rsidP="000E027D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ab/>
      </w:r>
    </w:p>
    <w:p w:rsidR="003867EC" w:rsidRDefault="003867EC" w:rsidP="00562785">
      <w:pPr>
        <w:pStyle w:val="a3"/>
        <w:tabs>
          <w:tab w:val="left" w:pos="703"/>
        </w:tabs>
        <w:spacing w:line="276" w:lineRule="auto"/>
        <w:jc w:val="both"/>
        <w:rPr>
          <w:lang w:val="ru-RU"/>
        </w:rPr>
      </w:pPr>
    </w:p>
    <w:p w:rsidR="001874CD" w:rsidRDefault="001874CD" w:rsidP="00562785">
      <w:pPr>
        <w:pStyle w:val="a3"/>
        <w:tabs>
          <w:tab w:val="left" w:pos="703"/>
        </w:tabs>
        <w:spacing w:line="276" w:lineRule="auto"/>
        <w:jc w:val="both"/>
        <w:rPr>
          <w:lang w:val="ru-RU"/>
        </w:rPr>
      </w:pPr>
    </w:p>
    <w:p w:rsidR="001874CD" w:rsidRDefault="001874CD" w:rsidP="00562785">
      <w:pPr>
        <w:pStyle w:val="a3"/>
        <w:tabs>
          <w:tab w:val="left" w:pos="703"/>
        </w:tabs>
        <w:spacing w:line="276" w:lineRule="auto"/>
        <w:jc w:val="both"/>
        <w:rPr>
          <w:lang w:val="ru-RU"/>
        </w:rPr>
      </w:pPr>
    </w:p>
    <w:p w:rsidR="00F108D3" w:rsidRPr="00F108D3" w:rsidRDefault="00962871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F108D3">
        <w:rPr>
          <w:sz w:val="28"/>
          <w:szCs w:val="28"/>
          <w:lang w:val="ru-RU"/>
        </w:rPr>
        <w:lastRenderedPageBreak/>
        <w:t>4.</w:t>
      </w:r>
      <w:r w:rsidR="0009270D" w:rsidRPr="00F108D3">
        <w:rPr>
          <w:sz w:val="28"/>
          <w:szCs w:val="28"/>
          <w:lang w:val="ru-RU"/>
        </w:rPr>
        <w:t>Т</w:t>
      </w:r>
      <w:r w:rsidR="00F108D3" w:rsidRPr="00F108D3">
        <w:rPr>
          <w:sz w:val="28"/>
          <w:szCs w:val="28"/>
          <w:lang w:val="ru-RU"/>
        </w:rPr>
        <w:t>рудовые функции (ТФ), требования к знаниям и умениям (характерист</w:t>
      </w:r>
      <w:r w:rsidR="00F108D3" w:rsidRPr="00F108D3">
        <w:rPr>
          <w:sz w:val="28"/>
          <w:szCs w:val="28"/>
          <w:lang w:val="ru-RU"/>
        </w:rPr>
        <w:t>и</w:t>
      </w:r>
      <w:r w:rsidR="00F108D3" w:rsidRPr="00F108D3">
        <w:rPr>
          <w:sz w:val="28"/>
          <w:szCs w:val="28"/>
          <w:lang w:val="ru-RU"/>
        </w:rPr>
        <w:t>ки квалификации)</w:t>
      </w:r>
    </w:p>
    <w:p w:rsidR="00F108D3" w:rsidRDefault="00F108D3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5F2BA5" w:rsidTr="005F2BA5">
        <w:tc>
          <w:tcPr>
            <w:tcW w:w="9498" w:type="dxa"/>
            <w:gridSpan w:val="2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Трудовые функции, характеристики квалификации</w:t>
            </w:r>
          </w:p>
        </w:tc>
      </w:tr>
      <w:tr w:rsidR="005F2BA5" w:rsidRPr="00AC7CA0" w:rsidTr="005F2BA5">
        <w:tc>
          <w:tcPr>
            <w:tcW w:w="9498" w:type="dxa"/>
            <w:gridSpan w:val="2"/>
          </w:tcPr>
          <w:p w:rsidR="005F2BA5" w:rsidRPr="00CD668B" w:rsidRDefault="005F2BA5" w:rsidP="00CD668B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CD668B">
              <w:rPr>
                <w:b/>
                <w:i/>
                <w:sz w:val="24"/>
                <w:szCs w:val="24"/>
              </w:rPr>
              <w:t xml:space="preserve">ТФ 1. </w:t>
            </w:r>
            <w:r w:rsidR="00CD668B" w:rsidRPr="00CD668B">
              <w:rPr>
                <w:rFonts w:eastAsiaTheme="minorHAnsi"/>
                <w:b/>
                <w:bCs/>
                <w:i/>
                <w:sz w:val="24"/>
                <w:szCs w:val="24"/>
              </w:rPr>
              <w:t>Планирование инженерно-гидрометеорологических изысканий</w:t>
            </w:r>
          </w:p>
        </w:tc>
      </w:tr>
      <w:tr w:rsidR="005F2BA5" w:rsidTr="00AE3775">
        <w:tc>
          <w:tcPr>
            <w:tcW w:w="4678" w:type="dxa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5F2BA5" w:rsidRPr="00AC7CA0" w:rsidTr="00AE3775">
        <w:tc>
          <w:tcPr>
            <w:tcW w:w="4678" w:type="dxa"/>
          </w:tcPr>
          <w:p w:rsidR="00FF6EDA" w:rsidRPr="00B57449" w:rsidRDefault="00B16E15" w:rsidP="00B5744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B57449">
              <w:rPr>
                <w:rFonts w:eastAsiaTheme="minorHAnsi"/>
                <w:sz w:val="24"/>
                <w:szCs w:val="24"/>
              </w:rPr>
              <w:t>Знания гидрологии, гидрометрии, речной гидравлики и основ геодезии, метеорол</w:t>
            </w:r>
            <w:r w:rsidRPr="00B57449">
              <w:rPr>
                <w:rFonts w:eastAsiaTheme="minorHAnsi"/>
                <w:sz w:val="24"/>
                <w:szCs w:val="24"/>
              </w:rPr>
              <w:t>о</w:t>
            </w:r>
            <w:r w:rsidRPr="00B57449">
              <w:rPr>
                <w:rFonts w:eastAsiaTheme="minorHAnsi"/>
                <w:sz w:val="24"/>
                <w:szCs w:val="24"/>
              </w:rPr>
              <w:t>гии, климатологии и других смежных наук.</w:t>
            </w:r>
          </w:p>
          <w:p w:rsidR="00B16E15" w:rsidRPr="00B57449" w:rsidRDefault="005103A3" w:rsidP="00B5744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B57449">
              <w:rPr>
                <w:rFonts w:eastAsiaTheme="minorHAnsi"/>
                <w:sz w:val="24"/>
                <w:szCs w:val="24"/>
              </w:rPr>
              <w:t>Законы и иные нормативные правовые а</w:t>
            </w:r>
            <w:r w:rsidRPr="00B57449">
              <w:rPr>
                <w:rFonts w:eastAsiaTheme="minorHAnsi"/>
                <w:sz w:val="24"/>
                <w:szCs w:val="24"/>
              </w:rPr>
              <w:t>к</w:t>
            </w:r>
            <w:r w:rsidRPr="00B57449">
              <w:rPr>
                <w:rFonts w:eastAsiaTheme="minorHAnsi"/>
                <w:sz w:val="24"/>
                <w:szCs w:val="24"/>
              </w:rPr>
              <w:t>ты в области строительной деятельности.</w:t>
            </w:r>
          </w:p>
          <w:p w:rsidR="005103A3" w:rsidRPr="00B57449" w:rsidRDefault="00DA7028" w:rsidP="00B5744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B57449">
              <w:rPr>
                <w:rFonts w:eastAsiaTheme="minorHAnsi"/>
                <w:sz w:val="24"/>
                <w:szCs w:val="24"/>
              </w:rPr>
              <w:t>Распорядительные, нормативные и иные документы по инженерно-гидрометеорологическим изысканиям и определению расчётных гидрометеорол</w:t>
            </w:r>
            <w:r w:rsidRPr="00B57449">
              <w:rPr>
                <w:rFonts w:eastAsiaTheme="minorHAnsi"/>
                <w:sz w:val="24"/>
                <w:szCs w:val="24"/>
              </w:rPr>
              <w:t>о</w:t>
            </w:r>
            <w:r w:rsidRPr="00B57449">
              <w:rPr>
                <w:rFonts w:eastAsiaTheme="minorHAnsi"/>
                <w:sz w:val="24"/>
                <w:szCs w:val="24"/>
              </w:rPr>
              <w:t>гических характеристик.</w:t>
            </w:r>
          </w:p>
          <w:p w:rsidR="00DA7028" w:rsidRPr="00B57449" w:rsidRDefault="006C5466" w:rsidP="00B5744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B57449">
              <w:rPr>
                <w:rFonts w:eastAsiaTheme="minorHAnsi"/>
                <w:sz w:val="24"/>
                <w:szCs w:val="24"/>
              </w:rPr>
              <w:t>Порядок и методики выполнения полевых и камеральных работ в составе инженерно-гидрометеорологических изысканий.</w:t>
            </w:r>
          </w:p>
          <w:p w:rsidR="006C5466" w:rsidRPr="00B57449" w:rsidRDefault="00F559A8" w:rsidP="00B5744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B57449">
              <w:rPr>
                <w:rFonts w:eastAsiaTheme="minorHAnsi"/>
                <w:sz w:val="24"/>
                <w:szCs w:val="24"/>
              </w:rPr>
              <w:t>Кадровые и временные ресурсы изыск</w:t>
            </w:r>
            <w:r w:rsidRPr="00B57449">
              <w:rPr>
                <w:rFonts w:eastAsiaTheme="minorHAnsi"/>
                <w:sz w:val="24"/>
                <w:szCs w:val="24"/>
              </w:rPr>
              <w:t>а</w:t>
            </w:r>
            <w:r w:rsidRPr="00B57449">
              <w:rPr>
                <w:rFonts w:eastAsiaTheme="minorHAnsi"/>
                <w:sz w:val="24"/>
                <w:szCs w:val="24"/>
              </w:rPr>
              <w:t>тельской организации.</w:t>
            </w:r>
          </w:p>
          <w:p w:rsidR="00F559A8" w:rsidRPr="00B57449" w:rsidRDefault="008179DB" w:rsidP="00B5744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B57449">
              <w:rPr>
                <w:rFonts w:eastAsiaTheme="minorHAnsi"/>
                <w:sz w:val="24"/>
                <w:szCs w:val="24"/>
              </w:rPr>
              <w:t>Порядок заключения и исполнения дог</w:t>
            </w:r>
            <w:r w:rsidRPr="00B57449">
              <w:rPr>
                <w:rFonts w:eastAsiaTheme="minorHAnsi"/>
                <w:sz w:val="24"/>
                <w:szCs w:val="24"/>
              </w:rPr>
              <w:t>о</w:t>
            </w:r>
            <w:r w:rsidRPr="00B57449">
              <w:rPr>
                <w:rFonts w:eastAsiaTheme="minorHAnsi"/>
                <w:sz w:val="24"/>
                <w:szCs w:val="24"/>
              </w:rPr>
              <w:t>воров.</w:t>
            </w:r>
          </w:p>
          <w:p w:rsidR="008179DB" w:rsidRPr="00B57449" w:rsidRDefault="0052595D" w:rsidP="00B5744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B57449">
              <w:rPr>
                <w:rFonts w:eastAsiaTheme="minorHAnsi"/>
                <w:sz w:val="24"/>
                <w:szCs w:val="24"/>
              </w:rPr>
              <w:t>Основы трудового законодательства.</w:t>
            </w:r>
          </w:p>
          <w:p w:rsidR="0052595D" w:rsidRPr="00B57449" w:rsidRDefault="008B4203" w:rsidP="00B5744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57449">
              <w:rPr>
                <w:rFonts w:eastAsiaTheme="minorHAnsi"/>
                <w:sz w:val="24"/>
                <w:szCs w:val="24"/>
              </w:rPr>
              <w:t>Правила по охране труда при выполнении полевых и камеральных инженерно-гидрометеорологических работ</w:t>
            </w:r>
          </w:p>
        </w:tc>
        <w:tc>
          <w:tcPr>
            <w:tcW w:w="4820" w:type="dxa"/>
          </w:tcPr>
          <w:p w:rsidR="006A3546" w:rsidRPr="00B57449" w:rsidRDefault="00AC56D5" w:rsidP="00B5744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B57449">
              <w:rPr>
                <w:rFonts w:eastAsiaTheme="minorHAnsi"/>
                <w:sz w:val="24"/>
                <w:szCs w:val="24"/>
              </w:rPr>
              <w:t>Анализировать Техническое задание на и</w:t>
            </w:r>
            <w:r w:rsidRPr="00B57449">
              <w:rPr>
                <w:rFonts w:eastAsiaTheme="minorHAnsi"/>
                <w:sz w:val="24"/>
                <w:szCs w:val="24"/>
              </w:rPr>
              <w:t>н</w:t>
            </w:r>
            <w:r w:rsidRPr="00B57449">
              <w:rPr>
                <w:rFonts w:eastAsiaTheme="minorHAnsi"/>
                <w:sz w:val="24"/>
                <w:szCs w:val="24"/>
              </w:rPr>
              <w:t>женерно-гидрометеорологические изыск</w:t>
            </w:r>
            <w:r w:rsidRPr="00B57449">
              <w:rPr>
                <w:rFonts w:eastAsiaTheme="minorHAnsi"/>
                <w:sz w:val="24"/>
                <w:szCs w:val="24"/>
              </w:rPr>
              <w:t>а</w:t>
            </w:r>
            <w:r w:rsidRPr="00B57449">
              <w:rPr>
                <w:rFonts w:eastAsiaTheme="minorHAnsi"/>
                <w:sz w:val="24"/>
                <w:szCs w:val="24"/>
              </w:rPr>
              <w:t>ния на разных видах водных объектов для различных проектируемых объектов.</w:t>
            </w:r>
          </w:p>
          <w:p w:rsidR="00AC56D5" w:rsidRPr="00B57449" w:rsidRDefault="005B498C" w:rsidP="00B5744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B57449">
              <w:rPr>
                <w:rFonts w:eastAsiaTheme="minorHAnsi"/>
                <w:sz w:val="24"/>
                <w:szCs w:val="24"/>
              </w:rPr>
              <w:t>Составлять Программу работ на инженерно-гидрометеорологические изыскания на ра</w:t>
            </w:r>
            <w:r w:rsidRPr="00B57449">
              <w:rPr>
                <w:rFonts w:eastAsiaTheme="minorHAnsi"/>
                <w:sz w:val="24"/>
                <w:szCs w:val="24"/>
              </w:rPr>
              <w:t>з</w:t>
            </w:r>
            <w:r w:rsidRPr="00B57449">
              <w:rPr>
                <w:rFonts w:eastAsiaTheme="minorHAnsi"/>
                <w:sz w:val="24"/>
                <w:szCs w:val="24"/>
              </w:rPr>
              <w:t>ных видах водных объектов с учётом сп</w:t>
            </w:r>
            <w:r w:rsidRPr="00B57449">
              <w:rPr>
                <w:rFonts w:eastAsiaTheme="minorHAnsi"/>
                <w:sz w:val="24"/>
                <w:szCs w:val="24"/>
              </w:rPr>
              <w:t>е</w:t>
            </w:r>
            <w:r w:rsidRPr="00B57449">
              <w:rPr>
                <w:rFonts w:eastAsiaTheme="minorHAnsi"/>
                <w:sz w:val="24"/>
                <w:szCs w:val="24"/>
              </w:rPr>
              <w:t>цифики проектируемых объектов и гидр</w:t>
            </w:r>
            <w:r w:rsidRPr="00B57449">
              <w:rPr>
                <w:rFonts w:eastAsiaTheme="minorHAnsi"/>
                <w:sz w:val="24"/>
                <w:szCs w:val="24"/>
              </w:rPr>
              <w:t>о</w:t>
            </w:r>
            <w:r w:rsidRPr="00B57449">
              <w:rPr>
                <w:rFonts w:eastAsiaTheme="minorHAnsi"/>
                <w:sz w:val="24"/>
                <w:szCs w:val="24"/>
              </w:rPr>
              <w:t>метеорологической изученности района и участка изысканий.</w:t>
            </w:r>
          </w:p>
          <w:p w:rsidR="005B498C" w:rsidRPr="00B57449" w:rsidRDefault="00834FB1" w:rsidP="00B5744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B57449">
              <w:rPr>
                <w:rFonts w:eastAsiaTheme="minorHAnsi"/>
                <w:sz w:val="24"/>
                <w:szCs w:val="24"/>
              </w:rPr>
              <w:t>Выбирать оптимальные способы получения гидрометеорологических характеристик при наличии, недостаточности и отсутствии данных.</w:t>
            </w:r>
          </w:p>
          <w:p w:rsidR="00834FB1" w:rsidRPr="00B57449" w:rsidRDefault="00B57449" w:rsidP="00B5744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B57449">
              <w:rPr>
                <w:rFonts w:eastAsiaTheme="minorHAnsi"/>
                <w:sz w:val="24"/>
                <w:szCs w:val="24"/>
              </w:rPr>
              <w:t>Составлять смету на инженерно-гидрометеорологические изыскания на ра</w:t>
            </w:r>
            <w:r w:rsidRPr="00B57449">
              <w:rPr>
                <w:rFonts w:eastAsiaTheme="minorHAnsi"/>
                <w:sz w:val="24"/>
                <w:szCs w:val="24"/>
              </w:rPr>
              <w:t>з</w:t>
            </w:r>
            <w:r w:rsidRPr="00B57449">
              <w:rPr>
                <w:rFonts w:eastAsiaTheme="minorHAnsi"/>
                <w:sz w:val="24"/>
                <w:szCs w:val="24"/>
              </w:rPr>
              <w:t>ных видах водных объектов для различных видов проектируемых объектов.</w:t>
            </w:r>
          </w:p>
        </w:tc>
      </w:tr>
      <w:tr w:rsidR="00C5703A" w:rsidRPr="00AC7CA0" w:rsidTr="00EE08EF">
        <w:tc>
          <w:tcPr>
            <w:tcW w:w="9498" w:type="dxa"/>
            <w:gridSpan w:val="2"/>
          </w:tcPr>
          <w:p w:rsidR="00C5703A" w:rsidRPr="004E61D1" w:rsidRDefault="00C5703A" w:rsidP="004E61D1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4E61D1">
              <w:rPr>
                <w:b/>
                <w:i/>
                <w:sz w:val="24"/>
                <w:szCs w:val="24"/>
              </w:rPr>
              <w:t xml:space="preserve">ТФ 2. </w:t>
            </w:r>
            <w:r w:rsidR="004E61D1" w:rsidRPr="004E61D1">
              <w:rPr>
                <w:rFonts w:eastAsiaTheme="minorHAnsi"/>
                <w:b/>
                <w:bCs/>
                <w:i/>
                <w:sz w:val="24"/>
                <w:szCs w:val="24"/>
              </w:rPr>
              <w:t>Руководство инженерно-гидрометеорологическими изысканиями</w:t>
            </w:r>
          </w:p>
        </w:tc>
      </w:tr>
      <w:tr w:rsidR="0087511B" w:rsidTr="00AE3775">
        <w:tc>
          <w:tcPr>
            <w:tcW w:w="4678" w:type="dxa"/>
            <w:vAlign w:val="center"/>
          </w:tcPr>
          <w:p w:rsidR="0087511B" w:rsidRPr="00562785" w:rsidRDefault="0087511B" w:rsidP="0087511B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87511B" w:rsidRPr="00562785" w:rsidRDefault="0087511B" w:rsidP="0087511B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87511B" w:rsidRPr="00AC7CA0" w:rsidTr="00AE3775">
        <w:tc>
          <w:tcPr>
            <w:tcW w:w="4678" w:type="dxa"/>
          </w:tcPr>
          <w:p w:rsidR="00FB6A2C" w:rsidRPr="00443757" w:rsidRDefault="00C320E3" w:rsidP="0044375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443757">
              <w:rPr>
                <w:rFonts w:eastAsiaTheme="minorHAnsi"/>
                <w:sz w:val="24"/>
                <w:szCs w:val="24"/>
              </w:rPr>
              <w:t>Знания гидрологии, гидрометрии, речной гидравлики и основ геодезии, метеорол</w:t>
            </w:r>
            <w:r w:rsidRPr="00443757">
              <w:rPr>
                <w:rFonts w:eastAsiaTheme="minorHAnsi"/>
                <w:sz w:val="24"/>
                <w:szCs w:val="24"/>
              </w:rPr>
              <w:t>о</w:t>
            </w:r>
            <w:r w:rsidRPr="00443757">
              <w:rPr>
                <w:rFonts w:eastAsiaTheme="minorHAnsi"/>
                <w:sz w:val="24"/>
                <w:szCs w:val="24"/>
              </w:rPr>
              <w:t>гии, климатологии и других смежных наук.</w:t>
            </w:r>
          </w:p>
          <w:p w:rsidR="00C320E3" w:rsidRPr="00443757" w:rsidRDefault="000966A3" w:rsidP="0044375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443757">
              <w:rPr>
                <w:rFonts w:eastAsiaTheme="minorHAnsi"/>
                <w:sz w:val="24"/>
                <w:szCs w:val="24"/>
              </w:rPr>
              <w:t>Законы и иные нормативные правовые а</w:t>
            </w:r>
            <w:r w:rsidRPr="00443757">
              <w:rPr>
                <w:rFonts w:eastAsiaTheme="minorHAnsi"/>
                <w:sz w:val="24"/>
                <w:szCs w:val="24"/>
              </w:rPr>
              <w:t>к</w:t>
            </w:r>
            <w:r w:rsidRPr="00443757">
              <w:rPr>
                <w:rFonts w:eastAsiaTheme="minorHAnsi"/>
                <w:sz w:val="24"/>
                <w:szCs w:val="24"/>
              </w:rPr>
              <w:t>ты в области строительной деятельности.</w:t>
            </w:r>
          </w:p>
          <w:p w:rsidR="000966A3" w:rsidRPr="00443757" w:rsidRDefault="00C07549" w:rsidP="0044375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443757">
              <w:rPr>
                <w:rFonts w:eastAsiaTheme="minorHAnsi"/>
                <w:sz w:val="24"/>
                <w:szCs w:val="24"/>
              </w:rPr>
              <w:t>Распорядительные, нормативные и иные документы по инженерно-гидрометеорологическим изысканиям и определению расчётных гидрометеорол</w:t>
            </w:r>
            <w:r w:rsidRPr="00443757">
              <w:rPr>
                <w:rFonts w:eastAsiaTheme="minorHAnsi"/>
                <w:sz w:val="24"/>
                <w:szCs w:val="24"/>
              </w:rPr>
              <w:t>о</w:t>
            </w:r>
            <w:r w:rsidRPr="00443757">
              <w:rPr>
                <w:rFonts w:eastAsiaTheme="minorHAnsi"/>
                <w:sz w:val="24"/>
                <w:szCs w:val="24"/>
              </w:rPr>
              <w:t>гических характеристик.</w:t>
            </w:r>
          </w:p>
          <w:p w:rsidR="00C07549" w:rsidRPr="00443757" w:rsidRDefault="00CC446A" w:rsidP="0044375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443757">
              <w:rPr>
                <w:rFonts w:eastAsiaTheme="minorHAnsi"/>
                <w:sz w:val="24"/>
                <w:szCs w:val="24"/>
              </w:rPr>
              <w:t>Технологии планирования и выполнения работ по инженерно-гидрометеорологическим изысканиям.</w:t>
            </w:r>
          </w:p>
          <w:p w:rsidR="00CC446A" w:rsidRPr="00443757" w:rsidRDefault="002B7E3C" w:rsidP="0044375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443757">
              <w:rPr>
                <w:rFonts w:eastAsiaTheme="minorHAnsi"/>
                <w:sz w:val="24"/>
                <w:szCs w:val="24"/>
              </w:rPr>
              <w:t>Порядок и методики выполнения полевых и камеральных работ в составе инженерно-</w:t>
            </w:r>
            <w:r w:rsidRPr="00443757">
              <w:rPr>
                <w:rFonts w:eastAsiaTheme="minorHAnsi"/>
                <w:sz w:val="24"/>
                <w:szCs w:val="24"/>
              </w:rPr>
              <w:lastRenderedPageBreak/>
              <w:t>гидрометеорологических изысканий.</w:t>
            </w:r>
          </w:p>
          <w:p w:rsidR="002B7E3C" w:rsidRPr="00443757" w:rsidRDefault="000E223A" w:rsidP="0044375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443757">
              <w:rPr>
                <w:rFonts w:eastAsiaTheme="minorHAnsi"/>
                <w:sz w:val="24"/>
                <w:szCs w:val="24"/>
              </w:rPr>
              <w:t>Передовые достижения науки и техники в области естественных наук в части прим</w:t>
            </w:r>
            <w:r w:rsidRPr="00443757">
              <w:rPr>
                <w:rFonts w:eastAsiaTheme="minorHAnsi"/>
                <w:sz w:val="24"/>
                <w:szCs w:val="24"/>
              </w:rPr>
              <w:t>е</w:t>
            </w:r>
            <w:r w:rsidRPr="00443757">
              <w:rPr>
                <w:rFonts w:eastAsiaTheme="minorHAnsi"/>
                <w:sz w:val="24"/>
                <w:szCs w:val="24"/>
              </w:rPr>
              <w:t>нения их в инженерно-гидрометеорологических изысканиях.</w:t>
            </w:r>
          </w:p>
          <w:p w:rsidR="000E223A" w:rsidRPr="00443757" w:rsidRDefault="00FF4954" w:rsidP="0044375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443757">
              <w:rPr>
                <w:rFonts w:eastAsiaTheme="minorHAnsi"/>
                <w:sz w:val="24"/>
                <w:szCs w:val="24"/>
              </w:rPr>
              <w:t>Правила по охране труда при выполнении полевых и камеральных инженерно-гидрометеорологических работ.</w:t>
            </w:r>
          </w:p>
          <w:p w:rsidR="00FF4954" w:rsidRPr="00443757" w:rsidRDefault="002B5332" w:rsidP="0044375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43757">
              <w:rPr>
                <w:rFonts w:eastAsiaTheme="minorHAnsi"/>
                <w:sz w:val="24"/>
                <w:szCs w:val="24"/>
              </w:rPr>
              <w:t>Способы управления персоналом.</w:t>
            </w:r>
          </w:p>
        </w:tc>
        <w:tc>
          <w:tcPr>
            <w:tcW w:w="4820" w:type="dxa"/>
          </w:tcPr>
          <w:p w:rsidR="00A833EE" w:rsidRPr="00443757" w:rsidRDefault="005274F9" w:rsidP="0044375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443757">
              <w:rPr>
                <w:rFonts w:eastAsiaTheme="minorHAnsi"/>
                <w:sz w:val="24"/>
                <w:szCs w:val="24"/>
              </w:rPr>
              <w:lastRenderedPageBreak/>
              <w:t>Распределять задания на выполнение инж</w:t>
            </w:r>
            <w:r w:rsidRPr="00443757">
              <w:rPr>
                <w:rFonts w:eastAsiaTheme="minorHAnsi"/>
                <w:sz w:val="24"/>
                <w:szCs w:val="24"/>
              </w:rPr>
              <w:t>е</w:t>
            </w:r>
            <w:r w:rsidRPr="00443757">
              <w:rPr>
                <w:rFonts w:eastAsiaTheme="minorHAnsi"/>
                <w:sz w:val="24"/>
                <w:szCs w:val="24"/>
              </w:rPr>
              <w:t>нерно-гидрометеорологических работ ме</w:t>
            </w:r>
            <w:r w:rsidRPr="00443757">
              <w:rPr>
                <w:rFonts w:eastAsiaTheme="minorHAnsi"/>
                <w:sz w:val="24"/>
                <w:szCs w:val="24"/>
              </w:rPr>
              <w:t>ж</w:t>
            </w:r>
            <w:r w:rsidRPr="00443757">
              <w:rPr>
                <w:rFonts w:eastAsiaTheme="minorHAnsi"/>
                <w:sz w:val="24"/>
                <w:szCs w:val="24"/>
              </w:rPr>
              <w:t>ду исполнителями (подразделениями, сп</w:t>
            </w:r>
            <w:r w:rsidRPr="00443757">
              <w:rPr>
                <w:rFonts w:eastAsiaTheme="minorHAnsi"/>
                <w:sz w:val="24"/>
                <w:szCs w:val="24"/>
              </w:rPr>
              <w:t>е</w:t>
            </w:r>
            <w:r w:rsidRPr="00443757">
              <w:rPr>
                <w:rFonts w:eastAsiaTheme="minorHAnsi"/>
                <w:sz w:val="24"/>
                <w:szCs w:val="24"/>
              </w:rPr>
              <w:t>циалистами).</w:t>
            </w:r>
          </w:p>
          <w:p w:rsidR="005274F9" w:rsidRPr="00443757" w:rsidRDefault="0081611C" w:rsidP="0044375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443757">
              <w:rPr>
                <w:rFonts w:eastAsiaTheme="minorHAnsi"/>
                <w:sz w:val="24"/>
                <w:szCs w:val="24"/>
              </w:rPr>
              <w:t>Контролировать полноту и соответствие з</w:t>
            </w:r>
            <w:r w:rsidRPr="00443757">
              <w:rPr>
                <w:rFonts w:eastAsiaTheme="minorHAnsi"/>
                <w:sz w:val="24"/>
                <w:szCs w:val="24"/>
              </w:rPr>
              <w:t>а</w:t>
            </w:r>
            <w:r w:rsidRPr="00443757">
              <w:rPr>
                <w:rFonts w:eastAsiaTheme="minorHAnsi"/>
                <w:sz w:val="24"/>
                <w:szCs w:val="24"/>
              </w:rPr>
              <w:t>даний исполнителей Техническому заданию Заказчика и Программе инженерно-гидрометеорологических изысканий, а та</w:t>
            </w:r>
            <w:r w:rsidRPr="00443757">
              <w:rPr>
                <w:rFonts w:eastAsiaTheme="minorHAnsi"/>
                <w:sz w:val="24"/>
                <w:szCs w:val="24"/>
              </w:rPr>
              <w:t>к</w:t>
            </w:r>
            <w:r w:rsidRPr="00443757">
              <w:rPr>
                <w:rFonts w:eastAsiaTheme="minorHAnsi"/>
                <w:sz w:val="24"/>
                <w:szCs w:val="24"/>
              </w:rPr>
              <w:t>же требованиям технических регламентов и документов, включенных в перечень сводов правил и национальных стандартов, обесп</w:t>
            </w:r>
            <w:r w:rsidRPr="00443757">
              <w:rPr>
                <w:rFonts w:eastAsiaTheme="minorHAnsi"/>
                <w:sz w:val="24"/>
                <w:szCs w:val="24"/>
              </w:rPr>
              <w:t>е</w:t>
            </w:r>
            <w:r w:rsidRPr="00443757">
              <w:rPr>
                <w:rFonts w:eastAsiaTheme="minorHAnsi"/>
                <w:sz w:val="24"/>
                <w:szCs w:val="24"/>
              </w:rPr>
              <w:t>чивающих соблюдение технических регл</w:t>
            </w:r>
            <w:r w:rsidRPr="00443757">
              <w:rPr>
                <w:rFonts w:eastAsiaTheme="minorHAnsi"/>
                <w:sz w:val="24"/>
                <w:szCs w:val="24"/>
              </w:rPr>
              <w:t>а</w:t>
            </w:r>
            <w:r w:rsidRPr="00443757">
              <w:rPr>
                <w:rFonts w:eastAsiaTheme="minorHAnsi"/>
                <w:sz w:val="24"/>
                <w:szCs w:val="24"/>
              </w:rPr>
              <w:t>ментов.</w:t>
            </w:r>
          </w:p>
          <w:p w:rsidR="0081611C" w:rsidRPr="00443757" w:rsidRDefault="007220EA" w:rsidP="0044375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443757">
              <w:rPr>
                <w:rFonts w:eastAsiaTheme="minorHAnsi"/>
                <w:sz w:val="24"/>
                <w:szCs w:val="24"/>
              </w:rPr>
              <w:t>Определять график выполнения инженерно-гидрометеорологических изысканий.</w:t>
            </w:r>
          </w:p>
          <w:p w:rsidR="007220EA" w:rsidRPr="00443757" w:rsidRDefault="00D5048D" w:rsidP="0044375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443757">
              <w:rPr>
                <w:rFonts w:eastAsiaTheme="minorHAnsi"/>
                <w:sz w:val="24"/>
                <w:szCs w:val="24"/>
              </w:rPr>
              <w:t xml:space="preserve">Обеспечивать выполнение разных видов </w:t>
            </w:r>
            <w:r w:rsidRPr="00443757">
              <w:rPr>
                <w:rFonts w:eastAsiaTheme="minorHAnsi"/>
                <w:sz w:val="24"/>
                <w:szCs w:val="24"/>
              </w:rPr>
              <w:lastRenderedPageBreak/>
              <w:t>камеральных изыскательских работ.</w:t>
            </w:r>
          </w:p>
          <w:p w:rsidR="00D5048D" w:rsidRPr="00443757" w:rsidRDefault="00D51B25" w:rsidP="0044375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443757">
              <w:rPr>
                <w:rFonts w:eastAsiaTheme="minorHAnsi"/>
                <w:sz w:val="24"/>
                <w:szCs w:val="24"/>
              </w:rPr>
              <w:t>Разрабатывать план проверок работ, обесп</w:t>
            </w:r>
            <w:r w:rsidRPr="00443757">
              <w:rPr>
                <w:rFonts w:eastAsiaTheme="minorHAnsi"/>
                <w:sz w:val="24"/>
                <w:szCs w:val="24"/>
              </w:rPr>
              <w:t>е</w:t>
            </w:r>
            <w:r w:rsidRPr="00443757">
              <w:rPr>
                <w:rFonts w:eastAsiaTheme="minorHAnsi"/>
                <w:sz w:val="24"/>
                <w:szCs w:val="24"/>
              </w:rPr>
              <w:t>чивать проверку полученных данных.</w:t>
            </w:r>
          </w:p>
          <w:p w:rsidR="00D51B25" w:rsidRPr="00443757" w:rsidRDefault="00443757" w:rsidP="0044375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443757">
              <w:rPr>
                <w:rFonts w:eastAsiaTheme="minorHAnsi"/>
                <w:sz w:val="24"/>
                <w:szCs w:val="24"/>
              </w:rPr>
              <w:t>Анализировать и систематизировать и</w:t>
            </w:r>
            <w:r w:rsidRPr="00443757">
              <w:rPr>
                <w:rFonts w:eastAsiaTheme="minorHAnsi"/>
                <w:sz w:val="24"/>
                <w:szCs w:val="24"/>
              </w:rPr>
              <w:t>н</w:t>
            </w:r>
            <w:r w:rsidRPr="00443757">
              <w:rPr>
                <w:rFonts w:eastAsiaTheme="minorHAnsi"/>
                <w:sz w:val="24"/>
                <w:szCs w:val="24"/>
              </w:rPr>
              <w:t>формацию о результатах выполненных и</w:t>
            </w:r>
            <w:r w:rsidRPr="00443757">
              <w:rPr>
                <w:rFonts w:eastAsiaTheme="minorHAnsi"/>
                <w:sz w:val="24"/>
                <w:szCs w:val="24"/>
              </w:rPr>
              <w:t>н</w:t>
            </w:r>
            <w:r w:rsidRPr="00443757">
              <w:rPr>
                <w:rFonts w:eastAsiaTheme="minorHAnsi"/>
                <w:sz w:val="24"/>
                <w:szCs w:val="24"/>
              </w:rPr>
              <w:t>женерно-гидрометеорологических изыск</w:t>
            </w:r>
            <w:r w:rsidRPr="00443757">
              <w:rPr>
                <w:rFonts w:eastAsiaTheme="minorHAnsi"/>
                <w:sz w:val="24"/>
                <w:szCs w:val="24"/>
              </w:rPr>
              <w:t>а</w:t>
            </w:r>
            <w:r w:rsidRPr="00443757">
              <w:rPr>
                <w:rFonts w:eastAsiaTheme="minorHAnsi"/>
                <w:sz w:val="24"/>
                <w:szCs w:val="24"/>
              </w:rPr>
              <w:t>ний.</w:t>
            </w:r>
          </w:p>
        </w:tc>
      </w:tr>
      <w:tr w:rsidR="00C209E3" w:rsidRPr="00AC7CA0" w:rsidTr="00BB029D">
        <w:tc>
          <w:tcPr>
            <w:tcW w:w="9498" w:type="dxa"/>
            <w:gridSpan w:val="2"/>
          </w:tcPr>
          <w:p w:rsidR="00C209E3" w:rsidRPr="00761F06" w:rsidRDefault="00C209E3" w:rsidP="00761F06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761F06">
              <w:rPr>
                <w:b/>
                <w:i/>
                <w:sz w:val="24"/>
                <w:szCs w:val="24"/>
              </w:rPr>
              <w:lastRenderedPageBreak/>
              <w:t xml:space="preserve">ТФ 3. </w:t>
            </w:r>
            <w:r w:rsidR="00761F06" w:rsidRPr="00761F06">
              <w:rPr>
                <w:rFonts w:eastAsiaTheme="minorHAnsi"/>
                <w:b/>
                <w:bCs/>
                <w:i/>
                <w:sz w:val="24"/>
                <w:szCs w:val="24"/>
              </w:rPr>
              <w:t>Организация взаимодействия с другими подразделениями, организациями и о</w:t>
            </w:r>
            <w:r w:rsidR="00761F06" w:rsidRPr="00761F06">
              <w:rPr>
                <w:rFonts w:eastAsiaTheme="minorHAnsi"/>
                <w:b/>
                <w:bCs/>
                <w:i/>
                <w:sz w:val="24"/>
                <w:szCs w:val="24"/>
              </w:rPr>
              <w:t>р</w:t>
            </w:r>
            <w:r w:rsidR="00761F06" w:rsidRPr="00761F06">
              <w:rPr>
                <w:rFonts w:eastAsiaTheme="minorHAnsi"/>
                <w:b/>
                <w:bCs/>
                <w:i/>
                <w:sz w:val="24"/>
                <w:szCs w:val="24"/>
              </w:rPr>
              <w:t>ганами, выполняющими экспертизу результатов инженерно-гидрометеорологических изысканий</w:t>
            </w:r>
          </w:p>
        </w:tc>
      </w:tr>
      <w:tr w:rsidR="00C209E3" w:rsidRPr="00EE08EF" w:rsidTr="00AE3775">
        <w:tc>
          <w:tcPr>
            <w:tcW w:w="4678" w:type="dxa"/>
            <w:vAlign w:val="center"/>
          </w:tcPr>
          <w:p w:rsidR="00C209E3" w:rsidRPr="00562785" w:rsidRDefault="00C209E3" w:rsidP="00C209E3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C209E3" w:rsidRPr="00562785" w:rsidRDefault="00C209E3" w:rsidP="00C209E3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C209E3" w:rsidRPr="00AC7CA0" w:rsidTr="00AE3775">
        <w:tc>
          <w:tcPr>
            <w:tcW w:w="4678" w:type="dxa"/>
          </w:tcPr>
          <w:p w:rsidR="00001957" w:rsidRPr="00B720C3" w:rsidRDefault="00E9237A" w:rsidP="00B720C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B720C3">
              <w:rPr>
                <w:rFonts w:eastAsiaTheme="minorHAnsi"/>
                <w:sz w:val="24"/>
                <w:szCs w:val="24"/>
              </w:rPr>
              <w:t>Законы и иные нормативные акты в обл</w:t>
            </w:r>
            <w:r w:rsidRPr="00B720C3">
              <w:rPr>
                <w:rFonts w:eastAsiaTheme="minorHAnsi"/>
                <w:sz w:val="24"/>
                <w:szCs w:val="24"/>
              </w:rPr>
              <w:t>а</w:t>
            </w:r>
            <w:r w:rsidRPr="00B720C3">
              <w:rPr>
                <w:rFonts w:eastAsiaTheme="minorHAnsi"/>
                <w:sz w:val="24"/>
                <w:szCs w:val="24"/>
              </w:rPr>
              <w:t>сти строительной деятельности и инж</w:t>
            </w:r>
            <w:r w:rsidRPr="00B720C3">
              <w:rPr>
                <w:rFonts w:eastAsiaTheme="minorHAnsi"/>
                <w:sz w:val="24"/>
                <w:szCs w:val="24"/>
              </w:rPr>
              <w:t>е</w:t>
            </w:r>
            <w:r w:rsidRPr="00B720C3">
              <w:rPr>
                <w:rFonts w:eastAsiaTheme="minorHAnsi"/>
                <w:sz w:val="24"/>
                <w:szCs w:val="24"/>
              </w:rPr>
              <w:t>нерно-гидрометеорологических изыск</w:t>
            </w:r>
            <w:r w:rsidRPr="00B720C3">
              <w:rPr>
                <w:rFonts w:eastAsiaTheme="minorHAnsi"/>
                <w:sz w:val="24"/>
                <w:szCs w:val="24"/>
              </w:rPr>
              <w:t>а</w:t>
            </w:r>
            <w:r w:rsidRPr="00B720C3">
              <w:rPr>
                <w:rFonts w:eastAsiaTheme="minorHAnsi"/>
                <w:sz w:val="24"/>
                <w:szCs w:val="24"/>
              </w:rPr>
              <w:t>ний.</w:t>
            </w:r>
          </w:p>
          <w:p w:rsidR="00E9237A" w:rsidRPr="00B720C3" w:rsidRDefault="00C24801" w:rsidP="00B720C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B720C3">
              <w:rPr>
                <w:rFonts w:eastAsiaTheme="minorHAnsi"/>
                <w:sz w:val="24"/>
                <w:szCs w:val="24"/>
              </w:rPr>
              <w:t>Знания гидрологии, гидрометрии, речной гидравлики и основ геодезии, метеорол</w:t>
            </w:r>
            <w:r w:rsidRPr="00B720C3">
              <w:rPr>
                <w:rFonts w:eastAsiaTheme="minorHAnsi"/>
                <w:sz w:val="24"/>
                <w:szCs w:val="24"/>
              </w:rPr>
              <w:t>о</w:t>
            </w:r>
            <w:r w:rsidRPr="00B720C3">
              <w:rPr>
                <w:rFonts w:eastAsiaTheme="minorHAnsi"/>
                <w:sz w:val="24"/>
                <w:szCs w:val="24"/>
              </w:rPr>
              <w:t>гии, климатологии и других смежных наук.</w:t>
            </w:r>
          </w:p>
          <w:p w:rsidR="00C24801" w:rsidRPr="00B720C3" w:rsidRDefault="008541AF" w:rsidP="00B720C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B720C3">
              <w:rPr>
                <w:rFonts w:eastAsiaTheme="minorHAnsi"/>
                <w:sz w:val="24"/>
                <w:szCs w:val="24"/>
              </w:rPr>
              <w:t>Распорядительные, нормативные и иные документы по</w:t>
            </w:r>
            <w:r w:rsidR="0031618D" w:rsidRPr="00B720C3">
              <w:rPr>
                <w:rFonts w:eastAsiaTheme="minorHAnsi"/>
                <w:sz w:val="24"/>
                <w:szCs w:val="24"/>
              </w:rPr>
              <w:t xml:space="preserve"> инженерно-гидрометеорологическим изысканиям и определению расчётных гидрометеорол</w:t>
            </w:r>
            <w:r w:rsidR="0031618D" w:rsidRPr="00B720C3">
              <w:rPr>
                <w:rFonts w:eastAsiaTheme="minorHAnsi"/>
                <w:sz w:val="24"/>
                <w:szCs w:val="24"/>
              </w:rPr>
              <w:t>о</w:t>
            </w:r>
            <w:r w:rsidR="0031618D" w:rsidRPr="00B720C3">
              <w:rPr>
                <w:rFonts w:eastAsiaTheme="minorHAnsi"/>
                <w:sz w:val="24"/>
                <w:szCs w:val="24"/>
              </w:rPr>
              <w:t>гических характеристик.</w:t>
            </w:r>
          </w:p>
          <w:p w:rsidR="0031618D" w:rsidRPr="00B720C3" w:rsidRDefault="00222D9A" w:rsidP="00B720C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B720C3">
              <w:rPr>
                <w:rFonts w:eastAsiaTheme="minorHAnsi"/>
                <w:sz w:val="24"/>
                <w:szCs w:val="24"/>
              </w:rPr>
              <w:t>Правила разработки отчётных материалов по инженерно-гидрометеорологическим изысканиям.</w:t>
            </w:r>
          </w:p>
          <w:p w:rsidR="00222D9A" w:rsidRPr="00B720C3" w:rsidRDefault="00407FC0" w:rsidP="00B720C3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B720C3">
              <w:rPr>
                <w:rFonts w:eastAsiaTheme="minorHAnsi"/>
                <w:sz w:val="24"/>
                <w:szCs w:val="24"/>
              </w:rPr>
              <w:t>Регламент экспертизы материалов гидр</w:t>
            </w:r>
            <w:r w:rsidRPr="00B720C3">
              <w:rPr>
                <w:rFonts w:eastAsiaTheme="minorHAnsi"/>
                <w:sz w:val="24"/>
                <w:szCs w:val="24"/>
              </w:rPr>
              <w:t>о</w:t>
            </w:r>
            <w:r w:rsidRPr="00B720C3">
              <w:rPr>
                <w:rFonts w:eastAsiaTheme="minorHAnsi"/>
                <w:sz w:val="24"/>
                <w:szCs w:val="24"/>
              </w:rPr>
              <w:t>метеорологических изысканий в органах, выполняющих экспертизу изысканий.</w:t>
            </w:r>
          </w:p>
        </w:tc>
        <w:tc>
          <w:tcPr>
            <w:tcW w:w="4820" w:type="dxa"/>
          </w:tcPr>
          <w:p w:rsidR="006B607C" w:rsidRPr="000C2AA2" w:rsidRDefault="00937EB2" w:rsidP="000C2AA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C2AA2">
              <w:rPr>
                <w:rFonts w:eastAsiaTheme="minorHAnsi"/>
                <w:sz w:val="24"/>
                <w:szCs w:val="24"/>
              </w:rPr>
              <w:t>Взаимодействовать с другими подраздел</w:t>
            </w:r>
            <w:r w:rsidRPr="000C2AA2">
              <w:rPr>
                <w:rFonts w:eastAsiaTheme="minorHAnsi"/>
                <w:sz w:val="24"/>
                <w:szCs w:val="24"/>
              </w:rPr>
              <w:t>е</w:t>
            </w:r>
            <w:r w:rsidRPr="000C2AA2">
              <w:rPr>
                <w:rFonts w:eastAsiaTheme="minorHAnsi"/>
                <w:sz w:val="24"/>
                <w:szCs w:val="24"/>
              </w:rPr>
              <w:t>ниями и организациями, от которых пост</w:t>
            </w:r>
            <w:r w:rsidRPr="000C2AA2">
              <w:rPr>
                <w:rFonts w:eastAsiaTheme="minorHAnsi"/>
                <w:sz w:val="24"/>
                <w:szCs w:val="24"/>
              </w:rPr>
              <w:t>у</w:t>
            </w:r>
            <w:r w:rsidRPr="000C2AA2">
              <w:rPr>
                <w:rFonts w:eastAsiaTheme="minorHAnsi"/>
                <w:sz w:val="24"/>
                <w:szCs w:val="24"/>
              </w:rPr>
              <w:t>пает исходная информация.</w:t>
            </w:r>
          </w:p>
          <w:p w:rsidR="00937EB2" w:rsidRPr="000C2AA2" w:rsidRDefault="00E95680" w:rsidP="000C2AA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0C2AA2">
              <w:rPr>
                <w:rFonts w:eastAsiaTheme="minorHAnsi"/>
                <w:sz w:val="24"/>
                <w:szCs w:val="24"/>
              </w:rPr>
              <w:t>Организовывать взаимодействие с орган</w:t>
            </w:r>
            <w:r w:rsidRPr="000C2AA2">
              <w:rPr>
                <w:rFonts w:eastAsiaTheme="minorHAnsi"/>
                <w:sz w:val="24"/>
                <w:szCs w:val="24"/>
              </w:rPr>
              <w:t>а</w:t>
            </w:r>
            <w:r w:rsidRPr="000C2AA2">
              <w:rPr>
                <w:rFonts w:eastAsiaTheme="minorHAnsi"/>
                <w:sz w:val="24"/>
                <w:szCs w:val="24"/>
              </w:rPr>
              <w:t>ми, выполняющими экспертизу результатов инженерно-гидрометеорологических изы</w:t>
            </w:r>
            <w:r w:rsidRPr="000C2AA2">
              <w:rPr>
                <w:rFonts w:eastAsiaTheme="minorHAnsi"/>
                <w:sz w:val="24"/>
                <w:szCs w:val="24"/>
              </w:rPr>
              <w:t>с</w:t>
            </w:r>
            <w:r w:rsidRPr="000C2AA2">
              <w:rPr>
                <w:rFonts w:eastAsiaTheme="minorHAnsi"/>
                <w:sz w:val="24"/>
                <w:szCs w:val="24"/>
              </w:rPr>
              <w:t>каний.</w:t>
            </w:r>
          </w:p>
          <w:p w:rsidR="00E95680" w:rsidRPr="000C2AA2" w:rsidRDefault="000C2AA2" w:rsidP="000C2AA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0C2AA2">
              <w:rPr>
                <w:rFonts w:eastAsiaTheme="minorHAnsi"/>
                <w:sz w:val="24"/>
                <w:szCs w:val="24"/>
              </w:rPr>
              <w:t>Организовывать корректировку отчёта по замечаниям экспертизы.</w:t>
            </w:r>
          </w:p>
        </w:tc>
      </w:tr>
      <w:tr w:rsidR="00015D4A" w:rsidRPr="00AC7CA0" w:rsidTr="00373312">
        <w:tc>
          <w:tcPr>
            <w:tcW w:w="9498" w:type="dxa"/>
            <w:gridSpan w:val="2"/>
          </w:tcPr>
          <w:p w:rsidR="00015D4A" w:rsidRPr="00D802C9" w:rsidRDefault="00015D4A" w:rsidP="00D802C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i/>
                <w:sz w:val="24"/>
                <w:szCs w:val="24"/>
              </w:rPr>
            </w:pPr>
            <w:r w:rsidRPr="00D802C9">
              <w:rPr>
                <w:rFonts w:eastAsiaTheme="minorHAnsi"/>
                <w:b/>
                <w:i/>
                <w:sz w:val="24"/>
                <w:szCs w:val="24"/>
              </w:rPr>
              <w:t xml:space="preserve">ТФ 4. </w:t>
            </w:r>
            <w:r w:rsidR="00D802C9" w:rsidRPr="00D802C9">
              <w:rPr>
                <w:rFonts w:eastAsiaTheme="minorHAnsi"/>
                <w:b/>
                <w:bCs/>
                <w:i/>
                <w:sz w:val="24"/>
                <w:szCs w:val="24"/>
              </w:rPr>
              <w:t>Повышение качества инженерно-гидрометеорологических изысканий</w:t>
            </w:r>
          </w:p>
        </w:tc>
      </w:tr>
      <w:tr w:rsidR="00015D4A" w:rsidRPr="00015D4A" w:rsidTr="005F2B77">
        <w:tc>
          <w:tcPr>
            <w:tcW w:w="4678" w:type="dxa"/>
            <w:vAlign w:val="center"/>
          </w:tcPr>
          <w:p w:rsidR="00015D4A" w:rsidRPr="00562785" w:rsidRDefault="00015D4A" w:rsidP="00FA3360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015D4A" w:rsidRPr="00562785" w:rsidRDefault="00015D4A" w:rsidP="00FA3360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015D4A" w:rsidRPr="00AC7CA0" w:rsidTr="00AE3775">
        <w:tc>
          <w:tcPr>
            <w:tcW w:w="4678" w:type="dxa"/>
          </w:tcPr>
          <w:p w:rsidR="00FE1865" w:rsidRPr="003A2885" w:rsidRDefault="003735FA" w:rsidP="003A288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3A2885">
              <w:rPr>
                <w:rFonts w:eastAsiaTheme="minorHAnsi"/>
                <w:sz w:val="24"/>
                <w:szCs w:val="24"/>
              </w:rPr>
              <w:t>Знания гидрологии, гидрометрии, речной гидравлики и основ геодезии, метеорол</w:t>
            </w:r>
            <w:r w:rsidRPr="003A2885">
              <w:rPr>
                <w:rFonts w:eastAsiaTheme="minorHAnsi"/>
                <w:sz w:val="24"/>
                <w:szCs w:val="24"/>
              </w:rPr>
              <w:t>о</w:t>
            </w:r>
            <w:r w:rsidRPr="003A2885">
              <w:rPr>
                <w:rFonts w:eastAsiaTheme="minorHAnsi"/>
                <w:sz w:val="24"/>
                <w:szCs w:val="24"/>
              </w:rPr>
              <w:t>гии, климатологии и других смежных наук.</w:t>
            </w:r>
          </w:p>
          <w:p w:rsidR="003735FA" w:rsidRPr="003A2885" w:rsidRDefault="00617430" w:rsidP="003A288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3A2885">
              <w:rPr>
                <w:rFonts w:eastAsiaTheme="minorHAnsi"/>
                <w:sz w:val="24"/>
                <w:szCs w:val="24"/>
              </w:rPr>
              <w:t>Перспективные технические средства, м</w:t>
            </w:r>
            <w:r w:rsidRPr="003A2885">
              <w:rPr>
                <w:rFonts w:eastAsiaTheme="minorHAnsi"/>
                <w:sz w:val="24"/>
                <w:szCs w:val="24"/>
              </w:rPr>
              <w:t>е</w:t>
            </w:r>
            <w:r w:rsidRPr="003A2885">
              <w:rPr>
                <w:rFonts w:eastAsiaTheme="minorHAnsi"/>
                <w:sz w:val="24"/>
                <w:szCs w:val="24"/>
              </w:rPr>
              <w:t>тоды и программную продукцию по пр</w:t>
            </w:r>
            <w:r w:rsidRPr="003A2885">
              <w:rPr>
                <w:rFonts w:eastAsiaTheme="minorHAnsi"/>
                <w:sz w:val="24"/>
                <w:szCs w:val="24"/>
              </w:rPr>
              <w:t>о</w:t>
            </w:r>
            <w:r w:rsidRPr="003A2885">
              <w:rPr>
                <w:rFonts w:eastAsiaTheme="minorHAnsi"/>
                <w:sz w:val="24"/>
                <w:szCs w:val="24"/>
              </w:rPr>
              <w:t>изводству и обработке материалов инж</w:t>
            </w:r>
            <w:r w:rsidRPr="003A2885">
              <w:rPr>
                <w:rFonts w:eastAsiaTheme="minorHAnsi"/>
                <w:sz w:val="24"/>
                <w:szCs w:val="24"/>
              </w:rPr>
              <w:t>е</w:t>
            </w:r>
            <w:r w:rsidRPr="003A2885">
              <w:rPr>
                <w:rFonts w:eastAsiaTheme="minorHAnsi"/>
                <w:sz w:val="24"/>
                <w:szCs w:val="24"/>
              </w:rPr>
              <w:t>нерно-гидрометеорологических изыск</w:t>
            </w:r>
            <w:r w:rsidRPr="003A2885">
              <w:rPr>
                <w:rFonts w:eastAsiaTheme="minorHAnsi"/>
                <w:sz w:val="24"/>
                <w:szCs w:val="24"/>
              </w:rPr>
              <w:t>а</w:t>
            </w:r>
            <w:r w:rsidRPr="003A2885">
              <w:rPr>
                <w:rFonts w:eastAsiaTheme="minorHAnsi"/>
                <w:sz w:val="24"/>
                <w:szCs w:val="24"/>
              </w:rPr>
              <w:t>ний.</w:t>
            </w:r>
          </w:p>
          <w:p w:rsidR="00617430" w:rsidRPr="003A2885" w:rsidRDefault="00FF441C" w:rsidP="003A288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3A2885">
              <w:rPr>
                <w:rFonts w:eastAsiaTheme="minorHAnsi"/>
                <w:sz w:val="24"/>
                <w:szCs w:val="24"/>
              </w:rPr>
              <w:t>Нормативные документы по проведению инженерно-гидрометеорологических изысканий.</w:t>
            </w:r>
          </w:p>
          <w:p w:rsidR="00FF441C" w:rsidRPr="003A2885" w:rsidRDefault="001875F9" w:rsidP="003A288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3A2885">
              <w:rPr>
                <w:rFonts w:eastAsiaTheme="minorHAnsi"/>
                <w:sz w:val="24"/>
                <w:szCs w:val="24"/>
              </w:rPr>
              <w:t xml:space="preserve">Порядок и методики выполнения полевых </w:t>
            </w:r>
            <w:r w:rsidRPr="003A2885">
              <w:rPr>
                <w:rFonts w:eastAsiaTheme="minorHAnsi"/>
                <w:sz w:val="24"/>
                <w:szCs w:val="24"/>
              </w:rPr>
              <w:lastRenderedPageBreak/>
              <w:t>и камеральных работ в составе инженерно-гидрометеорологических изысканий.</w:t>
            </w:r>
          </w:p>
          <w:p w:rsidR="001875F9" w:rsidRPr="003A2885" w:rsidRDefault="001D741F" w:rsidP="003A288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3A2885">
              <w:rPr>
                <w:rFonts w:eastAsiaTheme="minorHAnsi"/>
                <w:sz w:val="24"/>
                <w:szCs w:val="24"/>
              </w:rPr>
              <w:t>Сроки, организации и последовательность выполнения тарировок и поверок приб</w:t>
            </w:r>
            <w:r w:rsidRPr="003A2885">
              <w:rPr>
                <w:rFonts w:eastAsiaTheme="minorHAnsi"/>
                <w:sz w:val="24"/>
                <w:szCs w:val="24"/>
              </w:rPr>
              <w:t>о</w:t>
            </w:r>
            <w:r w:rsidRPr="003A2885">
              <w:rPr>
                <w:rFonts w:eastAsiaTheme="minorHAnsi"/>
                <w:sz w:val="24"/>
                <w:szCs w:val="24"/>
              </w:rPr>
              <w:t>ров.</w:t>
            </w:r>
          </w:p>
          <w:p w:rsidR="001D741F" w:rsidRPr="003A2885" w:rsidRDefault="003B64A0" w:rsidP="003A288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3A2885">
              <w:rPr>
                <w:rFonts w:eastAsiaTheme="minorHAnsi"/>
                <w:sz w:val="24"/>
                <w:szCs w:val="24"/>
              </w:rPr>
              <w:t>Правила организации подготовки док</w:t>
            </w:r>
            <w:r w:rsidRPr="003A2885">
              <w:rPr>
                <w:rFonts w:eastAsiaTheme="minorHAnsi"/>
                <w:sz w:val="24"/>
                <w:szCs w:val="24"/>
              </w:rPr>
              <w:t>у</w:t>
            </w:r>
            <w:r w:rsidRPr="003A2885">
              <w:rPr>
                <w:rFonts w:eastAsiaTheme="minorHAnsi"/>
                <w:sz w:val="24"/>
                <w:szCs w:val="24"/>
              </w:rPr>
              <w:t>ментов для получения и продления допу</w:t>
            </w:r>
            <w:r w:rsidRPr="003A2885">
              <w:rPr>
                <w:rFonts w:eastAsiaTheme="minorHAnsi"/>
                <w:sz w:val="24"/>
                <w:szCs w:val="24"/>
              </w:rPr>
              <w:t>с</w:t>
            </w:r>
            <w:r w:rsidRPr="003A2885">
              <w:rPr>
                <w:rFonts w:eastAsiaTheme="minorHAnsi"/>
                <w:sz w:val="24"/>
                <w:szCs w:val="24"/>
              </w:rPr>
              <w:t>ков, лицензий, сертификатов и других д</w:t>
            </w:r>
            <w:r w:rsidRPr="003A2885">
              <w:rPr>
                <w:rFonts w:eastAsiaTheme="minorHAnsi"/>
                <w:sz w:val="24"/>
                <w:szCs w:val="24"/>
              </w:rPr>
              <w:t>о</w:t>
            </w:r>
            <w:r w:rsidRPr="003A2885">
              <w:rPr>
                <w:rFonts w:eastAsiaTheme="minorHAnsi"/>
                <w:sz w:val="24"/>
                <w:szCs w:val="24"/>
              </w:rPr>
              <w:t>кументов, необходимых для выполнения инженерно-гидрометеорологических изысканий.</w:t>
            </w:r>
          </w:p>
          <w:p w:rsidR="003B64A0" w:rsidRPr="003A2885" w:rsidRDefault="003A2885" w:rsidP="003A288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3A2885">
              <w:rPr>
                <w:rFonts w:eastAsiaTheme="minorHAnsi"/>
                <w:sz w:val="24"/>
                <w:szCs w:val="24"/>
              </w:rPr>
              <w:t>Правила по охране труда при выполнении полевых и камеральных инженерно-гидрометеорологических работ.</w:t>
            </w:r>
          </w:p>
        </w:tc>
        <w:tc>
          <w:tcPr>
            <w:tcW w:w="4820" w:type="dxa"/>
          </w:tcPr>
          <w:p w:rsidR="00B720C3" w:rsidRPr="00B720C3" w:rsidRDefault="00B720C3" w:rsidP="00B720C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B720C3">
              <w:rPr>
                <w:rFonts w:eastAsiaTheme="minorHAnsi"/>
                <w:sz w:val="24"/>
                <w:szCs w:val="24"/>
              </w:rPr>
              <w:lastRenderedPageBreak/>
              <w:t>Разрабатывать планы организационно-технических мероприятий по соверше</w:t>
            </w:r>
            <w:r w:rsidRPr="00B720C3">
              <w:rPr>
                <w:rFonts w:eastAsiaTheme="minorHAnsi"/>
                <w:sz w:val="24"/>
                <w:szCs w:val="24"/>
              </w:rPr>
              <w:t>н</w:t>
            </w:r>
            <w:r w:rsidRPr="00B720C3">
              <w:rPr>
                <w:rFonts w:eastAsiaTheme="minorHAnsi"/>
                <w:sz w:val="24"/>
                <w:szCs w:val="24"/>
              </w:rPr>
              <w:t>ствованию средств и методов инженерно-гидрометеорологических изысканий.</w:t>
            </w:r>
          </w:p>
          <w:p w:rsidR="00B720C3" w:rsidRPr="00B720C3" w:rsidRDefault="00B720C3" w:rsidP="00B720C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B720C3">
              <w:rPr>
                <w:rFonts w:eastAsiaTheme="minorHAnsi"/>
                <w:sz w:val="24"/>
                <w:szCs w:val="24"/>
              </w:rPr>
              <w:t>Внедрять в производство передовые гидр</w:t>
            </w:r>
            <w:r w:rsidRPr="00B720C3">
              <w:rPr>
                <w:rFonts w:eastAsiaTheme="minorHAnsi"/>
                <w:sz w:val="24"/>
                <w:szCs w:val="24"/>
              </w:rPr>
              <w:t>о</w:t>
            </w:r>
            <w:r w:rsidRPr="00B720C3">
              <w:rPr>
                <w:rFonts w:eastAsiaTheme="minorHAnsi"/>
                <w:sz w:val="24"/>
                <w:szCs w:val="24"/>
              </w:rPr>
              <w:t>метеорологические приборы, инструменты и программные продукты.</w:t>
            </w:r>
          </w:p>
          <w:p w:rsidR="00B720C3" w:rsidRPr="00B720C3" w:rsidRDefault="00B720C3" w:rsidP="00B720C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B720C3">
              <w:rPr>
                <w:rFonts w:eastAsiaTheme="minorHAnsi"/>
                <w:sz w:val="24"/>
                <w:szCs w:val="24"/>
              </w:rPr>
              <w:t>Работать с научной и научно-технической литературой в области трудовой деятельн</w:t>
            </w:r>
            <w:r w:rsidRPr="00B720C3">
              <w:rPr>
                <w:rFonts w:eastAsiaTheme="minorHAnsi"/>
                <w:sz w:val="24"/>
                <w:szCs w:val="24"/>
              </w:rPr>
              <w:t>о</w:t>
            </w:r>
            <w:r w:rsidRPr="00B720C3">
              <w:rPr>
                <w:rFonts w:eastAsiaTheme="minorHAnsi"/>
                <w:sz w:val="24"/>
                <w:szCs w:val="24"/>
              </w:rPr>
              <w:t>сти.</w:t>
            </w:r>
          </w:p>
          <w:p w:rsidR="00B720C3" w:rsidRPr="00B720C3" w:rsidRDefault="00B720C3" w:rsidP="00B720C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B720C3">
              <w:rPr>
                <w:rFonts w:eastAsiaTheme="minorHAnsi"/>
                <w:sz w:val="24"/>
                <w:szCs w:val="24"/>
              </w:rPr>
              <w:t>Организовывать получение и продление д</w:t>
            </w:r>
            <w:r w:rsidRPr="00B720C3">
              <w:rPr>
                <w:rFonts w:eastAsiaTheme="minorHAnsi"/>
                <w:sz w:val="24"/>
                <w:szCs w:val="24"/>
              </w:rPr>
              <w:t>о</w:t>
            </w:r>
            <w:r w:rsidRPr="00B720C3">
              <w:rPr>
                <w:rFonts w:eastAsiaTheme="minorHAnsi"/>
                <w:sz w:val="24"/>
                <w:szCs w:val="24"/>
              </w:rPr>
              <w:t xml:space="preserve">пусков, лицензий, сертификатов и других документов, необходимых для выполнения </w:t>
            </w:r>
            <w:r w:rsidRPr="00B720C3">
              <w:rPr>
                <w:rFonts w:eastAsiaTheme="minorHAnsi"/>
                <w:sz w:val="24"/>
                <w:szCs w:val="24"/>
              </w:rPr>
              <w:lastRenderedPageBreak/>
              <w:t>инженерно-гидрометеорологических изы</w:t>
            </w:r>
            <w:r w:rsidRPr="00B720C3">
              <w:rPr>
                <w:rFonts w:eastAsiaTheme="minorHAnsi"/>
                <w:sz w:val="24"/>
                <w:szCs w:val="24"/>
              </w:rPr>
              <w:t>с</w:t>
            </w:r>
            <w:r w:rsidRPr="00B720C3">
              <w:rPr>
                <w:rFonts w:eastAsiaTheme="minorHAnsi"/>
                <w:sz w:val="24"/>
                <w:szCs w:val="24"/>
              </w:rPr>
              <w:t>каний.</w:t>
            </w:r>
          </w:p>
          <w:p w:rsidR="007C5126" w:rsidRPr="004F5EAA" w:rsidRDefault="00B720C3" w:rsidP="00B720C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B720C3">
              <w:rPr>
                <w:rFonts w:eastAsiaTheme="minorHAnsi"/>
                <w:sz w:val="24"/>
                <w:szCs w:val="24"/>
              </w:rPr>
              <w:t>Организовывать выполнения тарировок и поверок приборов и инструментов, испол</w:t>
            </w:r>
            <w:r w:rsidRPr="00B720C3">
              <w:rPr>
                <w:rFonts w:eastAsiaTheme="minorHAnsi"/>
                <w:sz w:val="24"/>
                <w:szCs w:val="24"/>
              </w:rPr>
              <w:t>ь</w:t>
            </w:r>
            <w:r w:rsidRPr="00B720C3">
              <w:rPr>
                <w:rFonts w:eastAsiaTheme="minorHAnsi"/>
                <w:sz w:val="24"/>
                <w:szCs w:val="24"/>
              </w:rPr>
              <w:t>зуемых в инженерно-гидрометеорологических изысканиях.</w:t>
            </w:r>
          </w:p>
        </w:tc>
      </w:tr>
    </w:tbl>
    <w:p w:rsidR="005F2BA5" w:rsidRDefault="005F2BA5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p w:rsidR="00BA01F9" w:rsidRPr="00AE3775" w:rsidRDefault="00AE3775" w:rsidP="00AE3775">
      <w:pPr>
        <w:tabs>
          <w:tab w:val="left" w:pos="703"/>
        </w:tabs>
        <w:spacing w:line="276" w:lineRule="auto"/>
        <w:rPr>
          <w:b/>
          <w:sz w:val="28"/>
          <w:szCs w:val="28"/>
          <w:lang w:val="ru-RU"/>
        </w:rPr>
      </w:pPr>
      <w:r w:rsidRPr="00AE3775">
        <w:rPr>
          <w:b/>
          <w:sz w:val="28"/>
          <w:szCs w:val="28"/>
          <w:lang w:val="ru-RU"/>
        </w:rPr>
        <w:t xml:space="preserve">5. </w:t>
      </w:r>
      <w:r w:rsidR="0009270D" w:rsidRPr="00AE3775">
        <w:rPr>
          <w:b/>
          <w:sz w:val="28"/>
          <w:szCs w:val="28"/>
          <w:lang w:val="ru-RU"/>
        </w:rPr>
        <w:t>У</w:t>
      </w:r>
      <w:r w:rsidRPr="00AE3775">
        <w:rPr>
          <w:b/>
          <w:sz w:val="28"/>
          <w:szCs w:val="28"/>
          <w:lang w:val="ru-RU"/>
        </w:rPr>
        <w:t xml:space="preserve">ровень самостоятельности </w:t>
      </w:r>
      <w:r w:rsidR="003A2885">
        <w:rPr>
          <w:b/>
          <w:sz w:val="28"/>
          <w:szCs w:val="28"/>
          <w:lang w:val="ru-RU"/>
        </w:rPr>
        <w:t xml:space="preserve">Главного </w:t>
      </w:r>
      <w:r w:rsidR="00952A85">
        <w:rPr>
          <w:b/>
          <w:sz w:val="28"/>
          <w:szCs w:val="28"/>
          <w:lang w:val="ru-RU"/>
        </w:rPr>
        <w:t>гидролога</w:t>
      </w:r>
    </w:p>
    <w:p w:rsidR="00AE3775" w:rsidRDefault="00AE3775" w:rsidP="00AE3775">
      <w:pPr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A51EA5" w:rsidRPr="00AE3775" w:rsidRDefault="00AE3775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5.1 </w:t>
      </w:r>
      <w:r w:rsidR="0009270D" w:rsidRPr="00AE3775">
        <w:rPr>
          <w:sz w:val="24"/>
          <w:szCs w:val="24"/>
          <w:lang w:val="ru-RU"/>
        </w:rPr>
        <w:t>Уровень самостоятельности определяется рамками корпоративной этики проектной организации и нацелен на достижение требуемых результатов при выполнении соответству</w:t>
      </w:r>
      <w:r w:rsidR="0009270D" w:rsidRPr="00AE3775">
        <w:rPr>
          <w:sz w:val="24"/>
          <w:szCs w:val="24"/>
          <w:lang w:val="ru-RU"/>
        </w:rPr>
        <w:t>ю</w:t>
      </w:r>
      <w:r w:rsidR="0009270D" w:rsidRPr="00AE3775">
        <w:rPr>
          <w:sz w:val="24"/>
          <w:szCs w:val="24"/>
          <w:lang w:val="ru-RU"/>
        </w:rPr>
        <w:t>щей трудовой функции, устано</w:t>
      </w:r>
      <w:r w:rsidR="002F24C9">
        <w:rPr>
          <w:sz w:val="24"/>
          <w:szCs w:val="24"/>
          <w:lang w:val="ru-RU"/>
        </w:rPr>
        <w:t>вленно</w:t>
      </w:r>
      <w:r w:rsidR="003A2885">
        <w:rPr>
          <w:sz w:val="24"/>
          <w:szCs w:val="24"/>
          <w:lang w:val="ru-RU"/>
        </w:rPr>
        <w:t xml:space="preserve">й в трудовом договоре Главного </w:t>
      </w:r>
      <w:r w:rsidR="00952A85">
        <w:rPr>
          <w:sz w:val="24"/>
          <w:szCs w:val="24"/>
          <w:lang w:val="ru-RU"/>
        </w:rPr>
        <w:t>гидролога</w:t>
      </w:r>
      <w:r w:rsidR="0009270D" w:rsidRPr="00AE3775">
        <w:rPr>
          <w:sz w:val="24"/>
          <w:szCs w:val="24"/>
          <w:lang w:val="ru-RU"/>
        </w:rPr>
        <w:t xml:space="preserve"> с </w:t>
      </w:r>
      <w:r w:rsidR="005716D2" w:rsidRPr="00AE3775">
        <w:rPr>
          <w:sz w:val="24"/>
          <w:szCs w:val="24"/>
          <w:lang w:val="ru-RU"/>
        </w:rPr>
        <w:t>изыскател</w:t>
      </w:r>
      <w:r w:rsidR="005716D2" w:rsidRPr="00AE3775">
        <w:rPr>
          <w:sz w:val="24"/>
          <w:szCs w:val="24"/>
          <w:lang w:val="ru-RU"/>
        </w:rPr>
        <w:t>ь</w:t>
      </w:r>
      <w:r w:rsidR="005716D2" w:rsidRPr="00AE3775">
        <w:rPr>
          <w:sz w:val="24"/>
          <w:szCs w:val="24"/>
          <w:lang w:val="ru-RU"/>
        </w:rPr>
        <w:t xml:space="preserve">ской </w:t>
      </w:r>
      <w:r w:rsidR="0009270D" w:rsidRPr="00AE3775">
        <w:rPr>
          <w:sz w:val="24"/>
          <w:szCs w:val="24"/>
          <w:lang w:val="ru-RU"/>
        </w:rPr>
        <w:t>организацией</w:t>
      </w:r>
      <w:r w:rsidR="00A51EA5" w:rsidRPr="00AE3775">
        <w:rPr>
          <w:sz w:val="24"/>
          <w:szCs w:val="24"/>
          <w:lang w:val="ru-RU"/>
        </w:rPr>
        <w:t>.</w:t>
      </w:r>
    </w:p>
    <w:p w:rsidR="00BA01F9" w:rsidRDefault="00AE3775" w:rsidP="009B776F">
      <w:pPr>
        <w:widowControl/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5.2 </w:t>
      </w:r>
      <w:r w:rsidR="003A2885">
        <w:rPr>
          <w:sz w:val="24"/>
          <w:szCs w:val="24"/>
          <w:lang w:val="ru-RU"/>
        </w:rPr>
        <w:t xml:space="preserve">Главный </w:t>
      </w:r>
      <w:r w:rsidR="0004666F">
        <w:rPr>
          <w:sz w:val="24"/>
          <w:szCs w:val="24"/>
          <w:lang w:val="ru-RU"/>
        </w:rPr>
        <w:t xml:space="preserve">гидролог </w:t>
      </w:r>
      <w:r w:rsidR="0009270D" w:rsidRPr="00AE3775">
        <w:rPr>
          <w:sz w:val="24"/>
          <w:szCs w:val="24"/>
          <w:lang w:val="ru-RU"/>
        </w:rPr>
        <w:t>вправе действовать самостоятельно в пределах установленных полномочий и ответственности, которые определяются условиями трудового договора и дол</w:t>
      </w:r>
      <w:r w:rsidR="0009270D" w:rsidRPr="00AE3775">
        <w:rPr>
          <w:sz w:val="24"/>
          <w:szCs w:val="24"/>
          <w:lang w:val="ru-RU"/>
        </w:rPr>
        <w:t>ж</w:t>
      </w:r>
      <w:r w:rsidR="0009270D" w:rsidRPr="00AE3775">
        <w:rPr>
          <w:sz w:val="24"/>
          <w:szCs w:val="24"/>
          <w:lang w:val="ru-RU"/>
        </w:rPr>
        <w:t>ностной инструкции.</w:t>
      </w:r>
    </w:p>
    <w:p w:rsidR="00AE3775" w:rsidRPr="00AE3775" w:rsidRDefault="00AE3775" w:rsidP="00AE3775">
      <w:pPr>
        <w:widowControl/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BA01F9" w:rsidRPr="00AE3775" w:rsidRDefault="00532390" w:rsidP="00AE377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09270D" w:rsidRPr="00532390">
        <w:rPr>
          <w:sz w:val="28"/>
          <w:szCs w:val="28"/>
          <w:lang w:val="ru-RU"/>
        </w:rPr>
        <w:t>З</w:t>
      </w:r>
      <w:r w:rsidR="00AE3775" w:rsidRPr="00AE3775">
        <w:rPr>
          <w:sz w:val="28"/>
          <w:szCs w:val="28"/>
          <w:lang w:val="ru-RU"/>
        </w:rPr>
        <w:t>аключительные положения</w:t>
      </w:r>
    </w:p>
    <w:p w:rsidR="00AE3775" w:rsidRPr="00532390" w:rsidRDefault="00AE3775" w:rsidP="00AE377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p w:rsidR="00BA01F9" w:rsidRPr="00AE3775" w:rsidRDefault="00AE3775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532390">
        <w:rPr>
          <w:sz w:val="24"/>
          <w:szCs w:val="24"/>
          <w:lang w:val="ru-RU"/>
        </w:rPr>
        <w:t xml:space="preserve">6.1 </w:t>
      </w:r>
      <w:r w:rsidR="0009270D" w:rsidRPr="00AE3775">
        <w:rPr>
          <w:sz w:val="24"/>
          <w:szCs w:val="24"/>
          <w:lang w:val="ru-RU"/>
        </w:rPr>
        <w:t>В случае утверждения уполномоченным органом государственной власти соотве</w:t>
      </w:r>
      <w:r w:rsidR="0009270D" w:rsidRPr="00AE3775">
        <w:rPr>
          <w:sz w:val="24"/>
          <w:szCs w:val="24"/>
          <w:lang w:val="ru-RU"/>
        </w:rPr>
        <w:t>т</w:t>
      </w:r>
      <w:r w:rsidR="0009270D" w:rsidRPr="00AE3775">
        <w:rPr>
          <w:sz w:val="24"/>
          <w:szCs w:val="24"/>
          <w:lang w:val="ru-RU"/>
        </w:rPr>
        <w:t>ствующих профессиональных стандартов и/или утверждения соответствующих стандартов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настоящий Стандарт действуют в части, не противоречащей таким профессиональным стандартам, до момента вн</w:t>
      </w:r>
      <w:r w:rsidR="0009270D" w:rsidRPr="00AE3775">
        <w:rPr>
          <w:sz w:val="24"/>
          <w:szCs w:val="24"/>
          <w:lang w:val="ru-RU"/>
        </w:rPr>
        <w:t>е</w:t>
      </w:r>
      <w:r w:rsidR="0009270D" w:rsidRPr="00AE3775">
        <w:rPr>
          <w:sz w:val="24"/>
          <w:szCs w:val="24"/>
          <w:lang w:val="ru-RU"/>
        </w:rPr>
        <w:t>сения изменений и дополнений в настоящий Стандарт. Недействительность отдельных но</w:t>
      </w:r>
      <w:r w:rsidR="00CB28C2">
        <w:rPr>
          <w:sz w:val="24"/>
          <w:szCs w:val="24"/>
          <w:lang w:val="ru-RU"/>
        </w:rPr>
        <w:t>рм настоящего Стандарта не влечё</w:t>
      </w:r>
      <w:r w:rsidR="0009270D" w:rsidRPr="00AE3775">
        <w:rPr>
          <w:sz w:val="24"/>
          <w:szCs w:val="24"/>
          <w:lang w:val="ru-RU"/>
        </w:rPr>
        <w:t>т недействительности других норм и Стандарта в</w:t>
      </w:r>
      <w:r w:rsidR="00CA374A">
        <w:rPr>
          <w:sz w:val="24"/>
          <w:szCs w:val="24"/>
          <w:lang w:val="ru-RU"/>
        </w:rPr>
        <w:t xml:space="preserve"> </w:t>
      </w:r>
      <w:r w:rsidR="0009270D" w:rsidRPr="00AE3775">
        <w:rPr>
          <w:sz w:val="24"/>
          <w:szCs w:val="24"/>
          <w:lang w:val="ru-RU"/>
        </w:rPr>
        <w:t>целом.</w:t>
      </w:r>
    </w:p>
    <w:p w:rsidR="009D4999" w:rsidRDefault="009B776F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532390">
        <w:rPr>
          <w:sz w:val="24"/>
          <w:szCs w:val="24"/>
          <w:lang w:val="ru-RU"/>
        </w:rPr>
        <w:t xml:space="preserve">6.2 </w:t>
      </w:r>
      <w:r w:rsidR="0009270D" w:rsidRPr="00AE3775">
        <w:rPr>
          <w:sz w:val="24"/>
          <w:szCs w:val="24"/>
          <w:lang w:val="ru-RU"/>
        </w:rPr>
        <w:t>По всем вопросам, не нашедшим своего отражения в положениях настоящего Ста</w:t>
      </w:r>
      <w:r w:rsidR="0009270D" w:rsidRPr="00AE3775">
        <w:rPr>
          <w:sz w:val="24"/>
          <w:szCs w:val="24"/>
          <w:lang w:val="ru-RU"/>
        </w:rPr>
        <w:t>н</w:t>
      </w:r>
      <w:r w:rsidR="0009270D" w:rsidRPr="00AE3775">
        <w:rPr>
          <w:sz w:val="24"/>
          <w:szCs w:val="24"/>
          <w:lang w:val="ru-RU"/>
        </w:rPr>
        <w:t xml:space="preserve">дарта, </w:t>
      </w:r>
      <w:r w:rsidR="009D0CE1" w:rsidRPr="00AE3775">
        <w:rPr>
          <w:sz w:val="24"/>
          <w:szCs w:val="24"/>
          <w:lang w:val="ru-RU"/>
        </w:rPr>
        <w:t xml:space="preserve">саморегулируемая организация </w:t>
      </w:r>
      <w:r w:rsidR="00CB28C2">
        <w:rPr>
          <w:sz w:val="24"/>
          <w:szCs w:val="24"/>
          <w:lang w:val="ru-RU"/>
        </w:rPr>
        <w:t>и её</w:t>
      </w:r>
      <w:r w:rsidR="0009270D" w:rsidRPr="00AE3775">
        <w:rPr>
          <w:sz w:val="24"/>
          <w:szCs w:val="24"/>
          <w:lang w:val="ru-RU"/>
        </w:rPr>
        <w:t xml:space="preserve"> члены будут руководствоваться положениями Гр</w:t>
      </w:r>
      <w:r w:rsidR="0009270D" w:rsidRPr="00AE3775">
        <w:rPr>
          <w:sz w:val="24"/>
          <w:szCs w:val="24"/>
          <w:lang w:val="ru-RU"/>
        </w:rPr>
        <w:t>а</w:t>
      </w:r>
      <w:r w:rsidR="0009270D" w:rsidRPr="00AE3775">
        <w:rPr>
          <w:sz w:val="24"/>
          <w:szCs w:val="24"/>
          <w:lang w:val="ru-RU"/>
        </w:rPr>
        <w:t>достроительного кодекса РФ и иными действующими нормативными актами, применяемыми к деятельности Ассоциации, как саморегулируемой</w:t>
      </w:r>
      <w:r w:rsidR="00CA374A">
        <w:rPr>
          <w:sz w:val="24"/>
          <w:szCs w:val="24"/>
          <w:lang w:val="ru-RU"/>
        </w:rPr>
        <w:t xml:space="preserve"> </w:t>
      </w:r>
      <w:r w:rsidR="0009270D" w:rsidRPr="00AE3775">
        <w:rPr>
          <w:sz w:val="24"/>
          <w:szCs w:val="24"/>
          <w:lang w:val="ru-RU"/>
        </w:rPr>
        <w:t>организации.</w:t>
      </w:r>
    </w:p>
    <w:p w:rsidR="00E76A82" w:rsidRPr="00AE3775" w:rsidRDefault="00E76A82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 w:rsidRPr="00E76A82">
        <w:rPr>
          <w:sz w:val="24"/>
          <w:szCs w:val="24"/>
          <w:lang w:val="ru-RU"/>
        </w:rPr>
        <w:tab/>
        <w:t>6.3 Настоящий Стандарт и изменения к нему вступают в силу со дня внесения сведений о нём в государственный реестр саморегулируемых организаций.</w:t>
      </w:r>
    </w:p>
    <w:p w:rsidR="009D4999" w:rsidRPr="00562785" w:rsidRDefault="009D4999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 w:rsidRPr="00562785">
        <w:rPr>
          <w:sz w:val="24"/>
          <w:szCs w:val="24"/>
          <w:lang w:val="ru-RU"/>
        </w:rPr>
        <w:br w:type="page"/>
      </w:r>
    </w:p>
    <w:p w:rsidR="008A2566" w:rsidRPr="00562785" w:rsidRDefault="008A2566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right"/>
        <w:rPr>
          <w:b/>
          <w:bCs/>
          <w:sz w:val="24"/>
          <w:szCs w:val="24"/>
          <w:lang w:val="ru-RU" w:eastAsia="ru-RU"/>
        </w:rPr>
      </w:pPr>
      <w:r w:rsidRPr="00562785">
        <w:rPr>
          <w:b/>
          <w:bCs/>
          <w:sz w:val="24"/>
          <w:szCs w:val="24"/>
          <w:lang w:val="ru-RU" w:eastAsia="ru-RU"/>
        </w:rPr>
        <w:lastRenderedPageBreak/>
        <w:t>Приложение 1</w:t>
      </w:r>
    </w:p>
    <w:p w:rsidR="008A2566" w:rsidRPr="002242B8" w:rsidRDefault="008A2566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2242B8">
        <w:rPr>
          <w:b/>
          <w:bCs/>
          <w:sz w:val="28"/>
          <w:szCs w:val="28"/>
          <w:lang w:val="ru-RU" w:eastAsia="ru-RU"/>
        </w:rPr>
        <w:t>ПЕРЕЧЕНЬ</w:t>
      </w:r>
    </w:p>
    <w:p w:rsidR="00CA374A" w:rsidRDefault="009B776F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2242B8">
        <w:rPr>
          <w:b/>
          <w:bCs/>
          <w:sz w:val="28"/>
          <w:szCs w:val="28"/>
          <w:lang w:val="ru-RU" w:eastAsia="ru-RU"/>
        </w:rPr>
        <w:t>направлений подго</w:t>
      </w:r>
      <w:r w:rsidR="0090366E">
        <w:rPr>
          <w:b/>
          <w:bCs/>
          <w:sz w:val="28"/>
          <w:szCs w:val="28"/>
          <w:lang w:val="ru-RU" w:eastAsia="ru-RU"/>
        </w:rPr>
        <w:t>товки, специальностей в области</w:t>
      </w:r>
    </w:p>
    <w:p w:rsidR="0090366E" w:rsidRDefault="0090366E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инженерно-гидрометеорологических изысканий</w:t>
      </w:r>
    </w:p>
    <w:tbl>
      <w:tblPr>
        <w:tblW w:w="1006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8222"/>
      </w:tblGrid>
      <w:tr w:rsidR="008A2566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CA374A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A374A" w:rsidRDefault="008A2566" w:rsidP="00CA374A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Код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CA374A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Наименования специальностей высшего образования</w:t>
            </w:r>
          </w:p>
        </w:tc>
      </w:tr>
      <w:tr w:rsidR="00D93B03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3" w:rsidRPr="005D7310" w:rsidRDefault="00D93B0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3" w:rsidRPr="00562785" w:rsidRDefault="00D93B03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0107</w:t>
            </w:r>
          </w:p>
          <w:p w:rsidR="00D93B03" w:rsidRPr="00562785" w:rsidRDefault="00D93B03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011400</w:t>
            </w:r>
          </w:p>
          <w:p w:rsidR="00D93B03" w:rsidRPr="00562785" w:rsidRDefault="00D93B03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011400</w:t>
            </w:r>
          </w:p>
          <w:p w:rsidR="00D93B03" w:rsidRPr="00562785" w:rsidRDefault="00D93B03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020304</w:t>
            </w:r>
          </w:p>
          <w:p w:rsidR="00D93B03" w:rsidRPr="00562785" w:rsidRDefault="00D93B03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08.04</w:t>
            </w:r>
          </w:p>
          <w:p w:rsidR="00D93B03" w:rsidRPr="00562785" w:rsidRDefault="00D93B03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3" w:rsidRPr="00562785" w:rsidRDefault="00D93B03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Гидрогеология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инженерная</w:t>
            </w:r>
            <w:proofErr w:type="spellEnd"/>
            <w:r w:rsidR="00572110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</w:p>
        </w:tc>
      </w:tr>
      <w:tr w:rsidR="0041143D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D" w:rsidRPr="005D7310" w:rsidRDefault="0041143D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D" w:rsidRPr="00562785" w:rsidRDefault="0041143D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1511</w:t>
            </w:r>
          </w:p>
          <w:p w:rsidR="0041143D" w:rsidRPr="00562785" w:rsidRDefault="0041143D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31.10</w:t>
            </w:r>
          </w:p>
          <w:p w:rsidR="0041143D" w:rsidRPr="00562785" w:rsidRDefault="0041143D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35.03.11</w:t>
            </w:r>
          </w:p>
          <w:p w:rsidR="0041143D" w:rsidRPr="00562785" w:rsidRDefault="0041143D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35.04.10</w:t>
            </w:r>
          </w:p>
          <w:p w:rsidR="0041143D" w:rsidRPr="00562785" w:rsidRDefault="0041143D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D" w:rsidRPr="00562785" w:rsidRDefault="0041143D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Гидромелиорация</w:t>
            </w:r>
            <w:proofErr w:type="spellEnd"/>
          </w:p>
        </w:tc>
      </w:tr>
      <w:tr w:rsidR="00572110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D7310" w:rsidRDefault="00572110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290400</w:t>
            </w:r>
          </w:p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290400</w:t>
            </w:r>
          </w:p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270104</w:t>
            </w:r>
          </w:p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Гидротехническоестроительство</w:t>
            </w:r>
            <w:proofErr w:type="spellEnd"/>
          </w:p>
        </w:tc>
      </w:tr>
      <w:tr w:rsidR="00572110" w:rsidRPr="00AC7CA0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D7310" w:rsidRDefault="00572110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Гидротехническое строительство водных морских путей и портов</w:t>
            </w:r>
          </w:p>
        </w:tc>
      </w:tr>
      <w:tr w:rsidR="00572110" w:rsidRPr="00AC7CA0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D7310" w:rsidRDefault="00572110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Гидротехническое строительство водных путей и портов</w:t>
            </w:r>
          </w:p>
        </w:tc>
      </w:tr>
      <w:tr w:rsidR="00572110" w:rsidRPr="00AC7CA0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D7310" w:rsidRDefault="00572110" w:rsidP="0088545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1203</w:t>
            </w:r>
          </w:p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Гидротехническое строительство речных сооружений и гидроэлектростанций</w:t>
            </w:r>
          </w:p>
        </w:tc>
      </w:tr>
    </w:tbl>
    <w:p w:rsidR="008A2566" w:rsidRPr="00562785" w:rsidRDefault="008A2566" w:rsidP="00CA374A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 w:eastAsia="ru-RU"/>
        </w:rPr>
      </w:pPr>
      <w:bookmarkStart w:id="1" w:name="Par1355"/>
      <w:bookmarkEnd w:id="1"/>
    </w:p>
    <w:sectPr w:rsidR="008A2566" w:rsidRPr="00562785" w:rsidSect="00E6322B">
      <w:headerReference w:type="default" r:id="rId8"/>
      <w:pgSz w:w="11910" w:h="16840"/>
      <w:pgMar w:top="907" w:right="680" w:bottom="907" w:left="1361" w:header="21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4D5" w:rsidRDefault="003274D5">
      <w:r>
        <w:separator/>
      </w:r>
    </w:p>
  </w:endnote>
  <w:endnote w:type="continuationSeparator" w:id="0">
    <w:p w:rsidR="003274D5" w:rsidRDefault="0032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4D5" w:rsidRDefault="003274D5">
      <w:r>
        <w:separator/>
      </w:r>
    </w:p>
  </w:footnote>
  <w:footnote w:type="continuationSeparator" w:id="0">
    <w:p w:rsidR="003274D5" w:rsidRDefault="0032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8C" w:rsidRDefault="00B3728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4694FF1"/>
    <w:multiLevelType w:val="multilevel"/>
    <w:tmpl w:val="F95A8D3C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</w:rPr>
    </w:lvl>
    <w:lvl w:ilvl="3">
      <w:numFmt w:val="bullet"/>
      <w:lvlText w:val="•"/>
      <w:lvlJc w:val="left"/>
      <w:pPr>
        <w:ind w:left="3455" w:hanging="420"/>
      </w:pPr>
      <w:rPr>
        <w:rFonts w:hint="default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4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E20F0"/>
    <w:multiLevelType w:val="hybridMultilevel"/>
    <w:tmpl w:val="8556D06A"/>
    <w:lvl w:ilvl="0" w:tplc="0AD6087C">
      <w:start w:val="1"/>
      <w:numFmt w:val="decimal"/>
      <w:lvlText w:val="%1."/>
      <w:lvlJc w:val="left"/>
      <w:pPr>
        <w:ind w:left="156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520176E">
      <w:numFmt w:val="bullet"/>
      <w:lvlText w:val="•"/>
      <w:lvlJc w:val="left"/>
      <w:pPr>
        <w:ind w:left="2434" w:hanging="240"/>
      </w:pPr>
      <w:rPr>
        <w:rFonts w:hint="default"/>
      </w:rPr>
    </w:lvl>
    <w:lvl w:ilvl="2" w:tplc="15B04D16">
      <w:numFmt w:val="bullet"/>
      <w:lvlText w:val="•"/>
      <w:lvlJc w:val="left"/>
      <w:pPr>
        <w:ind w:left="3309" w:hanging="240"/>
      </w:pPr>
      <w:rPr>
        <w:rFonts w:hint="default"/>
      </w:rPr>
    </w:lvl>
    <w:lvl w:ilvl="3" w:tplc="9754D52C">
      <w:numFmt w:val="bullet"/>
      <w:lvlText w:val="•"/>
      <w:lvlJc w:val="left"/>
      <w:pPr>
        <w:ind w:left="4183" w:hanging="240"/>
      </w:pPr>
      <w:rPr>
        <w:rFonts w:hint="default"/>
      </w:rPr>
    </w:lvl>
    <w:lvl w:ilvl="4" w:tplc="95F43F96">
      <w:numFmt w:val="bullet"/>
      <w:lvlText w:val="•"/>
      <w:lvlJc w:val="left"/>
      <w:pPr>
        <w:ind w:left="5058" w:hanging="240"/>
      </w:pPr>
      <w:rPr>
        <w:rFonts w:hint="default"/>
      </w:rPr>
    </w:lvl>
    <w:lvl w:ilvl="5" w:tplc="C9C88E16">
      <w:numFmt w:val="bullet"/>
      <w:lvlText w:val="•"/>
      <w:lvlJc w:val="left"/>
      <w:pPr>
        <w:ind w:left="5933" w:hanging="240"/>
      </w:pPr>
      <w:rPr>
        <w:rFonts w:hint="default"/>
      </w:rPr>
    </w:lvl>
    <w:lvl w:ilvl="6" w:tplc="6ABE5168">
      <w:numFmt w:val="bullet"/>
      <w:lvlText w:val="•"/>
      <w:lvlJc w:val="left"/>
      <w:pPr>
        <w:ind w:left="6807" w:hanging="240"/>
      </w:pPr>
      <w:rPr>
        <w:rFonts w:hint="default"/>
      </w:rPr>
    </w:lvl>
    <w:lvl w:ilvl="7" w:tplc="525E446C">
      <w:numFmt w:val="bullet"/>
      <w:lvlText w:val="•"/>
      <w:lvlJc w:val="left"/>
      <w:pPr>
        <w:ind w:left="7682" w:hanging="240"/>
      </w:pPr>
      <w:rPr>
        <w:rFonts w:hint="default"/>
      </w:rPr>
    </w:lvl>
    <w:lvl w:ilvl="8" w:tplc="5CA6AFC2">
      <w:numFmt w:val="bullet"/>
      <w:lvlText w:val="•"/>
      <w:lvlJc w:val="left"/>
      <w:pPr>
        <w:ind w:left="8557" w:hanging="240"/>
      </w:pPr>
      <w:rPr>
        <w:rFonts w:hint="default"/>
      </w:rPr>
    </w:lvl>
  </w:abstractNum>
  <w:abstractNum w:abstractNumId="7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6494"/>
    <w:multiLevelType w:val="hybridMultilevel"/>
    <w:tmpl w:val="952ACFE0"/>
    <w:lvl w:ilvl="0" w:tplc="5D40EA92">
      <w:start w:val="4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9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B034D9"/>
    <w:multiLevelType w:val="multilevel"/>
    <w:tmpl w:val="C7D0028C"/>
    <w:lvl w:ilvl="0">
      <w:start w:val="5"/>
      <w:numFmt w:val="decimal"/>
      <w:lvlText w:val="%1"/>
      <w:lvlJc w:val="left"/>
      <w:pPr>
        <w:ind w:left="102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64"/>
      </w:pPr>
      <w:rPr>
        <w:rFonts w:hint="default"/>
      </w:rPr>
    </w:lvl>
    <w:lvl w:ilvl="3">
      <w:numFmt w:val="bullet"/>
      <w:lvlText w:val="•"/>
      <w:lvlJc w:val="left"/>
      <w:pPr>
        <w:ind w:left="3161" w:hanging="464"/>
      </w:pPr>
      <w:rPr>
        <w:rFonts w:hint="default"/>
      </w:rPr>
    </w:lvl>
    <w:lvl w:ilvl="4">
      <w:numFmt w:val="bullet"/>
      <w:lvlText w:val="•"/>
      <w:lvlJc w:val="left"/>
      <w:pPr>
        <w:ind w:left="4182" w:hanging="464"/>
      </w:pPr>
      <w:rPr>
        <w:rFonts w:hint="default"/>
      </w:rPr>
    </w:lvl>
    <w:lvl w:ilvl="5">
      <w:numFmt w:val="bullet"/>
      <w:lvlText w:val="•"/>
      <w:lvlJc w:val="left"/>
      <w:pPr>
        <w:ind w:left="5203" w:hanging="464"/>
      </w:pPr>
      <w:rPr>
        <w:rFonts w:hint="default"/>
      </w:rPr>
    </w:lvl>
    <w:lvl w:ilvl="6">
      <w:numFmt w:val="bullet"/>
      <w:lvlText w:val="•"/>
      <w:lvlJc w:val="left"/>
      <w:pPr>
        <w:ind w:left="6223" w:hanging="464"/>
      </w:pPr>
      <w:rPr>
        <w:rFonts w:hint="default"/>
      </w:rPr>
    </w:lvl>
    <w:lvl w:ilvl="7">
      <w:numFmt w:val="bullet"/>
      <w:lvlText w:val="•"/>
      <w:lvlJc w:val="left"/>
      <w:pPr>
        <w:ind w:left="724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abstractNum w:abstractNumId="13">
    <w:nsid w:val="2E7632BD"/>
    <w:multiLevelType w:val="hybridMultilevel"/>
    <w:tmpl w:val="F954B44E"/>
    <w:lvl w:ilvl="0" w:tplc="E51E3F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05332"/>
    <w:multiLevelType w:val="hybridMultilevel"/>
    <w:tmpl w:val="A34C1B64"/>
    <w:lvl w:ilvl="0" w:tplc="99805ABE">
      <w:start w:val="5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5">
    <w:nsid w:val="2F120EBC"/>
    <w:multiLevelType w:val="multilevel"/>
    <w:tmpl w:val="FFECC892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16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17E0A"/>
    <w:multiLevelType w:val="hybridMultilevel"/>
    <w:tmpl w:val="407C38CE"/>
    <w:lvl w:ilvl="0" w:tplc="BCD6E82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3E9292">
      <w:numFmt w:val="bullet"/>
      <w:lvlText w:val="•"/>
      <w:lvlJc w:val="left"/>
      <w:pPr>
        <w:ind w:left="1120" w:hanging="140"/>
      </w:pPr>
      <w:rPr>
        <w:rFonts w:hint="default"/>
      </w:rPr>
    </w:lvl>
    <w:lvl w:ilvl="2" w:tplc="6B0AFA4C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CCA0D1FA">
      <w:numFmt w:val="bullet"/>
      <w:lvlText w:val="•"/>
      <w:lvlJc w:val="left"/>
      <w:pPr>
        <w:ind w:left="3161" w:hanging="140"/>
      </w:pPr>
      <w:rPr>
        <w:rFonts w:hint="default"/>
      </w:rPr>
    </w:lvl>
    <w:lvl w:ilvl="4" w:tplc="0D8AE7CE"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77463F5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43986B48"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0A1C1982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17B4DE36">
      <w:numFmt w:val="bullet"/>
      <w:lvlText w:val="•"/>
      <w:lvlJc w:val="left"/>
      <w:pPr>
        <w:ind w:left="8265" w:hanging="140"/>
      </w:pPr>
      <w:rPr>
        <w:rFonts w:hint="default"/>
      </w:rPr>
    </w:lvl>
  </w:abstractNum>
  <w:abstractNum w:abstractNumId="19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0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107D90"/>
    <w:multiLevelType w:val="multilevel"/>
    <w:tmpl w:val="1E32A7EA"/>
    <w:lvl w:ilvl="0">
      <w:start w:val="6"/>
      <w:numFmt w:val="decimal"/>
      <w:lvlText w:val="%1"/>
      <w:lvlJc w:val="left"/>
      <w:pPr>
        <w:ind w:left="10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06"/>
      </w:pPr>
      <w:rPr>
        <w:rFonts w:hint="default"/>
      </w:rPr>
    </w:lvl>
    <w:lvl w:ilvl="3">
      <w:numFmt w:val="bullet"/>
      <w:lvlText w:val="•"/>
      <w:lvlJc w:val="left"/>
      <w:pPr>
        <w:ind w:left="3161" w:hanging="406"/>
      </w:pPr>
      <w:rPr>
        <w:rFonts w:hint="default"/>
      </w:rPr>
    </w:lvl>
    <w:lvl w:ilvl="4">
      <w:numFmt w:val="bullet"/>
      <w:lvlText w:val="•"/>
      <w:lvlJc w:val="left"/>
      <w:pPr>
        <w:ind w:left="4182" w:hanging="406"/>
      </w:pPr>
      <w:rPr>
        <w:rFonts w:hint="default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</w:rPr>
    </w:lvl>
    <w:lvl w:ilvl="6">
      <w:numFmt w:val="bullet"/>
      <w:lvlText w:val="•"/>
      <w:lvlJc w:val="left"/>
      <w:pPr>
        <w:ind w:left="6223" w:hanging="406"/>
      </w:pPr>
      <w:rPr>
        <w:rFonts w:hint="default"/>
      </w:rPr>
    </w:lvl>
    <w:lvl w:ilvl="7">
      <w:numFmt w:val="bullet"/>
      <w:lvlText w:val="•"/>
      <w:lvlJc w:val="left"/>
      <w:pPr>
        <w:ind w:left="7244" w:hanging="406"/>
      </w:pPr>
      <w:rPr>
        <w:rFonts w:hint="default"/>
      </w:rPr>
    </w:lvl>
    <w:lvl w:ilvl="8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22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5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121E4"/>
    <w:multiLevelType w:val="multilevel"/>
    <w:tmpl w:val="5B44B3D2"/>
    <w:lvl w:ilvl="0">
      <w:start w:val="1"/>
      <w:numFmt w:val="decimal"/>
      <w:lvlText w:val="%1"/>
      <w:lvlJc w:val="left"/>
      <w:pPr>
        <w:ind w:left="10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13"/>
      </w:pPr>
      <w:rPr>
        <w:rFonts w:hint="default"/>
      </w:rPr>
    </w:lvl>
    <w:lvl w:ilvl="3">
      <w:numFmt w:val="bullet"/>
      <w:lvlText w:val="•"/>
      <w:lvlJc w:val="left"/>
      <w:pPr>
        <w:ind w:left="3161" w:hanging="413"/>
      </w:pPr>
      <w:rPr>
        <w:rFonts w:hint="default"/>
      </w:rPr>
    </w:lvl>
    <w:lvl w:ilvl="4">
      <w:numFmt w:val="bullet"/>
      <w:lvlText w:val="•"/>
      <w:lvlJc w:val="left"/>
      <w:pPr>
        <w:ind w:left="4182" w:hanging="413"/>
      </w:pPr>
      <w:rPr>
        <w:rFonts w:hint="default"/>
      </w:rPr>
    </w:lvl>
    <w:lvl w:ilvl="5">
      <w:numFmt w:val="bullet"/>
      <w:lvlText w:val="•"/>
      <w:lvlJc w:val="left"/>
      <w:pPr>
        <w:ind w:left="5203" w:hanging="413"/>
      </w:pPr>
      <w:rPr>
        <w:rFonts w:hint="default"/>
      </w:rPr>
    </w:lvl>
    <w:lvl w:ilvl="6">
      <w:numFmt w:val="bullet"/>
      <w:lvlText w:val="•"/>
      <w:lvlJc w:val="left"/>
      <w:pPr>
        <w:ind w:left="6223" w:hanging="413"/>
      </w:pPr>
      <w:rPr>
        <w:rFonts w:hint="default"/>
      </w:rPr>
    </w:lvl>
    <w:lvl w:ilvl="7">
      <w:numFmt w:val="bullet"/>
      <w:lvlText w:val="•"/>
      <w:lvlJc w:val="left"/>
      <w:pPr>
        <w:ind w:left="7244" w:hanging="413"/>
      </w:pPr>
      <w:rPr>
        <w:rFonts w:hint="default"/>
      </w:rPr>
    </w:lvl>
    <w:lvl w:ilvl="8">
      <w:numFmt w:val="bullet"/>
      <w:lvlText w:val="•"/>
      <w:lvlJc w:val="left"/>
      <w:pPr>
        <w:ind w:left="8265" w:hanging="413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18"/>
  </w:num>
  <w:num w:numId="5">
    <w:abstractNumId w:val="15"/>
  </w:num>
  <w:num w:numId="6">
    <w:abstractNumId w:val="26"/>
  </w:num>
  <w:num w:numId="7">
    <w:abstractNumId w:val="6"/>
  </w:num>
  <w:num w:numId="8">
    <w:abstractNumId w:val="8"/>
  </w:num>
  <w:num w:numId="9">
    <w:abstractNumId w:val="14"/>
  </w:num>
  <w:num w:numId="10">
    <w:abstractNumId w:val="13"/>
  </w:num>
  <w:num w:numId="11">
    <w:abstractNumId w:val="23"/>
  </w:num>
  <w:num w:numId="12">
    <w:abstractNumId w:val="25"/>
  </w:num>
  <w:num w:numId="13">
    <w:abstractNumId w:val="1"/>
  </w:num>
  <w:num w:numId="14">
    <w:abstractNumId w:val="24"/>
  </w:num>
  <w:num w:numId="15">
    <w:abstractNumId w:val="19"/>
  </w:num>
  <w:num w:numId="16">
    <w:abstractNumId w:val="0"/>
  </w:num>
  <w:num w:numId="17">
    <w:abstractNumId w:val="9"/>
  </w:num>
  <w:num w:numId="18">
    <w:abstractNumId w:val="5"/>
  </w:num>
  <w:num w:numId="19">
    <w:abstractNumId w:val="7"/>
  </w:num>
  <w:num w:numId="20">
    <w:abstractNumId w:val="4"/>
  </w:num>
  <w:num w:numId="21">
    <w:abstractNumId w:val="22"/>
  </w:num>
  <w:num w:numId="22">
    <w:abstractNumId w:val="17"/>
  </w:num>
  <w:num w:numId="23">
    <w:abstractNumId w:val="16"/>
  </w:num>
  <w:num w:numId="24">
    <w:abstractNumId w:val="11"/>
  </w:num>
  <w:num w:numId="25">
    <w:abstractNumId w:val="20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01F9"/>
    <w:rsid w:val="00000A56"/>
    <w:rsid w:val="00001957"/>
    <w:rsid w:val="00004D0E"/>
    <w:rsid w:val="00015D4A"/>
    <w:rsid w:val="00016002"/>
    <w:rsid w:val="000230B0"/>
    <w:rsid w:val="000268C8"/>
    <w:rsid w:val="00031C26"/>
    <w:rsid w:val="0004666F"/>
    <w:rsid w:val="0006215E"/>
    <w:rsid w:val="00063B12"/>
    <w:rsid w:val="000656B9"/>
    <w:rsid w:val="00072F42"/>
    <w:rsid w:val="00077D0D"/>
    <w:rsid w:val="00084A81"/>
    <w:rsid w:val="0009270D"/>
    <w:rsid w:val="0009543A"/>
    <w:rsid w:val="000966A3"/>
    <w:rsid w:val="000A7BD7"/>
    <w:rsid w:val="000B103B"/>
    <w:rsid w:val="000B1CDA"/>
    <w:rsid w:val="000B4B49"/>
    <w:rsid w:val="000B7886"/>
    <w:rsid w:val="000C0227"/>
    <w:rsid w:val="000C2AA2"/>
    <w:rsid w:val="000D6B8C"/>
    <w:rsid w:val="000E027D"/>
    <w:rsid w:val="000E223A"/>
    <w:rsid w:val="000F054C"/>
    <w:rsid w:val="000F26E3"/>
    <w:rsid w:val="000F3646"/>
    <w:rsid w:val="000F7E5D"/>
    <w:rsid w:val="00102B10"/>
    <w:rsid w:val="00105742"/>
    <w:rsid w:val="001138FA"/>
    <w:rsid w:val="00116B65"/>
    <w:rsid w:val="00124F84"/>
    <w:rsid w:val="00131677"/>
    <w:rsid w:val="00131BA8"/>
    <w:rsid w:val="00144CF3"/>
    <w:rsid w:val="00155124"/>
    <w:rsid w:val="00160565"/>
    <w:rsid w:val="0016379B"/>
    <w:rsid w:val="00165E74"/>
    <w:rsid w:val="00166244"/>
    <w:rsid w:val="00166599"/>
    <w:rsid w:val="00171BC0"/>
    <w:rsid w:val="00176ABD"/>
    <w:rsid w:val="001777AA"/>
    <w:rsid w:val="00180039"/>
    <w:rsid w:val="0018398B"/>
    <w:rsid w:val="00183C7D"/>
    <w:rsid w:val="001843E7"/>
    <w:rsid w:val="00185A32"/>
    <w:rsid w:val="001874CD"/>
    <w:rsid w:val="001875F9"/>
    <w:rsid w:val="001903C5"/>
    <w:rsid w:val="00191691"/>
    <w:rsid w:val="00196D4F"/>
    <w:rsid w:val="001A3A07"/>
    <w:rsid w:val="001A4CFF"/>
    <w:rsid w:val="001A52B5"/>
    <w:rsid w:val="001B09D0"/>
    <w:rsid w:val="001B3CFC"/>
    <w:rsid w:val="001C42B0"/>
    <w:rsid w:val="001C736D"/>
    <w:rsid w:val="001D5EF0"/>
    <w:rsid w:val="001D741F"/>
    <w:rsid w:val="001E1B41"/>
    <w:rsid w:val="001E65F5"/>
    <w:rsid w:val="00202920"/>
    <w:rsid w:val="002149CF"/>
    <w:rsid w:val="00215EC6"/>
    <w:rsid w:val="00222D9A"/>
    <w:rsid w:val="00222FC6"/>
    <w:rsid w:val="002242B8"/>
    <w:rsid w:val="00226100"/>
    <w:rsid w:val="00227C4B"/>
    <w:rsid w:val="0023160D"/>
    <w:rsid w:val="0023203A"/>
    <w:rsid w:val="002367FB"/>
    <w:rsid w:val="002402C7"/>
    <w:rsid w:val="0024276C"/>
    <w:rsid w:val="00245820"/>
    <w:rsid w:val="00246464"/>
    <w:rsid w:val="00261532"/>
    <w:rsid w:val="002667D8"/>
    <w:rsid w:val="00266F5E"/>
    <w:rsid w:val="00282940"/>
    <w:rsid w:val="00283ADD"/>
    <w:rsid w:val="00284418"/>
    <w:rsid w:val="002871C3"/>
    <w:rsid w:val="00296380"/>
    <w:rsid w:val="002A1823"/>
    <w:rsid w:val="002A4E70"/>
    <w:rsid w:val="002B13FF"/>
    <w:rsid w:val="002B5332"/>
    <w:rsid w:val="002B5D5A"/>
    <w:rsid w:val="002B6ABE"/>
    <w:rsid w:val="002B7E3C"/>
    <w:rsid w:val="002C232E"/>
    <w:rsid w:val="002C64A7"/>
    <w:rsid w:val="002C6BE7"/>
    <w:rsid w:val="002E0736"/>
    <w:rsid w:val="002F24C9"/>
    <w:rsid w:val="0030795A"/>
    <w:rsid w:val="00314A8F"/>
    <w:rsid w:val="00315774"/>
    <w:rsid w:val="0031618D"/>
    <w:rsid w:val="00323440"/>
    <w:rsid w:val="003274D5"/>
    <w:rsid w:val="00332234"/>
    <w:rsid w:val="00333814"/>
    <w:rsid w:val="00341667"/>
    <w:rsid w:val="003423AB"/>
    <w:rsid w:val="003550AD"/>
    <w:rsid w:val="00355482"/>
    <w:rsid w:val="00356D05"/>
    <w:rsid w:val="0035713D"/>
    <w:rsid w:val="00365BC4"/>
    <w:rsid w:val="003735FA"/>
    <w:rsid w:val="00374696"/>
    <w:rsid w:val="00376520"/>
    <w:rsid w:val="00385672"/>
    <w:rsid w:val="003867EC"/>
    <w:rsid w:val="00387D86"/>
    <w:rsid w:val="003A01A4"/>
    <w:rsid w:val="003A0835"/>
    <w:rsid w:val="003A1878"/>
    <w:rsid w:val="003A2885"/>
    <w:rsid w:val="003A31AA"/>
    <w:rsid w:val="003A3C08"/>
    <w:rsid w:val="003B4B70"/>
    <w:rsid w:val="003B64A0"/>
    <w:rsid w:val="003C0B1C"/>
    <w:rsid w:val="003C585F"/>
    <w:rsid w:val="003C61D0"/>
    <w:rsid w:val="003D17F7"/>
    <w:rsid w:val="003D28A3"/>
    <w:rsid w:val="003D2B31"/>
    <w:rsid w:val="003D329A"/>
    <w:rsid w:val="003E03C4"/>
    <w:rsid w:val="003E30FB"/>
    <w:rsid w:val="00402109"/>
    <w:rsid w:val="00402692"/>
    <w:rsid w:val="00404C03"/>
    <w:rsid w:val="00407FC0"/>
    <w:rsid w:val="0041143D"/>
    <w:rsid w:val="00413645"/>
    <w:rsid w:val="00420B56"/>
    <w:rsid w:val="00426820"/>
    <w:rsid w:val="00426D8A"/>
    <w:rsid w:val="00427E87"/>
    <w:rsid w:val="00430B4C"/>
    <w:rsid w:val="00431D68"/>
    <w:rsid w:val="004326FA"/>
    <w:rsid w:val="004328FA"/>
    <w:rsid w:val="00437BBA"/>
    <w:rsid w:val="00437F97"/>
    <w:rsid w:val="00441B39"/>
    <w:rsid w:val="00443757"/>
    <w:rsid w:val="00443CE8"/>
    <w:rsid w:val="00445473"/>
    <w:rsid w:val="00453081"/>
    <w:rsid w:val="004615D4"/>
    <w:rsid w:val="00466F17"/>
    <w:rsid w:val="00473997"/>
    <w:rsid w:val="00473BE8"/>
    <w:rsid w:val="00476189"/>
    <w:rsid w:val="00480785"/>
    <w:rsid w:val="004867BE"/>
    <w:rsid w:val="0049267B"/>
    <w:rsid w:val="0049304B"/>
    <w:rsid w:val="00497775"/>
    <w:rsid w:val="004A19BD"/>
    <w:rsid w:val="004A1F1E"/>
    <w:rsid w:val="004B131E"/>
    <w:rsid w:val="004B49E0"/>
    <w:rsid w:val="004C2E8F"/>
    <w:rsid w:val="004D01FE"/>
    <w:rsid w:val="004D4B32"/>
    <w:rsid w:val="004D593D"/>
    <w:rsid w:val="004E3D3C"/>
    <w:rsid w:val="004E41A6"/>
    <w:rsid w:val="004E61D1"/>
    <w:rsid w:val="004F2F6B"/>
    <w:rsid w:val="004F5EAA"/>
    <w:rsid w:val="00504067"/>
    <w:rsid w:val="005064E6"/>
    <w:rsid w:val="005103A3"/>
    <w:rsid w:val="005234A6"/>
    <w:rsid w:val="0052595D"/>
    <w:rsid w:val="005274F9"/>
    <w:rsid w:val="0053237A"/>
    <w:rsid w:val="00532390"/>
    <w:rsid w:val="00534DA5"/>
    <w:rsid w:val="0053603E"/>
    <w:rsid w:val="00536C10"/>
    <w:rsid w:val="00536D90"/>
    <w:rsid w:val="00541EB0"/>
    <w:rsid w:val="005502CC"/>
    <w:rsid w:val="00553544"/>
    <w:rsid w:val="005558B4"/>
    <w:rsid w:val="00556994"/>
    <w:rsid w:val="00560B5F"/>
    <w:rsid w:val="00562785"/>
    <w:rsid w:val="00564554"/>
    <w:rsid w:val="0057017A"/>
    <w:rsid w:val="005716D2"/>
    <w:rsid w:val="00572110"/>
    <w:rsid w:val="00587B3E"/>
    <w:rsid w:val="00587F37"/>
    <w:rsid w:val="005948A0"/>
    <w:rsid w:val="005958CB"/>
    <w:rsid w:val="005B1A6D"/>
    <w:rsid w:val="005B1DC3"/>
    <w:rsid w:val="005B2506"/>
    <w:rsid w:val="005B498C"/>
    <w:rsid w:val="005C5173"/>
    <w:rsid w:val="005C5AB3"/>
    <w:rsid w:val="005C5EFB"/>
    <w:rsid w:val="005D00FB"/>
    <w:rsid w:val="005D7310"/>
    <w:rsid w:val="005D73C2"/>
    <w:rsid w:val="005E1E10"/>
    <w:rsid w:val="005E39DA"/>
    <w:rsid w:val="005F2BA5"/>
    <w:rsid w:val="0060030D"/>
    <w:rsid w:val="00600CFC"/>
    <w:rsid w:val="0060312E"/>
    <w:rsid w:val="0060383F"/>
    <w:rsid w:val="00617430"/>
    <w:rsid w:val="00617B1A"/>
    <w:rsid w:val="0062027D"/>
    <w:rsid w:val="006220CA"/>
    <w:rsid w:val="00626E23"/>
    <w:rsid w:val="00627039"/>
    <w:rsid w:val="006330AE"/>
    <w:rsid w:val="00640FBA"/>
    <w:rsid w:val="00644803"/>
    <w:rsid w:val="00651684"/>
    <w:rsid w:val="00652D06"/>
    <w:rsid w:val="00652DC4"/>
    <w:rsid w:val="006563E5"/>
    <w:rsid w:val="006569BD"/>
    <w:rsid w:val="00660EEC"/>
    <w:rsid w:val="00665283"/>
    <w:rsid w:val="00667151"/>
    <w:rsid w:val="00667DB7"/>
    <w:rsid w:val="006A3546"/>
    <w:rsid w:val="006A3DAB"/>
    <w:rsid w:val="006B0F0A"/>
    <w:rsid w:val="006B1756"/>
    <w:rsid w:val="006B6068"/>
    <w:rsid w:val="006B607C"/>
    <w:rsid w:val="006C0454"/>
    <w:rsid w:val="006C155D"/>
    <w:rsid w:val="006C1F69"/>
    <w:rsid w:val="006C3335"/>
    <w:rsid w:val="006C5466"/>
    <w:rsid w:val="006C5D7B"/>
    <w:rsid w:val="006D5C8E"/>
    <w:rsid w:val="006D6023"/>
    <w:rsid w:val="006D6080"/>
    <w:rsid w:val="006E0A9A"/>
    <w:rsid w:val="006E14E7"/>
    <w:rsid w:val="006E1E46"/>
    <w:rsid w:val="006E657E"/>
    <w:rsid w:val="006F2F19"/>
    <w:rsid w:val="006F36E8"/>
    <w:rsid w:val="00702733"/>
    <w:rsid w:val="00705188"/>
    <w:rsid w:val="007073D9"/>
    <w:rsid w:val="00711AAE"/>
    <w:rsid w:val="00717C76"/>
    <w:rsid w:val="00721428"/>
    <w:rsid w:val="007220EA"/>
    <w:rsid w:val="00725D9C"/>
    <w:rsid w:val="00730AA7"/>
    <w:rsid w:val="00733670"/>
    <w:rsid w:val="007370F0"/>
    <w:rsid w:val="00737851"/>
    <w:rsid w:val="00742EA9"/>
    <w:rsid w:val="00750990"/>
    <w:rsid w:val="00756741"/>
    <w:rsid w:val="00761F06"/>
    <w:rsid w:val="007632B3"/>
    <w:rsid w:val="00780A47"/>
    <w:rsid w:val="00782D53"/>
    <w:rsid w:val="00783B0B"/>
    <w:rsid w:val="007840B3"/>
    <w:rsid w:val="00791890"/>
    <w:rsid w:val="007A0AA9"/>
    <w:rsid w:val="007B07EF"/>
    <w:rsid w:val="007B10C5"/>
    <w:rsid w:val="007B22BF"/>
    <w:rsid w:val="007C5126"/>
    <w:rsid w:val="007D0B8B"/>
    <w:rsid w:val="007D1BBE"/>
    <w:rsid w:val="007D29E2"/>
    <w:rsid w:val="007D6EE0"/>
    <w:rsid w:val="007D78DF"/>
    <w:rsid w:val="007E201B"/>
    <w:rsid w:val="007E3827"/>
    <w:rsid w:val="00801D34"/>
    <w:rsid w:val="008100C0"/>
    <w:rsid w:val="008122CD"/>
    <w:rsid w:val="0081611C"/>
    <w:rsid w:val="008168A8"/>
    <w:rsid w:val="008179DB"/>
    <w:rsid w:val="008210E4"/>
    <w:rsid w:val="008216AB"/>
    <w:rsid w:val="008241A1"/>
    <w:rsid w:val="00826C61"/>
    <w:rsid w:val="00830468"/>
    <w:rsid w:val="00832F06"/>
    <w:rsid w:val="00834FB1"/>
    <w:rsid w:val="008423A3"/>
    <w:rsid w:val="00846A4D"/>
    <w:rsid w:val="008541AF"/>
    <w:rsid w:val="00874AF3"/>
    <w:rsid w:val="0087511B"/>
    <w:rsid w:val="00883A9D"/>
    <w:rsid w:val="008858B7"/>
    <w:rsid w:val="00887293"/>
    <w:rsid w:val="008872DF"/>
    <w:rsid w:val="00887DC0"/>
    <w:rsid w:val="00892333"/>
    <w:rsid w:val="0089426F"/>
    <w:rsid w:val="00896FBC"/>
    <w:rsid w:val="008A2566"/>
    <w:rsid w:val="008A2678"/>
    <w:rsid w:val="008A450D"/>
    <w:rsid w:val="008B4203"/>
    <w:rsid w:val="008D0AA4"/>
    <w:rsid w:val="008D332B"/>
    <w:rsid w:val="008D7998"/>
    <w:rsid w:val="008F3D73"/>
    <w:rsid w:val="00901131"/>
    <w:rsid w:val="00902981"/>
    <w:rsid w:val="0090366E"/>
    <w:rsid w:val="009073BE"/>
    <w:rsid w:val="00921326"/>
    <w:rsid w:val="00921516"/>
    <w:rsid w:val="009248AA"/>
    <w:rsid w:val="00924E60"/>
    <w:rsid w:val="00937EB2"/>
    <w:rsid w:val="009403B0"/>
    <w:rsid w:val="009414B0"/>
    <w:rsid w:val="00944B5B"/>
    <w:rsid w:val="00952A85"/>
    <w:rsid w:val="00957509"/>
    <w:rsid w:val="00962871"/>
    <w:rsid w:val="00972923"/>
    <w:rsid w:val="00973E2F"/>
    <w:rsid w:val="009753EF"/>
    <w:rsid w:val="00986C9D"/>
    <w:rsid w:val="00990524"/>
    <w:rsid w:val="00993098"/>
    <w:rsid w:val="009940A1"/>
    <w:rsid w:val="009964D7"/>
    <w:rsid w:val="009A0375"/>
    <w:rsid w:val="009A4036"/>
    <w:rsid w:val="009B09F1"/>
    <w:rsid w:val="009B113A"/>
    <w:rsid w:val="009B776F"/>
    <w:rsid w:val="009C0188"/>
    <w:rsid w:val="009D0CE1"/>
    <w:rsid w:val="009D1DF8"/>
    <w:rsid w:val="009D3354"/>
    <w:rsid w:val="009D4999"/>
    <w:rsid w:val="009D6054"/>
    <w:rsid w:val="009D6291"/>
    <w:rsid w:val="009E0C2F"/>
    <w:rsid w:val="009E501E"/>
    <w:rsid w:val="009F2815"/>
    <w:rsid w:val="009F2D2A"/>
    <w:rsid w:val="009F3DED"/>
    <w:rsid w:val="00A163E9"/>
    <w:rsid w:val="00A32A21"/>
    <w:rsid w:val="00A3544D"/>
    <w:rsid w:val="00A427DC"/>
    <w:rsid w:val="00A43F6D"/>
    <w:rsid w:val="00A46C80"/>
    <w:rsid w:val="00A51EA5"/>
    <w:rsid w:val="00A51F3A"/>
    <w:rsid w:val="00A628FC"/>
    <w:rsid w:val="00A62950"/>
    <w:rsid w:val="00A66C6B"/>
    <w:rsid w:val="00A67B2D"/>
    <w:rsid w:val="00A709F6"/>
    <w:rsid w:val="00A70CC2"/>
    <w:rsid w:val="00A75D8B"/>
    <w:rsid w:val="00A833EE"/>
    <w:rsid w:val="00A962AC"/>
    <w:rsid w:val="00AA16C7"/>
    <w:rsid w:val="00AA1D92"/>
    <w:rsid w:val="00AA2A0E"/>
    <w:rsid w:val="00AA7F8D"/>
    <w:rsid w:val="00AC56D5"/>
    <w:rsid w:val="00AC7A60"/>
    <w:rsid w:val="00AC7CA0"/>
    <w:rsid w:val="00AD1E71"/>
    <w:rsid w:val="00AD5F27"/>
    <w:rsid w:val="00AE1314"/>
    <w:rsid w:val="00AE3775"/>
    <w:rsid w:val="00AE38FB"/>
    <w:rsid w:val="00AE3C1F"/>
    <w:rsid w:val="00AF2530"/>
    <w:rsid w:val="00B05A8D"/>
    <w:rsid w:val="00B16E15"/>
    <w:rsid w:val="00B21C78"/>
    <w:rsid w:val="00B22C36"/>
    <w:rsid w:val="00B349DC"/>
    <w:rsid w:val="00B3728C"/>
    <w:rsid w:val="00B4068F"/>
    <w:rsid w:val="00B4250C"/>
    <w:rsid w:val="00B45047"/>
    <w:rsid w:val="00B46343"/>
    <w:rsid w:val="00B46560"/>
    <w:rsid w:val="00B46A4A"/>
    <w:rsid w:val="00B4747E"/>
    <w:rsid w:val="00B52A31"/>
    <w:rsid w:val="00B57449"/>
    <w:rsid w:val="00B6226A"/>
    <w:rsid w:val="00B62508"/>
    <w:rsid w:val="00B67BA7"/>
    <w:rsid w:val="00B720C3"/>
    <w:rsid w:val="00B728E0"/>
    <w:rsid w:val="00B73C13"/>
    <w:rsid w:val="00B77642"/>
    <w:rsid w:val="00B85A8C"/>
    <w:rsid w:val="00B90A87"/>
    <w:rsid w:val="00B9767E"/>
    <w:rsid w:val="00BA01F9"/>
    <w:rsid w:val="00BA021F"/>
    <w:rsid w:val="00BA29AF"/>
    <w:rsid w:val="00BA2D03"/>
    <w:rsid w:val="00BB029D"/>
    <w:rsid w:val="00BB0689"/>
    <w:rsid w:val="00BB538F"/>
    <w:rsid w:val="00BC1358"/>
    <w:rsid w:val="00BC5983"/>
    <w:rsid w:val="00BC634D"/>
    <w:rsid w:val="00BE6A1F"/>
    <w:rsid w:val="00C014E2"/>
    <w:rsid w:val="00C07247"/>
    <w:rsid w:val="00C07549"/>
    <w:rsid w:val="00C13374"/>
    <w:rsid w:val="00C13B94"/>
    <w:rsid w:val="00C1649E"/>
    <w:rsid w:val="00C207C3"/>
    <w:rsid w:val="00C209E3"/>
    <w:rsid w:val="00C22C57"/>
    <w:rsid w:val="00C23253"/>
    <w:rsid w:val="00C235A6"/>
    <w:rsid w:val="00C235A9"/>
    <w:rsid w:val="00C24801"/>
    <w:rsid w:val="00C320E3"/>
    <w:rsid w:val="00C3222C"/>
    <w:rsid w:val="00C32812"/>
    <w:rsid w:val="00C336D2"/>
    <w:rsid w:val="00C422D2"/>
    <w:rsid w:val="00C46978"/>
    <w:rsid w:val="00C471EF"/>
    <w:rsid w:val="00C5703A"/>
    <w:rsid w:val="00C75202"/>
    <w:rsid w:val="00C7772C"/>
    <w:rsid w:val="00C82C16"/>
    <w:rsid w:val="00C84435"/>
    <w:rsid w:val="00C92392"/>
    <w:rsid w:val="00C93121"/>
    <w:rsid w:val="00C9594F"/>
    <w:rsid w:val="00CA089A"/>
    <w:rsid w:val="00CA374A"/>
    <w:rsid w:val="00CA40D3"/>
    <w:rsid w:val="00CA55F3"/>
    <w:rsid w:val="00CA5A15"/>
    <w:rsid w:val="00CB16E0"/>
    <w:rsid w:val="00CB28C2"/>
    <w:rsid w:val="00CB7AA1"/>
    <w:rsid w:val="00CB7ED0"/>
    <w:rsid w:val="00CC09E4"/>
    <w:rsid w:val="00CC0BE7"/>
    <w:rsid w:val="00CC1257"/>
    <w:rsid w:val="00CC446A"/>
    <w:rsid w:val="00CC60AE"/>
    <w:rsid w:val="00CD1FFB"/>
    <w:rsid w:val="00CD3C60"/>
    <w:rsid w:val="00CD485C"/>
    <w:rsid w:val="00CD668B"/>
    <w:rsid w:val="00CD7602"/>
    <w:rsid w:val="00CE06B2"/>
    <w:rsid w:val="00CF02C1"/>
    <w:rsid w:val="00CF32AA"/>
    <w:rsid w:val="00CF7818"/>
    <w:rsid w:val="00D0121D"/>
    <w:rsid w:val="00D014B7"/>
    <w:rsid w:val="00D017D0"/>
    <w:rsid w:val="00D0232C"/>
    <w:rsid w:val="00D027BB"/>
    <w:rsid w:val="00D13FB2"/>
    <w:rsid w:val="00D24CE3"/>
    <w:rsid w:val="00D25608"/>
    <w:rsid w:val="00D260C2"/>
    <w:rsid w:val="00D264F8"/>
    <w:rsid w:val="00D31822"/>
    <w:rsid w:val="00D332EB"/>
    <w:rsid w:val="00D33491"/>
    <w:rsid w:val="00D33B48"/>
    <w:rsid w:val="00D426F6"/>
    <w:rsid w:val="00D43982"/>
    <w:rsid w:val="00D459CB"/>
    <w:rsid w:val="00D5048D"/>
    <w:rsid w:val="00D51B25"/>
    <w:rsid w:val="00D554C5"/>
    <w:rsid w:val="00D655C1"/>
    <w:rsid w:val="00D66160"/>
    <w:rsid w:val="00D6797A"/>
    <w:rsid w:val="00D802C9"/>
    <w:rsid w:val="00D87F35"/>
    <w:rsid w:val="00D93B03"/>
    <w:rsid w:val="00D95438"/>
    <w:rsid w:val="00DA3069"/>
    <w:rsid w:val="00DA7028"/>
    <w:rsid w:val="00DB1E46"/>
    <w:rsid w:val="00DB351B"/>
    <w:rsid w:val="00DB3C27"/>
    <w:rsid w:val="00DC257A"/>
    <w:rsid w:val="00DC705E"/>
    <w:rsid w:val="00DC73D4"/>
    <w:rsid w:val="00DD1AB5"/>
    <w:rsid w:val="00DD4ECA"/>
    <w:rsid w:val="00DE06D2"/>
    <w:rsid w:val="00DE42B6"/>
    <w:rsid w:val="00DF0878"/>
    <w:rsid w:val="00DF1CFD"/>
    <w:rsid w:val="00DF4D2C"/>
    <w:rsid w:val="00DF7186"/>
    <w:rsid w:val="00E023CB"/>
    <w:rsid w:val="00E05360"/>
    <w:rsid w:val="00E12719"/>
    <w:rsid w:val="00E1355F"/>
    <w:rsid w:val="00E1362F"/>
    <w:rsid w:val="00E169F0"/>
    <w:rsid w:val="00E16A8B"/>
    <w:rsid w:val="00E22A37"/>
    <w:rsid w:val="00E230F8"/>
    <w:rsid w:val="00E2436E"/>
    <w:rsid w:val="00E24F66"/>
    <w:rsid w:val="00E276E2"/>
    <w:rsid w:val="00E3250A"/>
    <w:rsid w:val="00E32FEA"/>
    <w:rsid w:val="00E34247"/>
    <w:rsid w:val="00E36958"/>
    <w:rsid w:val="00E37F5E"/>
    <w:rsid w:val="00E41B26"/>
    <w:rsid w:val="00E44696"/>
    <w:rsid w:val="00E468B3"/>
    <w:rsid w:val="00E473C8"/>
    <w:rsid w:val="00E52C0F"/>
    <w:rsid w:val="00E56821"/>
    <w:rsid w:val="00E571BC"/>
    <w:rsid w:val="00E6322B"/>
    <w:rsid w:val="00E70A93"/>
    <w:rsid w:val="00E70DA0"/>
    <w:rsid w:val="00E76A82"/>
    <w:rsid w:val="00E77075"/>
    <w:rsid w:val="00E85FEE"/>
    <w:rsid w:val="00E901BD"/>
    <w:rsid w:val="00E92266"/>
    <w:rsid w:val="00E9237A"/>
    <w:rsid w:val="00E95680"/>
    <w:rsid w:val="00EA0342"/>
    <w:rsid w:val="00EA2901"/>
    <w:rsid w:val="00EB27F8"/>
    <w:rsid w:val="00EB4869"/>
    <w:rsid w:val="00EB5404"/>
    <w:rsid w:val="00EC338B"/>
    <w:rsid w:val="00EC7C17"/>
    <w:rsid w:val="00ED1631"/>
    <w:rsid w:val="00ED3B86"/>
    <w:rsid w:val="00ED7544"/>
    <w:rsid w:val="00EE08EF"/>
    <w:rsid w:val="00EE684A"/>
    <w:rsid w:val="00EF119B"/>
    <w:rsid w:val="00EF11B3"/>
    <w:rsid w:val="00EF31BB"/>
    <w:rsid w:val="00F0240D"/>
    <w:rsid w:val="00F106D8"/>
    <w:rsid w:val="00F108D3"/>
    <w:rsid w:val="00F15B91"/>
    <w:rsid w:val="00F26759"/>
    <w:rsid w:val="00F31CED"/>
    <w:rsid w:val="00F34E46"/>
    <w:rsid w:val="00F41968"/>
    <w:rsid w:val="00F42703"/>
    <w:rsid w:val="00F521EC"/>
    <w:rsid w:val="00F559A8"/>
    <w:rsid w:val="00F56BC9"/>
    <w:rsid w:val="00F56F92"/>
    <w:rsid w:val="00F57CD9"/>
    <w:rsid w:val="00F60FF6"/>
    <w:rsid w:val="00F6387D"/>
    <w:rsid w:val="00F661A5"/>
    <w:rsid w:val="00F83F2F"/>
    <w:rsid w:val="00F85843"/>
    <w:rsid w:val="00F8633B"/>
    <w:rsid w:val="00F932A0"/>
    <w:rsid w:val="00F95E7D"/>
    <w:rsid w:val="00F97AB9"/>
    <w:rsid w:val="00FA06BE"/>
    <w:rsid w:val="00FA3EEF"/>
    <w:rsid w:val="00FA5AE1"/>
    <w:rsid w:val="00FB6A1F"/>
    <w:rsid w:val="00FB6A2C"/>
    <w:rsid w:val="00FC573F"/>
    <w:rsid w:val="00FD5D28"/>
    <w:rsid w:val="00FD69E7"/>
    <w:rsid w:val="00FE05E5"/>
    <w:rsid w:val="00FE0C81"/>
    <w:rsid w:val="00FE1865"/>
    <w:rsid w:val="00FF1497"/>
    <w:rsid w:val="00FF17E0"/>
    <w:rsid w:val="00FF3A71"/>
    <w:rsid w:val="00FF441C"/>
    <w:rsid w:val="00FF4954"/>
    <w:rsid w:val="00FF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2BA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B728E0"/>
    <w:pPr>
      <w:spacing w:before="1"/>
      <w:ind w:left="192" w:right="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B728E0"/>
    <w:pPr>
      <w:spacing w:before="206"/>
      <w:ind w:left="5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8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28E0"/>
    <w:rPr>
      <w:sz w:val="24"/>
      <w:szCs w:val="24"/>
    </w:rPr>
  </w:style>
  <w:style w:type="paragraph" w:styleId="a4">
    <w:name w:val="List Paragraph"/>
    <w:basedOn w:val="a"/>
    <w:uiPriority w:val="34"/>
    <w:qFormat/>
    <w:rsid w:val="00B728E0"/>
    <w:pPr>
      <w:spacing w:before="12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B728E0"/>
    <w:pPr>
      <w:ind w:left="103" w:right="178"/>
    </w:pPr>
  </w:style>
  <w:style w:type="paragraph" w:styleId="a5">
    <w:name w:val="header"/>
    <w:basedOn w:val="a"/>
    <w:link w:val="a6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CD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CD9"/>
    <w:rPr>
      <w:rFonts w:ascii="Times New Roman" w:eastAsia="Times New Roman" w:hAnsi="Times New Roman" w:cs="Times New Roman"/>
    </w:rPr>
  </w:style>
  <w:style w:type="character" w:customStyle="1" w:styleId="a9">
    <w:name w:val="Текст сноски Знак"/>
    <w:basedOn w:val="a0"/>
    <w:semiHidden/>
    <w:rsid w:val="00EC338B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paragraph" w:customStyle="1" w:styleId="Standard">
    <w:name w:val="Standard"/>
    <w:link w:val="Standard0"/>
    <w:rsid w:val="00D426F6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ru-RU" w:eastAsia="zh-CN"/>
    </w:rPr>
  </w:style>
  <w:style w:type="paragraph" w:styleId="aa">
    <w:name w:val="footnote text"/>
    <w:basedOn w:val="a"/>
    <w:link w:val="10"/>
    <w:unhideWhenUsed/>
    <w:rsid w:val="00D426F6"/>
    <w:pPr>
      <w:suppressAutoHyphens/>
      <w:autoSpaceDN w:val="0"/>
      <w:textAlignment w:val="baseline"/>
    </w:pPr>
    <w:rPr>
      <w:rFonts w:eastAsia="SimSun" w:cs="Mangal"/>
      <w:kern w:val="3"/>
      <w:sz w:val="20"/>
      <w:szCs w:val="18"/>
      <w:lang w:val="ru-RU" w:eastAsia="zh-CN" w:bidi="hi-IN"/>
    </w:rPr>
  </w:style>
  <w:style w:type="character" w:customStyle="1" w:styleId="10">
    <w:name w:val="Текст сноски Знак1"/>
    <w:basedOn w:val="a0"/>
    <w:link w:val="aa"/>
    <w:uiPriority w:val="99"/>
    <w:semiHidden/>
    <w:rsid w:val="00D426F6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character" w:customStyle="1" w:styleId="Standard0">
    <w:name w:val="Standard Знак"/>
    <w:basedOn w:val="a0"/>
    <w:link w:val="Standard"/>
    <w:rsid w:val="00D426F6"/>
    <w:rPr>
      <w:rFonts w:ascii="Calibri" w:eastAsia="Times New Roman" w:hAnsi="Calibri" w:cs="Times New Roman"/>
      <w:kern w:val="3"/>
      <w:lang w:val="ru-RU" w:eastAsia="zh-CN"/>
    </w:rPr>
  </w:style>
  <w:style w:type="paragraph" w:customStyle="1" w:styleId="Default">
    <w:name w:val="Default"/>
    <w:rsid w:val="008A2566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b">
    <w:name w:val="Normal (Web)"/>
    <w:basedOn w:val="a"/>
    <w:uiPriority w:val="99"/>
    <w:semiHidden/>
    <w:unhideWhenUsed/>
    <w:rsid w:val="008A256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8A2566"/>
    <w:rPr>
      <w:b/>
      <w:bCs/>
    </w:rPr>
  </w:style>
  <w:style w:type="character" w:customStyle="1" w:styleId="apple-converted-space">
    <w:name w:val="apple-converted-space"/>
    <w:basedOn w:val="a0"/>
    <w:rsid w:val="008A2566"/>
  </w:style>
  <w:style w:type="character" w:customStyle="1" w:styleId="FontStyle17">
    <w:name w:val="Font Style17"/>
    <w:uiPriority w:val="99"/>
    <w:rsid w:val="008A256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8A2566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20">
    <w:name w:val="Без интервала2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3">
    <w:name w:val="Без интервала3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8A2566"/>
    <w:pPr>
      <w:widowControl/>
    </w:pPr>
    <w:rPr>
      <w:rFonts w:ascii="Tahoma" w:eastAsia="Calibri" w:hAnsi="Tahoma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A2566"/>
    <w:rPr>
      <w:rFonts w:ascii="Tahoma" w:eastAsia="Calibri" w:hAnsi="Tahoma" w:cs="Times New Roman"/>
      <w:sz w:val="16"/>
      <w:szCs w:val="16"/>
      <w:lang w:val="ru-RU"/>
    </w:rPr>
  </w:style>
  <w:style w:type="character" w:customStyle="1" w:styleId="blk">
    <w:name w:val="blk"/>
    <w:basedOn w:val="a0"/>
    <w:rsid w:val="008A2566"/>
  </w:style>
  <w:style w:type="character" w:styleId="af">
    <w:name w:val="footnote reference"/>
    <w:rsid w:val="008A2566"/>
    <w:rPr>
      <w:vertAlign w:val="superscript"/>
    </w:rPr>
  </w:style>
  <w:style w:type="paragraph" w:styleId="30">
    <w:name w:val="Body Text Indent 3"/>
    <w:basedOn w:val="a"/>
    <w:link w:val="31"/>
    <w:rsid w:val="008A2566"/>
    <w:pPr>
      <w:ind w:firstLine="720"/>
      <w:jc w:val="both"/>
    </w:pPr>
    <w:rPr>
      <w:snapToGrid w:val="0"/>
      <w:sz w:val="24"/>
      <w:szCs w:val="20"/>
      <w:lang w:val="ru-RU" w:eastAsia="ru-RU"/>
    </w:rPr>
  </w:style>
  <w:style w:type="character" w:customStyle="1" w:styleId="31">
    <w:name w:val="Основной текст с отступом 3 Знак"/>
    <w:basedOn w:val="a0"/>
    <w:link w:val="30"/>
    <w:rsid w:val="008A2566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12">
    <w:name w:val="Обычный1"/>
    <w:rsid w:val="008A2566"/>
    <w:pPr>
      <w:spacing w:before="300" w:line="540" w:lineRule="auto"/>
      <w:ind w:firstLine="567"/>
      <w:jc w:val="right"/>
    </w:pPr>
    <w:rPr>
      <w:rFonts w:ascii="Courier New" w:eastAsia="Times New Roman" w:hAnsi="Courier New" w:cs="Times New Roman"/>
      <w:snapToGrid w:val="0"/>
      <w:sz w:val="16"/>
      <w:szCs w:val="20"/>
      <w:lang w:val="ru-RU" w:eastAsia="ru-RU"/>
    </w:rPr>
  </w:style>
  <w:style w:type="paragraph" w:customStyle="1" w:styleId="ConsPlusNormal">
    <w:name w:val="ConsPlusNormal"/>
    <w:rsid w:val="008A256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8A256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8A2566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8A2566"/>
    <w:pPr>
      <w:widowControl/>
      <w:spacing w:after="120" w:line="276" w:lineRule="auto"/>
      <w:ind w:left="283"/>
    </w:pPr>
    <w:rPr>
      <w:rFonts w:ascii="Calibri" w:eastAsia="Calibri" w:hAnsi="Calibri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A2566"/>
    <w:rPr>
      <w:rFonts w:ascii="Calibri" w:eastAsia="Calibri" w:hAnsi="Calibri" w:cs="Times New Roman"/>
      <w:lang w:val="ru-RU"/>
    </w:rPr>
  </w:style>
  <w:style w:type="paragraph" w:styleId="21">
    <w:name w:val="Body Text First Indent 2"/>
    <w:basedOn w:val="af1"/>
    <w:link w:val="22"/>
    <w:uiPriority w:val="99"/>
    <w:unhideWhenUsed/>
    <w:rsid w:val="008A2566"/>
    <w:pPr>
      <w:spacing w:after="200"/>
      <w:ind w:left="360" w:firstLine="360"/>
    </w:pPr>
  </w:style>
  <w:style w:type="character" w:customStyle="1" w:styleId="22">
    <w:name w:val="Красная строка 2 Знак"/>
    <w:basedOn w:val="af2"/>
    <w:link w:val="21"/>
    <w:uiPriority w:val="99"/>
    <w:rsid w:val="008A2566"/>
    <w:rPr>
      <w:rFonts w:ascii="Calibri" w:eastAsia="Calibri" w:hAnsi="Calibri" w:cs="Times New Roman"/>
      <w:lang w:val="ru-RU"/>
    </w:rPr>
  </w:style>
  <w:style w:type="character" w:customStyle="1" w:styleId="af3">
    <w:name w:val="Символ сноски"/>
    <w:rsid w:val="008A2566"/>
    <w:rPr>
      <w:vertAlign w:val="superscript"/>
    </w:rPr>
  </w:style>
  <w:style w:type="character" w:customStyle="1" w:styleId="13">
    <w:name w:val="Знак сноски1"/>
    <w:rsid w:val="008A2566"/>
    <w:rPr>
      <w:vertAlign w:val="superscript"/>
    </w:rPr>
  </w:style>
  <w:style w:type="paragraph" w:styleId="af4">
    <w:name w:val="No Spacing"/>
    <w:uiPriority w:val="1"/>
    <w:qFormat/>
    <w:rsid w:val="008A2566"/>
    <w:pPr>
      <w:widowControl/>
      <w:suppressAutoHyphens/>
      <w:ind w:left="57" w:right="57"/>
    </w:pPr>
    <w:rPr>
      <w:rFonts w:ascii="Times New Roman" w:eastAsia="Arial" w:hAnsi="Times New Roman" w:cs="Arial Unicode MS"/>
      <w:sz w:val="24"/>
      <w:szCs w:val="24"/>
      <w:lang w:val="ru-RU" w:eastAsia="ar-SA"/>
    </w:rPr>
  </w:style>
  <w:style w:type="character" w:styleId="af5">
    <w:name w:val="Hyperlink"/>
    <w:rsid w:val="008A2566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8A2566"/>
    <w:pPr>
      <w:widowControl/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val="ru-RU" w:eastAsia="ar-SA"/>
    </w:rPr>
  </w:style>
  <w:style w:type="paragraph" w:styleId="af6">
    <w:name w:val="endnote text"/>
    <w:basedOn w:val="a"/>
    <w:link w:val="af7"/>
    <w:uiPriority w:val="99"/>
    <w:semiHidden/>
    <w:unhideWhenUsed/>
    <w:rsid w:val="008A2566"/>
    <w:pPr>
      <w:widowControl/>
    </w:pPr>
    <w:rPr>
      <w:rFonts w:ascii="Calibri" w:eastAsia="Calibri" w:hAnsi="Calibri"/>
      <w:sz w:val="20"/>
      <w:szCs w:val="20"/>
      <w:lang w:val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character" w:styleId="af8">
    <w:name w:val="endnote reference"/>
    <w:uiPriority w:val="99"/>
    <w:semiHidden/>
    <w:unhideWhenUsed/>
    <w:rsid w:val="008A2566"/>
    <w:rPr>
      <w:vertAlign w:val="superscript"/>
    </w:rPr>
  </w:style>
  <w:style w:type="character" w:styleId="af9">
    <w:name w:val="line number"/>
    <w:basedOn w:val="a0"/>
    <w:uiPriority w:val="99"/>
    <w:semiHidden/>
    <w:unhideWhenUsed/>
    <w:rsid w:val="008A2566"/>
  </w:style>
  <w:style w:type="character" w:styleId="afa">
    <w:name w:val="annotation reference"/>
    <w:uiPriority w:val="99"/>
    <w:semiHidden/>
    <w:unhideWhenUsed/>
    <w:rsid w:val="008A256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A2566"/>
    <w:pPr>
      <w:widowControl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A256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A2566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14">
    <w:name w:val="Заголовок №1_"/>
    <w:link w:val="15"/>
    <w:uiPriority w:val="99"/>
    <w:locked/>
    <w:rsid w:val="008A2566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8A2566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Theme="minorHAnsi" w:hAnsi="Arial" w:cs="Arial"/>
      <w:b/>
      <w:bCs/>
      <w:spacing w:val="-10"/>
      <w:sz w:val="40"/>
      <w:szCs w:val="40"/>
    </w:rPr>
  </w:style>
  <w:style w:type="paragraph" w:styleId="aff">
    <w:name w:val="Title"/>
    <w:basedOn w:val="a"/>
    <w:link w:val="aff0"/>
    <w:uiPriority w:val="99"/>
    <w:qFormat/>
    <w:rsid w:val="008A2566"/>
    <w:pPr>
      <w:widowControl/>
      <w:numPr>
        <w:ilvl w:val="12"/>
      </w:numPr>
      <w:jc w:val="center"/>
    </w:pPr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0">
    <w:name w:val="Название Знак"/>
    <w:basedOn w:val="a0"/>
    <w:link w:val="aff"/>
    <w:uiPriority w:val="99"/>
    <w:rsid w:val="008A2566"/>
    <w:rPr>
      <w:rFonts w:ascii="Calibri" w:eastAsia="Times New Roman" w:hAnsi="Calibri" w:cs="Times New Roman"/>
      <w:b/>
      <w:b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А. Тутаркова</dc:creator>
  <cp:lastModifiedBy>Ломакина</cp:lastModifiedBy>
  <cp:revision>322</cp:revision>
  <cp:lastPrinted>2020-05-29T12:44:00Z</cp:lastPrinted>
  <dcterms:created xsi:type="dcterms:W3CDTF">2017-11-22T08:27:00Z</dcterms:created>
  <dcterms:modified xsi:type="dcterms:W3CDTF">2020-05-29T13:03:00Z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2017-06-09T00:00:00Z</vt:filetime>
  </property>
</Properties>
</file>