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EF47E0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8 </w:t>
      </w:r>
      <w:r w:rsidR="00226100"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>01 июня</w:t>
      </w:r>
      <w:r w:rsidR="00536C10"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  <w:lang w:val="ru-RU"/>
        </w:rPr>
        <w:t xml:space="preserve">20 </w:t>
      </w:r>
      <w:bookmarkStart w:id="0" w:name="_GoBack"/>
      <w:bookmarkEnd w:id="0"/>
      <w:r w:rsidR="00226100" w:rsidRPr="00F41968">
        <w:rPr>
          <w:bCs/>
          <w:sz w:val="24"/>
          <w:szCs w:val="24"/>
          <w:lang w:val="ru-RU"/>
        </w:rPr>
        <w:t>г.</w:t>
      </w: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  <w:r w:rsidR="0062027D">
        <w:rPr>
          <w:b/>
          <w:sz w:val="24"/>
          <w:szCs w:val="24"/>
          <w:lang w:val="ru-RU"/>
        </w:rPr>
        <w:t>.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513E0B" w:rsidRDefault="00B3728C" w:rsidP="00E86B33">
      <w:pPr>
        <w:pStyle w:val="1"/>
        <w:spacing w:line="276" w:lineRule="auto"/>
        <w:ind w:right="-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ИНЖЕНЕР</w:t>
      </w:r>
      <w:r w:rsidR="00513E0B">
        <w:rPr>
          <w:sz w:val="24"/>
          <w:szCs w:val="24"/>
          <w:lang w:val="ru-RU"/>
        </w:rPr>
        <w:t>-ЭКОЛОГ, ИНЖЕНЕР-ФИЗИК, ИНЖЕНЕР-ХИМИК,</w:t>
      </w:r>
    </w:p>
    <w:p w:rsidR="00513E0B" w:rsidRPr="008858B7" w:rsidRDefault="00513E0B" w:rsidP="000F6638">
      <w:pPr>
        <w:pStyle w:val="1"/>
        <w:spacing w:line="276" w:lineRule="auto"/>
        <w:ind w:right="-41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РАДИОЛОГ, ЭКОЛОГ, МИКРОБИОЛОГ, </w:t>
      </w:r>
      <w:r w:rsidR="00E86B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САНИТАРНЫЙ ВРАЧ</w:t>
      </w:r>
      <w:r w:rsidR="00B3728C">
        <w:rPr>
          <w:sz w:val="24"/>
          <w:szCs w:val="24"/>
          <w:lang w:val="ru-RU"/>
        </w:rPr>
        <w:t xml:space="preserve"> </w:t>
      </w:r>
    </w:p>
    <w:p w:rsidR="00562785" w:rsidRDefault="00562785" w:rsidP="00F97AB9">
      <w:pPr>
        <w:pStyle w:val="a3"/>
        <w:ind w:right="-41"/>
        <w:rPr>
          <w:b/>
          <w:lang w:val="ru-RU"/>
        </w:rPr>
      </w:pPr>
      <w:r>
        <w:rPr>
          <w:b/>
          <w:lang w:val="ru-RU"/>
        </w:rPr>
        <w:br w:type="page"/>
      </w: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0F6638" w:rsidRPr="000F6638" w:rsidRDefault="00E56821" w:rsidP="000F6638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1.1 </w:t>
      </w:r>
      <w:r w:rsidR="000F6638" w:rsidRPr="000F6638">
        <w:rPr>
          <w:sz w:val="24"/>
          <w:szCs w:val="24"/>
          <w:lang w:val="ru-RU"/>
        </w:rPr>
        <w:t>1 Настоящий Квалификационный стандарт (далее – Стандарт) разработан в соотве</w:t>
      </w:r>
      <w:r w:rsidR="000F6638" w:rsidRPr="000F6638">
        <w:rPr>
          <w:sz w:val="24"/>
          <w:szCs w:val="24"/>
          <w:lang w:val="ru-RU"/>
        </w:rPr>
        <w:t>т</w:t>
      </w:r>
      <w:r w:rsidR="000F6638" w:rsidRPr="000F6638">
        <w:rPr>
          <w:sz w:val="24"/>
          <w:szCs w:val="24"/>
          <w:lang w:val="ru-RU"/>
        </w:rPr>
        <w:t>ствии с Градостроительным кодексом Российской Федерации, образовательными стандартами Российской Федерации, нормативными правовыми актами, приказами и распоряжениями  в области строительства, проектирования и инженерных изысканий и внутренними документами Ассоциации.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</w:t>
      </w:r>
      <w:r w:rsidR="0009270D" w:rsidRPr="00562785">
        <w:rPr>
          <w:sz w:val="24"/>
          <w:szCs w:val="24"/>
          <w:lang w:val="ru-RU"/>
        </w:rPr>
        <w:t>о</w:t>
      </w:r>
      <w:r w:rsidR="0009270D" w:rsidRPr="00562785">
        <w:rPr>
          <w:sz w:val="24"/>
          <w:szCs w:val="24"/>
          <w:lang w:val="ru-RU"/>
        </w:rPr>
        <w:t>вень знаний и умений, а также уровень самостоятельност</w:t>
      </w:r>
      <w:r w:rsidR="00513E0B">
        <w:rPr>
          <w:sz w:val="24"/>
          <w:szCs w:val="24"/>
          <w:lang w:val="ru-RU"/>
        </w:rPr>
        <w:t xml:space="preserve">и) для </w:t>
      </w:r>
      <w:r w:rsidR="00B3728C">
        <w:rPr>
          <w:sz w:val="24"/>
          <w:szCs w:val="24"/>
          <w:lang w:val="ru-RU"/>
        </w:rPr>
        <w:t>инженера</w:t>
      </w:r>
      <w:r w:rsidR="00513E0B">
        <w:rPr>
          <w:sz w:val="24"/>
          <w:szCs w:val="24"/>
          <w:lang w:val="ru-RU"/>
        </w:rPr>
        <w:t>-эколога</w:t>
      </w:r>
      <w:r w:rsidR="00B3728C">
        <w:rPr>
          <w:sz w:val="24"/>
          <w:szCs w:val="24"/>
          <w:lang w:val="ru-RU"/>
        </w:rPr>
        <w:t xml:space="preserve">, </w:t>
      </w:r>
      <w:r w:rsidR="00513E0B">
        <w:rPr>
          <w:sz w:val="24"/>
          <w:szCs w:val="24"/>
          <w:lang w:val="ru-RU"/>
        </w:rPr>
        <w:t>инженера-физика, инженера-химика, рад</w:t>
      </w:r>
      <w:r w:rsidR="0037675C">
        <w:rPr>
          <w:sz w:val="24"/>
          <w:szCs w:val="24"/>
          <w:lang w:val="ru-RU"/>
        </w:rPr>
        <w:t xml:space="preserve">иолога, эколога, микробиолога, </w:t>
      </w:r>
      <w:r w:rsidR="00513E0B">
        <w:rPr>
          <w:sz w:val="24"/>
          <w:szCs w:val="24"/>
          <w:lang w:val="ru-RU"/>
        </w:rPr>
        <w:t>санитарного врача</w:t>
      </w:r>
      <w:r w:rsidR="0009270D" w:rsidRPr="00562785">
        <w:rPr>
          <w:sz w:val="24"/>
          <w:szCs w:val="24"/>
          <w:lang w:val="ru-RU"/>
        </w:rPr>
        <w:t xml:space="preserve"> (далее - </w:t>
      </w:r>
      <w:r w:rsidR="00513E0B">
        <w:rPr>
          <w:sz w:val="24"/>
          <w:szCs w:val="24"/>
          <w:lang w:val="ru-RU"/>
        </w:rPr>
        <w:t>И</w:t>
      </w:r>
      <w:r w:rsidR="00513E0B">
        <w:rPr>
          <w:sz w:val="24"/>
          <w:szCs w:val="24"/>
          <w:lang w:val="ru-RU"/>
        </w:rPr>
        <w:t>н</w:t>
      </w:r>
      <w:r w:rsidR="00513E0B">
        <w:rPr>
          <w:sz w:val="24"/>
          <w:szCs w:val="24"/>
          <w:lang w:val="ru-RU"/>
        </w:rPr>
        <w:t>женер</w:t>
      </w:r>
      <w:r w:rsidR="000F6638">
        <w:rPr>
          <w:sz w:val="24"/>
          <w:szCs w:val="24"/>
          <w:lang w:val="ru-RU"/>
        </w:rPr>
        <w:t>а</w:t>
      </w:r>
      <w:r w:rsidR="00513E0B">
        <w:rPr>
          <w:sz w:val="24"/>
          <w:szCs w:val="24"/>
          <w:lang w:val="ru-RU"/>
        </w:rPr>
        <w:t>-эколог</w:t>
      </w:r>
      <w:r w:rsidR="0009270D" w:rsidRPr="00562785">
        <w:rPr>
          <w:sz w:val="24"/>
          <w:szCs w:val="24"/>
          <w:lang w:val="ru-RU"/>
        </w:rPr>
        <w:t>) п</w:t>
      </w:r>
      <w:r w:rsidR="00B3728C">
        <w:rPr>
          <w:sz w:val="24"/>
          <w:szCs w:val="24"/>
          <w:lang w:val="ru-RU"/>
        </w:rPr>
        <w:t xml:space="preserve">о </w:t>
      </w:r>
      <w:r w:rsidR="0009270D" w:rsidRPr="00562785">
        <w:rPr>
          <w:sz w:val="24"/>
          <w:szCs w:val="24"/>
          <w:lang w:val="ru-RU"/>
        </w:rPr>
        <w:t xml:space="preserve">организации </w:t>
      </w:r>
      <w:r w:rsidR="00B3728C">
        <w:rPr>
          <w:sz w:val="24"/>
          <w:szCs w:val="24"/>
          <w:lang w:val="ru-RU"/>
        </w:rPr>
        <w:t>и производству инженер</w:t>
      </w:r>
      <w:r w:rsidR="00513E0B">
        <w:rPr>
          <w:sz w:val="24"/>
          <w:szCs w:val="24"/>
          <w:lang w:val="ru-RU"/>
        </w:rPr>
        <w:t>но-эколог</w:t>
      </w:r>
      <w:r w:rsidR="00B3728C">
        <w:rPr>
          <w:sz w:val="24"/>
          <w:szCs w:val="24"/>
          <w:lang w:val="ru-RU"/>
        </w:rPr>
        <w:t>ических</w:t>
      </w:r>
      <w:r w:rsidR="000F054C" w:rsidRPr="00562785">
        <w:rPr>
          <w:sz w:val="24"/>
          <w:szCs w:val="24"/>
          <w:lang w:val="ru-RU"/>
        </w:rPr>
        <w:t xml:space="preserve"> изысканий</w:t>
      </w:r>
      <w:r w:rsidR="00513E0B">
        <w:rPr>
          <w:sz w:val="24"/>
          <w:szCs w:val="24"/>
          <w:lang w:val="ru-RU"/>
        </w:rPr>
        <w:t xml:space="preserve"> для пр</w:t>
      </w:r>
      <w:r w:rsidR="00513E0B">
        <w:rPr>
          <w:sz w:val="24"/>
          <w:szCs w:val="24"/>
          <w:lang w:val="ru-RU"/>
        </w:rPr>
        <w:t>о</w:t>
      </w:r>
      <w:r w:rsidR="00513E0B">
        <w:rPr>
          <w:sz w:val="24"/>
          <w:szCs w:val="24"/>
          <w:lang w:val="ru-RU"/>
        </w:rPr>
        <w:t>ектирования, ремонта и реконструкции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513E0B">
        <w:rPr>
          <w:sz w:val="24"/>
          <w:szCs w:val="24"/>
          <w:lang w:val="ru-RU"/>
        </w:rPr>
        <w:t>лжностных инструкций Инженера-эколога</w:t>
      </w:r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>том специфики выполняемых работ в обл</w:t>
      </w:r>
      <w:r w:rsidR="0009270D" w:rsidRPr="00562785">
        <w:rPr>
          <w:sz w:val="24"/>
          <w:szCs w:val="24"/>
          <w:lang w:val="ru-RU"/>
        </w:rPr>
        <w:t>а</w:t>
      </w:r>
      <w:r w:rsidR="0009270D" w:rsidRPr="00562785">
        <w:rPr>
          <w:sz w:val="24"/>
          <w:szCs w:val="24"/>
          <w:lang w:val="ru-RU"/>
        </w:rPr>
        <w:t xml:space="preserve">сти </w:t>
      </w:r>
      <w:r w:rsidR="00F85843" w:rsidRPr="00562785">
        <w:rPr>
          <w:sz w:val="24"/>
          <w:szCs w:val="24"/>
          <w:lang w:val="ru-RU"/>
        </w:rPr>
        <w:t>инженер</w:t>
      </w:r>
      <w:r w:rsidR="00513E0B">
        <w:rPr>
          <w:sz w:val="24"/>
          <w:szCs w:val="24"/>
          <w:lang w:val="ru-RU"/>
        </w:rPr>
        <w:t>но-эколог</w:t>
      </w:r>
      <w:r w:rsidR="00B3728C">
        <w:rPr>
          <w:sz w:val="24"/>
          <w:szCs w:val="24"/>
          <w:lang w:val="ru-RU"/>
        </w:rPr>
        <w:t>ических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562785" w:rsidRPr="00562785" w:rsidRDefault="00E56821" w:rsidP="000F6638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Default="00A67B2D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3728C" w:rsidRPr="00782DF7" w:rsidRDefault="00B3728C" w:rsidP="00782DF7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 w:rsidRPr="00782DF7">
        <w:rPr>
          <w:b/>
          <w:sz w:val="24"/>
          <w:szCs w:val="24"/>
          <w:lang w:val="ru-RU"/>
        </w:rPr>
        <w:tab/>
      </w:r>
      <w:r w:rsidRPr="00782DF7">
        <w:rPr>
          <w:sz w:val="24"/>
          <w:szCs w:val="24"/>
          <w:lang w:val="ru-RU"/>
        </w:rPr>
        <w:t xml:space="preserve">2.1 Вид профессиональной деятельности: </w:t>
      </w:r>
      <w:r w:rsidR="00E86B33" w:rsidRPr="00782DF7">
        <w:rPr>
          <w:rFonts w:eastAsiaTheme="minorHAnsi"/>
          <w:sz w:val="24"/>
          <w:szCs w:val="24"/>
          <w:lang w:val="ru-RU"/>
        </w:rPr>
        <w:t>выполнение полевых и камеральных инж</w:t>
      </w:r>
      <w:r w:rsidR="00E86B33" w:rsidRPr="00782DF7">
        <w:rPr>
          <w:rFonts w:eastAsiaTheme="minorHAnsi"/>
          <w:sz w:val="24"/>
          <w:szCs w:val="24"/>
          <w:lang w:val="ru-RU"/>
        </w:rPr>
        <w:t>е</w:t>
      </w:r>
      <w:r w:rsidR="00E86B33" w:rsidRPr="00782DF7">
        <w:rPr>
          <w:rFonts w:eastAsiaTheme="minorHAnsi"/>
          <w:sz w:val="24"/>
          <w:szCs w:val="24"/>
          <w:lang w:val="ru-RU"/>
        </w:rPr>
        <w:t>нерно-экологических изысканий</w:t>
      </w:r>
      <w:r w:rsidR="000F6638">
        <w:rPr>
          <w:rFonts w:eastAsiaTheme="minorHAnsi"/>
          <w:sz w:val="24"/>
          <w:szCs w:val="24"/>
          <w:lang w:val="ru-RU"/>
        </w:rPr>
        <w:t>.</w:t>
      </w:r>
    </w:p>
    <w:p w:rsidR="00B3728C" w:rsidRPr="00782DF7" w:rsidRDefault="00B3728C" w:rsidP="00782DF7">
      <w:pPr>
        <w:widowControl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 w:rsidRPr="00782DF7">
        <w:rPr>
          <w:b/>
          <w:sz w:val="24"/>
          <w:szCs w:val="24"/>
          <w:lang w:val="ru-RU"/>
        </w:rPr>
        <w:tab/>
      </w:r>
      <w:r w:rsidRPr="00782DF7">
        <w:rPr>
          <w:sz w:val="24"/>
          <w:szCs w:val="24"/>
          <w:lang w:val="ru-RU"/>
        </w:rPr>
        <w:t xml:space="preserve">2.2 Основная цель </w:t>
      </w:r>
      <w:r w:rsidRPr="00782DF7">
        <w:rPr>
          <w:bCs/>
          <w:sz w:val="24"/>
          <w:szCs w:val="24"/>
          <w:lang w:val="ru-RU"/>
        </w:rPr>
        <w:t>профессиональной деятельности</w:t>
      </w:r>
      <w:r w:rsidR="00513E0B" w:rsidRPr="00782DF7">
        <w:rPr>
          <w:rFonts w:eastAsiaTheme="minorHAnsi"/>
          <w:sz w:val="24"/>
          <w:szCs w:val="24"/>
          <w:lang w:val="ru-RU"/>
        </w:rPr>
        <w:t>: получение геопространственной информации для оценки современного состояния природной среды и прогноза возможных её изменений под влиянием природных факторов и антропогенной нагрузки с целью предотвр</w:t>
      </w:r>
      <w:r w:rsidR="00513E0B" w:rsidRPr="00782DF7">
        <w:rPr>
          <w:rFonts w:eastAsiaTheme="minorHAnsi"/>
          <w:sz w:val="24"/>
          <w:szCs w:val="24"/>
          <w:lang w:val="ru-RU"/>
        </w:rPr>
        <w:t>а</w:t>
      </w:r>
      <w:r w:rsidR="00513E0B" w:rsidRPr="00782DF7">
        <w:rPr>
          <w:rFonts w:eastAsiaTheme="minorHAnsi"/>
          <w:sz w:val="24"/>
          <w:szCs w:val="24"/>
          <w:lang w:val="ru-RU"/>
        </w:rPr>
        <w:t>щения, минимизации или ликвидации вредных и нежелательных экологических и связанных с ними социальных, экономических и других последствий и сохранения оптимальных условий жизни населения</w:t>
      </w:r>
      <w:r w:rsidRPr="00782DF7">
        <w:rPr>
          <w:rFonts w:eastAsiaTheme="minorHAnsi"/>
          <w:sz w:val="24"/>
          <w:szCs w:val="24"/>
          <w:lang w:val="ru-RU"/>
        </w:rPr>
        <w:t>.</w:t>
      </w:r>
    </w:p>
    <w:p w:rsidR="00B3728C" w:rsidRPr="00782DF7" w:rsidRDefault="00B3728C" w:rsidP="00782DF7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0F6638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17B1A" w:rsidRPr="000F6638">
        <w:rPr>
          <w:b/>
          <w:sz w:val="24"/>
          <w:szCs w:val="24"/>
          <w:lang w:val="ru-RU"/>
        </w:rPr>
        <w:t xml:space="preserve"> </w:t>
      </w:r>
      <w:r w:rsidR="0009270D" w:rsidRPr="000F6638">
        <w:rPr>
          <w:b/>
          <w:sz w:val="24"/>
          <w:szCs w:val="24"/>
          <w:lang w:val="ru-RU"/>
        </w:rPr>
        <w:t>Требования к образованию и</w:t>
      </w:r>
      <w:r w:rsidR="00617B1A" w:rsidRPr="000F6638">
        <w:rPr>
          <w:b/>
          <w:sz w:val="24"/>
          <w:szCs w:val="24"/>
          <w:lang w:val="ru-RU"/>
        </w:rPr>
        <w:t xml:space="preserve"> </w:t>
      </w:r>
      <w:r w:rsidR="0009270D" w:rsidRPr="000F6638">
        <w:rPr>
          <w:b/>
          <w:sz w:val="24"/>
          <w:szCs w:val="24"/>
          <w:lang w:val="ru-RU"/>
        </w:rPr>
        <w:t>обучению:</w:t>
      </w:r>
    </w:p>
    <w:p w:rsidR="001E1B41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высшее образование – </w:t>
      </w:r>
      <w:proofErr w:type="spellStart"/>
      <w:r w:rsidR="00EC338B" w:rsidRPr="00562785">
        <w:rPr>
          <w:sz w:val="24"/>
          <w:szCs w:val="24"/>
          <w:lang w:val="ru-RU"/>
        </w:rPr>
        <w:t>бакалавр</w:t>
      </w:r>
      <w:r w:rsidR="00A70CC2" w:rsidRPr="00562785">
        <w:rPr>
          <w:sz w:val="24"/>
          <w:szCs w:val="24"/>
          <w:lang w:val="ru-RU"/>
        </w:rPr>
        <w:t>иат</w:t>
      </w:r>
      <w:proofErr w:type="spellEnd"/>
      <w:r w:rsidR="003867EC">
        <w:rPr>
          <w:sz w:val="24"/>
          <w:szCs w:val="24"/>
          <w:lang w:val="ru-RU"/>
        </w:rPr>
        <w:t>, направления подготовки перечислены в Прилож</w:t>
      </w:r>
      <w:r w:rsidR="003867EC">
        <w:rPr>
          <w:sz w:val="24"/>
          <w:szCs w:val="24"/>
          <w:lang w:val="ru-RU"/>
        </w:rPr>
        <w:t>е</w:t>
      </w:r>
      <w:r w:rsidR="003867EC">
        <w:rPr>
          <w:sz w:val="24"/>
          <w:szCs w:val="24"/>
          <w:lang w:val="ru-RU"/>
        </w:rPr>
        <w:t>нии 1 и соответствуют требованиям</w:t>
      </w:r>
      <w:r w:rsidR="00A70CC2" w:rsidRPr="00562785">
        <w:rPr>
          <w:sz w:val="24"/>
          <w:szCs w:val="24"/>
          <w:lang w:val="ru-RU" w:eastAsia="ru-RU"/>
        </w:rPr>
        <w:t xml:space="preserve"> приказ</w:t>
      </w:r>
      <w:r w:rsidR="003867EC">
        <w:rPr>
          <w:sz w:val="24"/>
          <w:szCs w:val="24"/>
          <w:lang w:val="ru-RU" w:eastAsia="ru-RU"/>
        </w:rPr>
        <w:t>а</w:t>
      </w:r>
      <w:r w:rsidR="00A70CC2" w:rsidRPr="00562785">
        <w:rPr>
          <w:sz w:val="24"/>
          <w:szCs w:val="24"/>
          <w:lang w:val="ru-RU" w:eastAsia="ru-RU"/>
        </w:rPr>
        <w:t xml:space="preserve">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617B1A">
        <w:rPr>
          <w:sz w:val="24"/>
          <w:szCs w:val="24"/>
          <w:lang w:val="ru-RU" w:eastAsia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1B41" w:rsidRPr="00562785">
        <w:rPr>
          <w:sz w:val="24"/>
          <w:szCs w:val="24"/>
          <w:lang w:val="ru-RU"/>
        </w:rPr>
        <w:t>- д</w:t>
      </w:r>
      <w:r w:rsidR="00EC338B" w:rsidRPr="00562785">
        <w:rPr>
          <w:sz w:val="24"/>
          <w:szCs w:val="24"/>
          <w:lang w:val="ru-RU"/>
        </w:rPr>
        <w:t>ля бакалавриата</w:t>
      </w:r>
      <w:r w:rsidR="00617B1A">
        <w:rPr>
          <w:sz w:val="24"/>
          <w:szCs w:val="24"/>
          <w:lang w:val="ru-RU"/>
        </w:rPr>
        <w:t xml:space="preserve"> непрофильного</w:t>
      </w:r>
      <w:r w:rsidR="00EC338B" w:rsidRPr="00562785">
        <w:rPr>
          <w:sz w:val="24"/>
          <w:szCs w:val="24"/>
          <w:lang w:val="ru-RU"/>
        </w:rPr>
        <w:t xml:space="preserve"> </w:t>
      </w:r>
      <w:r w:rsidR="000F6638">
        <w:rPr>
          <w:sz w:val="24"/>
          <w:szCs w:val="24"/>
          <w:lang w:val="ru-RU"/>
        </w:rPr>
        <w:t xml:space="preserve">образования </w:t>
      </w:r>
      <w:r w:rsidR="00EC338B" w:rsidRPr="00562785">
        <w:rPr>
          <w:sz w:val="24"/>
          <w:szCs w:val="24"/>
          <w:lang w:val="ru-RU"/>
        </w:rPr>
        <w:t>– дополнительное профессиональное образование – программы профессиональной переподг</w:t>
      </w:r>
      <w:r w:rsidR="00DC682C">
        <w:rPr>
          <w:sz w:val="24"/>
          <w:szCs w:val="24"/>
          <w:lang w:val="ru-RU"/>
        </w:rPr>
        <w:t>отовки в области инженерно-экологических изысканий в строительстве</w:t>
      </w:r>
      <w:r w:rsidR="00617B1A">
        <w:rPr>
          <w:sz w:val="24"/>
          <w:szCs w:val="24"/>
          <w:lang w:val="ru-RU"/>
        </w:rPr>
        <w:t>;</w:t>
      </w:r>
    </w:p>
    <w:p w:rsidR="00BA01F9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повышение квалификации </w:t>
      </w:r>
      <w:r w:rsidR="00DC682C">
        <w:rPr>
          <w:sz w:val="24"/>
          <w:szCs w:val="24"/>
          <w:lang w:val="ru-RU"/>
        </w:rPr>
        <w:t>по программам в сфере инженерно-экологических изыск</w:t>
      </w:r>
      <w:r w:rsidR="00DC682C">
        <w:rPr>
          <w:sz w:val="24"/>
          <w:szCs w:val="24"/>
          <w:lang w:val="ru-RU"/>
        </w:rPr>
        <w:t>а</w:t>
      </w:r>
      <w:r w:rsidR="00DC682C">
        <w:rPr>
          <w:sz w:val="24"/>
          <w:szCs w:val="24"/>
          <w:lang w:val="ru-RU"/>
        </w:rPr>
        <w:t xml:space="preserve">ний в строительстве </w:t>
      </w:r>
      <w:r w:rsidR="00EC338B" w:rsidRPr="00562785">
        <w:rPr>
          <w:sz w:val="24"/>
          <w:szCs w:val="24"/>
          <w:lang w:val="ru-RU"/>
        </w:rPr>
        <w:t>не реже</w:t>
      </w:r>
      <w:r w:rsidR="008F3D73" w:rsidRPr="00562785">
        <w:rPr>
          <w:sz w:val="24"/>
          <w:szCs w:val="24"/>
          <w:lang w:val="ru-RU"/>
        </w:rPr>
        <w:t>,</w:t>
      </w:r>
      <w:r w:rsidR="00617B1A">
        <w:rPr>
          <w:sz w:val="24"/>
          <w:szCs w:val="24"/>
          <w:lang w:val="ru-RU"/>
        </w:rPr>
        <w:t xml:space="preserve"> чем один раз в три года</w:t>
      </w:r>
      <w:r w:rsidR="00DC682C">
        <w:rPr>
          <w:sz w:val="24"/>
          <w:szCs w:val="24"/>
          <w:lang w:val="ru-RU"/>
        </w:rPr>
        <w:t xml:space="preserve"> объёмом не менее 72 академических ч</w:t>
      </w:r>
      <w:r w:rsidR="00DC682C">
        <w:rPr>
          <w:sz w:val="24"/>
          <w:szCs w:val="24"/>
          <w:lang w:val="ru-RU"/>
        </w:rPr>
        <w:t>а</w:t>
      </w:r>
      <w:r w:rsidR="00DC682C">
        <w:rPr>
          <w:sz w:val="24"/>
          <w:szCs w:val="24"/>
          <w:lang w:val="ru-RU"/>
        </w:rPr>
        <w:t>сов</w:t>
      </w:r>
      <w:r w:rsidR="000F6638">
        <w:rPr>
          <w:sz w:val="24"/>
          <w:szCs w:val="24"/>
          <w:lang w:val="ru-RU"/>
        </w:rPr>
        <w:t>;</w:t>
      </w:r>
    </w:p>
    <w:p w:rsidR="00C471EF" w:rsidRPr="00617B1A" w:rsidRDefault="00617B1A" w:rsidP="000F6638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ab/>
      </w:r>
      <w:r w:rsidR="00E56821">
        <w:rPr>
          <w:b/>
          <w:sz w:val="24"/>
          <w:szCs w:val="24"/>
          <w:lang w:val="ru-RU"/>
        </w:rPr>
        <w:tab/>
      </w:r>
      <w:r w:rsidR="000E027D">
        <w:rPr>
          <w:b/>
          <w:sz w:val="24"/>
          <w:szCs w:val="24"/>
          <w:lang w:val="ru-RU"/>
        </w:rPr>
        <w:t>Особые условия -</w:t>
      </w:r>
      <w:r>
        <w:rPr>
          <w:sz w:val="24"/>
          <w:szCs w:val="24"/>
          <w:lang w:val="ru-RU"/>
        </w:rPr>
        <w:t xml:space="preserve"> </w:t>
      </w:r>
      <w:r w:rsidR="00DC682C">
        <w:rPr>
          <w:sz w:val="24"/>
          <w:szCs w:val="24"/>
          <w:lang w:val="ru-RU"/>
        </w:rPr>
        <w:t>аккредитация на выполнение полевых инженерно-экологических р</w:t>
      </w:r>
      <w:r w:rsidR="00DC682C">
        <w:rPr>
          <w:sz w:val="24"/>
          <w:szCs w:val="24"/>
          <w:lang w:val="ru-RU"/>
        </w:rPr>
        <w:t>а</w:t>
      </w:r>
      <w:r w:rsidR="00DC682C">
        <w:rPr>
          <w:sz w:val="24"/>
          <w:szCs w:val="24"/>
          <w:lang w:val="ru-RU"/>
        </w:rPr>
        <w:t>бот в системе Национальной аккредитации.</w:t>
      </w:r>
    </w:p>
    <w:p w:rsidR="00617B1A" w:rsidRDefault="00617B1A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37675C" w:rsidRDefault="0037675C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37675C" w:rsidRDefault="0037675C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37675C" w:rsidRDefault="0037675C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37675C" w:rsidRDefault="0037675C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3867EC" w:rsidRDefault="003867EC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lastRenderedPageBreak/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EF47E0" w:rsidTr="005F2BA5">
        <w:tc>
          <w:tcPr>
            <w:tcW w:w="9498" w:type="dxa"/>
            <w:gridSpan w:val="2"/>
          </w:tcPr>
          <w:p w:rsidR="005F2BA5" w:rsidRPr="0032657D" w:rsidRDefault="005F2BA5" w:rsidP="0032657D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2657D">
              <w:rPr>
                <w:b/>
                <w:i/>
                <w:sz w:val="24"/>
                <w:szCs w:val="24"/>
              </w:rPr>
              <w:t xml:space="preserve">ТФ 1. </w:t>
            </w:r>
            <w:r w:rsidR="0032657D" w:rsidRPr="0032657D">
              <w:rPr>
                <w:rFonts w:eastAsiaTheme="minorHAnsi"/>
                <w:b/>
                <w:i/>
                <w:sz w:val="24"/>
                <w:szCs w:val="24"/>
              </w:rPr>
              <w:t>Разработка рабочих планов и программ</w:t>
            </w:r>
            <w:r w:rsidR="0032657D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 w:rsidR="0032657D" w:rsidRPr="0032657D">
              <w:rPr>
                <w:rFonts w:eastAsiaTheme="minorHAnsi"/>
                <w:b/>
                <w:i/>
                <w:sz w:val="24"/>
                <w:szCs w:val="24"/>
              </w:rPr>
              <w:t>отдельных этапов</w:t>
            </w:r>
            <w:r w:rsidR="0032657D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 w:rsidR="0032657D" w:rsidRPr="0032657D">
              <w:rPr>
                <w:rFonts w:eastAsiaTheme="minorHAnsi"/>
                <w:b/>
                <w:i/>
                <w:sz w:val="24"/>
                <w:szCs w:val="24"/>
              </w:rPr>
              <w:t>инженерно-</w:t>
            </w:r>
            <w:r w:rsidR="0032657D">
              <w:rPr>
                <w:rFonts w:eastAsiaTheme="minorHAnsi"/>
                <w:b/>
                <w:i/>
                <w:sz w:val="24"/>
                <w:szCs w:val="24"/>
              </w:rPr>
              <w:t>э</w:t>
            </w:r>
            <w:r w:rsidR="0032657D" w:rsidRPr="0032657D">
              <w:rPr>
                <w:rFonts w:eastAsiaTheme="minorHAnsi"/>
                <w:b/>
                <w:i/>
                <w:sz w:val="24"/>
                <w:szCs w:val="24"/>
              </w:rPr>
              <w:t>кологических изысканий,</w:t>
            </w:r>
            <w:r w:rsidR="0032657D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 w:rsidR="0032657D" w:rsidRPr="0032657D">
              <w:rPr>
                <w:rFonts w:eastAsiaTheme="minorHAnsi"/>
                <w:b/>
                <w:i/>
                <w:sz w:val="24"/>
                <w:szCs w:val="24"/>
              </w:rPr>
              <w:t>составление отдельных разделов</w:t>
            </w:r>
            <w:r w:rsidR="0032657D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 w:rsidR="0032657D" w:rsidRPr="0032657D">
              <w:rPr>
                <w:rFonts w:eastAsiaTheme="minorHAnsi"/>
                <w:b/>
                <w:i/>
                <w:sz w:val="24"/>
                <w:szCs w:val="24"/>
              </w:rPr>
              <w:t>технического отчета по результатам</w:t>
            </w:r>
            <w:r w:rsidR="0032657D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 w:rsidR="0032657D" w:rsidRPr="0032657D">
              <w:rPr>
                <w:rFonts w:eastAsiaTheme="minorHAnsi"/>
                <w:b/>
                <w:i/>
                <w:sz w:val="24"/>
                <w:szCs w:val="24"/>
              </w:rPr>
              <w:t>инженерно-экологических изысканий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EF47E0" w:rsidTr="00AE3775">
        <w:tc>
          <w:tcPr>
            <w:tcW w:w="4678" w:type="dxa"/>
          </w:tcPr>
          <w:p w:rsidR="00F6387D" w:rsidRPr="00273345" w:rsidRDefault="00AB4474" w:rsidP="002733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73345">
              <w:rPr>
                <w:rFonts w:eastAsiaTheme="minorHAnsi"/>
                <w:sz w:val="24"/>
                <w:szCs w:val="24"/>
              </w:rPr>
              <w:t>Положения законов и других правовых а</w:t>
            </w:r>
            <w:r w:rsidRPr="00273345">
              <w:rPr>
                <w:rFonts w:eastAsiaTheme="minorHAnsi"/>
                <w:sz w:val="24"/>
                <w:szCs w:val="24"/>
              </w:rPr>
              <w:t>к</w:t>
            </w:r>
            <w:r w:rsidRPr="00273345">
              <w:rPr>
                <w:rFonts w:eastAsiaTheme="minorHAnsi"/>
                <w:sz w:val="24"/>
                <w:szCs w:val="24"/>
              </w:rPr>
              <w:t>тов Российской Федерации, а также но</w:t>
            </w:r>
            <w:r w:rsidRPr="00273345">
              <w:rPr>
                <w:rFonts w:eastAsiaTheme="minorHAnsi"/>
                <w:sz w:val="24"/>
                <w:szCs w:val="24"/>
              </w:rPr>
              <w:t>р</w:t>
            </w:r>
            <w:r w:rsidRPr="00273345">
              <w:rPr>
                <w:rFonts w:eastAsiaTheme="minorHAnsi"/>
                <w:sz w:val="24"/>
                <w:szCs w:val="24"/>
              </w:rPr>
              <w:t>мативных документов в области град</w:t>
            </w:r>
            <w:r w:rsidRPr="00273345">
              <w:rPr>
                <w:rFonts w:eastAsiaTheme="minorHAnsi"/>
                <w:sz w:val="24"/>
                <w:szCs w:val="24"/>
              </w:rPr>
              <w:t>о</w:t>
            </w:r>
            <w:r w:rsidRPr="00273345">
              <w:rPr>
                <w:rFonts w:eastAsiaTheme="minorHAnsi"/>
                <w:sz w:val="24"/>
                <w:szCs w:val="24"/>
              </w:rPr>
              <w:t>строительной деятельности в Российской Федерации.</w:t>
            </w:r>
          </w:p>
          <w:p w:rsidR="00AB4474" w:rsidRPr="00273345" w:rsidRDefault="000A1204" w:rsidP="002733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73345">
              <w:rPr>
                <w:rFonts w:eastAsiaTheme="minorHAnsi"/>
                <w:sz w:val="24"/>
                <w:szCs w:val="24"/>
              </w:rPr>
              <w:t>Распорядительные, методические и норм</w:t>
            </w:r>
            <w:r w:rsidRPr="00273345">
              <w:rPr>
                <w:rFonts w:eastAsiaTheme="minorHAnsi"/>
                <w:sz w:val="24"/>
                <w:szCs w:val="24"/>
              </w:rPr>
              <w:t>а</w:t>
            </w:r>
            <w:r w:rsidRPr="00273345">
              <w:rPr>
                <w:rFonts w:eastAsiaTheme="minorHAnsi"/>
                <w:sz w:val="24"/>
                <w:szCs w:val="24"/>
              </w:rPr>
              <w:t>тивные документы, регламентирующие производство инженерно-экологических изысканий.</w:t>
            </w:r>
          </w:p>
          <w:p w:rsidR="000A1204" w:rsidRPr="00273345" w:rsidRDefault="00593574" w:rsidP="00273345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rFonts w:eastAsiaTheme="minorHAnsi"/>
                <w:b w:val="0"/>
              </w:rPr>
            </w:pPr>
            <w:r w:rsidRPr="00273345">
              <w:rPr>
                <w:rFonts w:eastAsiaTheme="minorHAnsi"/>
                <w:b w:val="0"/>
              </w:rPr>
              <w:t>Технологии производства инженерно-экологических изысканий.</w:t>
            </w:r>
          </w:p>
          <w:p w:rsidR="00593574" w:rsidRPr="00273345" w:rsidRDefault="003C1559" w:rsidP="002733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73345">
              <w:rPr>
                <w:rFonts w:eastAsiaTheme="minorHAnsi"/>
                <w:sz w:val="24"/>
                <w:szCs w:val="24"/>
              </w:rPr>
              <w:t>Методы планирования инженерных изы</w:t>
            </w:r>
            <w:r w:rsidRPr="00273345">
              <w:rPr>
                <w:rFonts w:eastAsiaTheme="minorHAnsi"/>
                <w:sz w:val="24"/>
                <w:szCs w:val="24"/>
              </w:rPr>
              <w:t>с</w:t>
            </w:r>
            <w:r w:rsidRPr="00273345">
              <w:rPr>
                <w:rFonts w:eastAsiaTheme="minorHAnsi"/>
                <w:sz w:val="24"/>
                <w:szCs w:val="24"/>
              </w:rPr>
              <w:t>каний, порядок разработки</w:t>
            </w:r>
            <w:r w:rsidR="006643F1" w:rsidRPr="00273345">
              <w:rPr>
                <w:rFonts w:eastAsiaTheme="minorHAnsi"/>
                <w:sz w:val="24"/>
                <w:szCs w:val="24"/>
              </w:rPr>
              <w:t xml:space="preserve"> </w:t>
            </w:r>
            <w:r w:rsidRPr="00273345">
              <w:rPr>
                <w:rFonts w:eastAsiaTheme="minorHAnsi"/>
                <w:sz w:val="24"/>
                <w:szCs w:val="24"/>
              </w:rPr>
              <w:t>программ и</w:t>
            </w:r>
            <w:r w:rsidRPr="00273345">
              <w:rPr>
                <w:rFonts w:eastAsiaTheme="minorHAnsi"/>
                <w:sz w:val="24"/>
                <w:szCs w:val="24"/>
              </w:rPr>
              <w:t>н</w:t>
            </w:r>
            <w:r w:rsidRPr="00273345">
              <w:rPr>
                <w:rFonts w:eastAsiaTheme="minorHAnsi"/>
                <w:sz w:val="24"/>
                <w:szCs w:val="24"/>
              </w:rPr>
              <w:t>женерно-экологических работ и исслед</w:t>
            </w:r>
            <w:r w:rsidRPr="00273345">
              <w:rPr>
                <w:rFonts w:eastAsiaTheme="minorHAnsi"/>
                <w:sz w:val="24"/>
                <w:szCs w:val="24"/>
              </w:rPr>
              <w:t>о</w:t>
            </w:r>
            <w:r w:rsidRPr="00273345">
              <w:rPr>
                <w:rFonts w:eastAsiaTheme="minorHAnsi"/>
                <w:sz w:val="24"/>
                <w:szCs w:val="24"/>
              </w:rPr>
              <w:t>ваний на</w:t>
            </w:r>
            <w:r w:rsidR="006643F1" w:rsidRPr="00273345">
              <w:rPr>
                <w:rFonts w:eastAsiaTheme="minorHAnsi"/>
                <w:sz w:val="24"/>
                <w:szCs w:val="24"/>
              </w:rPr>
              <w:t xml:space="preserve"> </w:t>
            </w:r>
            <w:r w:rsidRPr="00273345">
              <w:rPr>
                <w:rFonts w:eastAsiaTheme="minorHAnsi"/>
                <w:sz w:val="24"/>
                <w:szCs w:val="24"/>
              </w:rPr>
              <w:t>объекте.</w:t>
            </w:r>
          </w:p>
          <w:p w:rsidR="003C1559" w:rsidRPr="00273345" w:rsidRDefault="006643F1" w:rsidP="0027334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73345">
              <w:rPr>
                <w:rFonts w:eastAsiaTheme="minorHAnsi"/>
                <w:sz w:val="24"/>
                <w:szCs w:val="24"/>
              </w:rPr>
              <w:t>Содержание и порядок разработки отче</w:t>
            </w:r>
            <w:r w:rsidRPr="00273345">
              <w:rPr>
                <w:rFonts w:eastAsiaTheme="minorHAnsi"/>
                <w:sz w:val="24"/>
                <w:szCs w:val="24"/>
              </w:rPr>
              <w:t>т</w:t>
            </w:r>
            <w:r w:rsidRPr="00273345">
              <w:rPr>
                <w:rFonts w:eastAsiaTheme="minorHAnsi"/>
                <w:sz w:val="24"/>
                <w:szCs w:val="24"/>
              </w:rPr>
              <w:t>ной документации по выполненным инж</w:t>
            </w:r>
            <w:r w:rsidRPr="00273345">
              <w:rPr>
                <w:rFonts w:eastAsiaTheme="minorHAnsi"/>
                <w:sz w:val="24"/>
                <w:szCs w:val="24"/>
              </w:rPr>
              <w:t>е</w:t>
            </w:r>
            <w:r w:rsidRPr="00273345">
              <w:rPr>
                <w:rFonts w:eastAsiaTheme="minorHAnsi"/>
                <w:sz w:val="24"/>
                <w:szCs w:val="24"/>
              </w:rPr>
              <w:t>нерно-экологическим изысканиям на об</w:t>
            </w:r>
            <w:r w:rsidRPr="00273345">
              <w:rPr>
                <w:rFonts w:eastAsiaTheme="minorHAnsi"/>
                <w:sz w:val="24"/>
                <w:szCs w:val="24"/>
              </w:rPr>
              <w:t>ъ</w:t>
            </w:r>
            <w:r w:rsidRPr="00273345">
              <w:rPr>
                <w:rFonts w:eastAsiaTheme="minorHAnsi"/>
                <w:sz w:val="24"/>
                <w:szCs w:val="24"/>
              </w:rPr>
              <w:t>екте.</w:t>
            </w:r>
          </w:p>
        </w:tc>
        <w:tc>
          <w:tcPr>
            <w:tcW w:w="4820" w:type="dxa"/>
          </w:tcPr>
          <w:p w:rsidR="00FA3EEF" w:rsidRPr="00273345" w:rsidRDefault="00CD6A56" w:rsidP="002733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73345">
              <w:rPr>
                <w:rFonts w:eastAsiaTheme="minorHAnsi"/>
                <w:sz w:val="24"/>
                <w:szCs w:val="24"/>
              </w:rPr>
              <w:t>Собирать и анализировать экологическую информацию о природной и техногенной среде, физико-географических и климатич</w:t>
            </w:r>
            <w:r w:rsidRPr="00273345">
              <w:rPr>
                <w:rFonts w:eastAsiaTheme="minorHAnsi"/>
                <w:sz w:val="24"/>
                <w:szCs w:val="24"/>
              </w:rPr>
              <w:t>е</w:t>
            </w:r>
            <w:r w:rsidRPr="00273345">
              <w:rPr>
                <w:rFonts w:eastAsiaTheme="minorHAnsi"/>
                <w:sz w:val="24"/>
                <w:szCs w:val="24"/>
              </w:rPr>
              <w:t>ских условиях на основе материалов работ прошлых лет.</w:t>
            </w:r>
          </w:p>
          <w:p w:rsidR="00CD6A56" w:rsidRPr="00273345" w:rsidRDefault="00FF169F" w:rsidP="002733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73345">
              <w:rPr>
                <w:rFonts w:eastAsiaTheme="minorHAnsi"/>
                <w:sz w:val="24"/>
                <w:szCs w:val="24"/>
              </w:rPr>
              <w:t>Планировать отдельные виды работ и и</w:t>
            </w:r>
            <w:r w:rsidRPr="00273345">
              <w:rPr>
                <w:rFonts w:eastAsiaTheme="minorHAnsi"/>
                <w:sz w:val="24"/>
                <w:szCs w:val="24"/>
              </w:rPr>
              <w:t>с</w:t>
            </w:r>
            <w:r w:rsidRPr="00273345">
              <w:rPr>
                <w:rFonts w:eastAsiaTheme="minorHAnsi"/>
                <w:sz w:val="24"/>
                <w:szCs w:val="24"/>
              </w:rPr>
              <w:t>следований по инженерно-экологическим изысканиям, составлять программы иссл</w:t>
            </w:r>
            <w:r w:rsidRPr="00273345">
              <w:rPr>
                <w:rFonts w:eastAsiaTheme="minorHAnsi"/>
                <w:sz w:val="24"/>
                <w:szCs w:val="24"/>
              </w:rPr>
              <w:t>е</w:t>
            </w:r>
            <w:r w:rsidRPr="00273345">
              <w:rPr>
                <w:rFonts w:eastAsiaTheme="minorHAnsi"/>
                <w:sz w:val="24"/>
                <w:szCs w:val="24"/>
              </w:rPr>
              <w:t>дований и работ.</w:t>
            </w:r>
          </w:p>
          <w:p w:rsidR="00FF169F" w:rsidRPr="00273345" w:rsidRDefault="00514451" w:rsidP="002733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73345">
              <w:rPr>
                <w:rFonts w:eastAsiaTheme="minorHAnsi"/>
                <w:sz w:val="24"/>
                <w:szCs w:val="24"/>
              </w:rPr>
              <w:t>Уточнять на местности места и маршруты взятия проб, виды, последовательность и объем экологических исследований.</w:t>
            </w:r>
          </w:p>
          <w:p w:rsidR="00273345" w:rsidRPr="00273345" w:rsidRDefault="00273345" w:rsidP="002733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73345">
              <w:rPr>
                <w:rFonts w:eastAsiaTheme="minorHAnsi"/>
                <w:sz w:val="24"/>
                <w:szCs w:val="24"/>
              </w:rPr>
              <w:t>Готовить отчеты о выполненных полевых и камеральных инженерно-экологических р</w:t>
            </w:r>
            <w:r w:rsidRPr="00273345">
              <w:rPr>
                <w:rFonts w:eastAsiaTheme="minorHAnsi"/>
                <w:sz w:val="24"/>
                <w:szCs w:val="24"/>
              </w:rPr>
              <w:t>а</w:t>
            </w:r>
            <w:r w:rsidRPr="00273345">
              <w:rPr>
                <w:rFonts w:eastAsiaTheme="minorHAnsi"/>
                <w:sz w:val="24"/>
                <w:szCs w:val="24"/>
              </w:rPr>
              <w:t>ботах на объекте.</w:t>
            </w:r>
          </w:p>
        </w:tc>
      </w:tr>
      <w:tr w:rsidR="00C5703A" w:rsidRPr="00EF47E0" w:rsidTr="00EE08EF">
        <w:tc>
          <w:tcPr>
            <w:tcW w:w="9498" w:type="dxa"/>
            <w:gridSpan w:val="2"/>
          </w:tcPr>
          <w:p w:rsidR="00C5703A" w:rsidRPr="0037675C" w:rsidRDefault="00C5703A" w:rsidP="00DF5F32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7675C">
              <w:rPr>
                <w:b/>
                <w:i/>
                <w:sz w:val="24"/>
                <w:szCs w:val="24"/>
              </w:rPr>
              <w:t xml:space="preserve">ТФ 2. </w:t>
            </w:r>
            <w:r w:rsidR="00DF5F32" w:rsidRPr="0037675C">
              <w:rPr>
                <w:rFonts w:eastAsiaTheme="minorHAnsi"/>
                <w:b/>
                <w:i/>
                <w:sz w:val="24"/>
                <w:szCs w:val="24"/>
              </w:rPr>
              <w:t>Выполнение полевых инженерно-экологических работ и исследований на об</w:t>
            </w:r>
            <w:r w:rsidR="00DF5F32" w:rsidRPr="0037675C">
              <w:rPr>
                <w:rFonts w:eastAsiaTheme="minorHAnsi"/>
                <w:b/>
                <w:i/>
                <w:sz w:val="24"/>
                <w:szCs w:val="24"/>
              </w:rPr>
              <w:t>ъ</w:t>
            </w:r>
            <w:r w:rsidR="00DF5F32" w:rsidRPr="0037675C">
              <w:rPr>
                <w:rFonts w:eastAsiaTheme="minorHAnsi"/>
                <w:b/>
                <w:i/>
                <w:sz w:val="24"/>
                <w:szCs w:val="24"/>
              </w:rPr>
              <w:t>екте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EF47E0" w:rsidTr="00AE3775">
        <w:tc>
          <w:tcPr>
            <w:tcW w:w="4678" w:type="dxa"/>
          </w:tcPr>
          <w:p w:rsidR="00160565" w:rsidRPr="00331BCB" w:rsidRDefault="00BE6D3B" w:rsidP="00331BC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31BCB">
              <w:rPr>
                <w:rFonts w:eastAsiaTheme="minorHAnsi"/>
                <w:sz w:val="24"/>
                <w:szCs w:val="24"/>
              </w:rPr>
              <w:t>Нормативные и методические документы, регламентирующие</w:t>
            </w:r>
            <w:r w:rsidR="00493D88" w:rsidRPr="00331BCB">
              <w:rPr>
                <w:rFonts w:eastAsiaTheme="minorHAnsi"/>
                <w:sz w:val="24"/>
                <w:szCs w:val="24"/>
              </w:rPr>
              <w:t xml:space="preserve"> </w:t>
            </w:r>
            <w:r w:rsidRPr="00331BCB">
              <w:rPr>
                <w:rFonts w:eastAsiaTheme="minorHAnsi"/>
                <w:sz w:val="24"/>
                <w:szCs w:val="24"/>
              </w:rPr>
              <w:t>выполнение работ в соответствии с Критериями аккредитации в</w:t>
            </w:r>
            <w:r w:rsidR="00493D88" w:rsidRPr="00331BCB">
              <w:rPr>
                <w:rFonts w:eastAsiaTheme="minorHAnsi"/>
                <w:sz w:val="24"/>
                <w:szCs w:val="24"/>
              </w:rPr>
              <w:t xml:space="preserve"> </w:t>
            </w:r>
            <w:r w:rsidRPr="00331BCB">
              <w:rPr>
                <w:rFonts w:eastAsiaTheme="minorHAnsi"/>
                <w:sz w:val="24"/>
                <w:szCs w:val="24"/>
              </w:rPr>
              <w:t>национальной системе.</w:t>
            </w:r>
          </w:p>
          <w:p w:rsidR="00BE6D3B" w:rsidRPr="00331BCB" w:rsidRDefault="00F6206B" w:rsidP="00331BC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31BCB">
              <w:rPr>
                <w:rFonts w:eastAsiaTheme="minorHAnsi"/>
                <w:sz w:val="24"/>
                <w:szCs w:val="24"/>
              </w:rPr>
              <w:t>Принципы действия, устройство и метод</w:t>
            </w:r>
            <w:r w:rsidRPr="00331BCB">
              <w:rPr>
                <w:rFonts w:eastAsiaTheme="minorHAnsi"/>
                <w:sz w:val="24"/>
                <w:szCs w:val="24"/>
              </w:rPr>
              <w:t>и</w:t>
            </w:r>
            <w:r w:rsidRPr="00331BCB">
              <w:rPr>
                <w:rFonts w:eastAsiaTheme="minorHAnsi"/>
                <w:sz w:val="24"/>
                <w:szCs w:val="24"/>
              </w:rPr>
              <w:t>ки поверок переносного</w:t>
            </w:r>
            <w:r w:rsidR="00493D88" w:rsidRPr="00331BCB">
              <w:rPr>
                <w:rFonts w:eastAsiaTheme="minorHAnsi"/>
                <w:sz w:val="24"/>
                <w:szCs w:val="24"/>
              </w:rPr>
              <w:t xml:space="preserve"> </w:t>
            </w:r>
            <w:r w:rsidRPr="00331BCB">
              <w:rPr>
                <w:rFonts w:eastAsiaTheme="minorHAnsi"/>
                <w:sz w:val="24"/>
                <w:szCs w:val="24"/>
              </w:rPr>
              <w:t>и аналитического оборудования.</w:t>
            </w:r>
          </w:p>
          <w:p w:rsidR="00F6206B" w:rsidRPr="00331BCB" w:rsidRDefault="00493D88" w:rsidP="00331BC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31BCB">
              <w:rPr>
                <w:rFonts w:eastAsiaTheme="minorHAnsi"/>
                <w:sz w:val="24"/>
                <w:szCs w:val="24"/>
              </w:rPr>
              <w:t>Технологии выполнения полевых инж</w:t>
            </w:r>
            <w:r w:rsidRPr="00331BCB">
              <w:rPr>
                <w:rFonts w:eastAsiaTheme="minorHAnsi"/>
                <w:sz w:val="24"/>
                <w:szCs w:val="24"/>
              </w:rPr>
              <w:t>е</w:t>
            </w:r>
            <w:r w:rsidRPr="00331BCB">
              <w:rPr>
                <w:rFonts w:eastAsiaTheme="minorHAnsi"/>
                <w:sz w:val="24"/>
                <w:szCs w:val="24"/>
              </w:rPr>
              <w:t>нерно-экологических исследований и р</w:t>
            </w:r>
            <w:r w:rsidRPr="00331BCB">
              <w:rPr>
                <w:rFonts w:eastAsiaTheme="minorHAnsi"/>
                <w:sz w:val="24"/>
                <w:szCs w:val="24"/>
              </w:rPr>
              <w:t>а</w:t>
            </w:r>
            <w:r w:rsidRPr="00331BCB">
              <w:rPr>
                <w:rFonts w:eastAsiaTheme="minorHAnsi"/>
                <w:sz w:val="24"/>
                <w:szCs w:val="24"/>
              </w:rPr>
              <w:t>бот.</w:t>
            </w:r>
          </w:p>
          <w:p w:rsidR="00493D88" w:rsidRPr="00331BCB" w:rsidRDefault="00636C42" w:rsidP="00331B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31BCB">
              <w:rPr>
                <w:rFonts w:eastAsiaTheme="minorHAnsi"/>
                <w:sz w:val="24"/>
                <w:szCs w:val="24"/>
              </w:rPr>
              <w:t>Методы полевого контроля и оценки кач</w:t>
            </w:r>
            <w:r w:rsidRPr="00331BCB">
              <w:rPr>
                <w:rFonts w:eastAsiaTheme="minorHAnsi"/>
                <w:sz w:val="24"/>
                <w:szCs w:val="24"/>
              </w:rPr>
              <w:t>е</w:t>
            </w:r>
            <w:r w:rsidRPr="00331BCB">
              <w:rPr>
                <w:rFonts w:eastAsiaTheme="minorHAnsi"/>
                <w:sz w:val="24"/>
                <w:szCs w:val="24"/>
              </w:rPr>
              <w:t>ства результатов инженерно-экологических изысканий.</w:t>
            </w:r>
          </w:p>
        </w:tc>
        <w:tc>
          <w:tcPr>
            <w:tcW w:w="4820" w:type="dxa"/>
          </w:tcPr>
          <w:p w:rsidR="00993098" w:rsidRPr="00331BCB" w:rsidRDefault="0027515C" w:rsidP="00331BC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31BCB">
              <w:rPr>
                <w:rFonts w:eastAsiaTheme="minorHAnsi"/>
                <w:sz w:val="24"/>
                <w:szCs w:val="24"/>
              </w:rPr>
              <w:t>Выполнять поверки переносного и аналит</w:t>
            </w:r>
            <w:r w:rsidRPr="00331BCB">
              <w:rPr>
                <w:rFonts w:eastAsiaTheme="minorHAnsi"/>
                <w:sz w:val="24"/>
                <w:szCs w:val="24"/>
              </w:rPr>
              <w:t>и</w:t>
            </w:r>
            <w:r w:rsidRPr="00331BCB">
              <w:rPr>
                <w:rFonts w:eastAsiaTheme="minorHAnsi"/>
                <w:sz w:val="24"/>
                <w:szCs w:val="24"/>
              </w:rPr>
              <w:t>ческого оборудования, предназначенного для инженерно-экологических изысканий.</w:t>
            </w:r>
          </w:p>
          <w:p w:rsidR="0027515C" w:rsidRPr="00331BCB" w:rsidRDefault="00D575C9" w:rsidP="00331BC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31BCB">
              <w:rPr>
                <w:rFonts w:eastAsiaTheme="minorHAnsi"/>
                <w:sz w:val="24"/>
                <w:szCs w:val="24"/>
              </w:rPr>
              <w:t>Производить замеры, взятие проб с испол</w:t>
            </w:r>
            <w:r w:rsidRPr="00331BCB">
              <w:rPr>
                <w:rFonts w:eastAsiaTheme="minorHAnsi"/>
                <w:sz w:val="24"/>
                <w:szCs w:val="24"/>
              </w:rPr>
              <w:t>ь</w:t>
            </w:r>
            <w:r w:rsidRPr="00331BCB">
              <w:rPr>
                <w:rFonts w:eastAsiaTheme="minorHAnsi"/>
                <w:sz w:val="24"/>
                <w:szCs w:val="24"/>
              </w:rPr>
              <w:t>зованием переносного оборудования, обсл</w:t>
            </w:r>
            <w:r w:rsidRPr="00331BCB">
              <w:rPr>
                <w:rFonts w:eastAsiaTheme="minorHAnsi"/>
                <w:sz w:val="24"/>
                <w:szCs w:val="24"/>
              </w:rPr>
              <w:t>е</w:t>
            </w:r>
            <w:r w:rsidRPr="00331BCB">
              <w:rPr>
                <w:rFonts w:eastAsiaTheme="minorHAnsi"/>
                <w:sz w:val="24"/>
                <w:szCs w:val="24"/>
              </w:rPr>
              <w:t xml:space="preserve">довать территорию объекта методом </w:t>
            </w:r>
            <w:proofErr w:type="spellStart"/>
            <w:r w:rsidRPr="00331BCB">
              <w:rPr>
                <w:rFonts w:eastAsiaTheme="minorHAnsi"/>
                <w:sz w:val="24"/>
                <w:szCs w:val="24"/>
              </w:rPr>
              <w:t>прик</w:t>
            </w:r>
            <w:r w:rsidRPr="00331BCB">
              <w:rPr>
                <w:rFonts w:eastAsiaTheme="minorHAnsi"/>
                <w:sz w:val="24"/>
                <w:szCs w:val="24"/>
              </w:rPr>
              <w:t>о</w:t>
            </w:r>
            <w:r w:rsidRPr="00331BCB">
              <w:rPr>
                <w:rFonts w:eastAsiaTheme="minorHAnsi"/>
                <w:sz w:val="24"/>
                <w:szCs w:val="24"/>
              </w:rPr>
              <w:t>пок</w:t>
            </w:r>
            <w:proofErr w:type="spellEnd"/>
            <w:r w:rsidRPr="00331BCB">
              <w:rPr>
                <w:rFonts w:eastAsiaTheme="minorHAnsi"/>
                <w:sz w:val="24"/>
                <w:szCs w:val="24"/>
              </w:rPr>
              <w:t>, фиксировать полученные показатели на бумажном и/или магнитном носителях.</w:t>
            </w:r>
          </w:p>
          <w:p w:rsidR="00D575C9" w:rsidRPr="00331BCB" w:rsidRDefault="001A32A3" w:rsidP="00331BC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31BCB">
              <w:rPr>
                <w:rFonts w:eastAsiaTheme="minorHAnsi"/>
                <w:sz w:val="24"/>
                <w:szCs w:val="24"/>
              </w:rPr>
              <w:t>Выявлять и фиксировать преобладающие семейства растений в районе работ.</w:t>
            </w:r>
          </w:p>
          <w:p w:rsidR="001A32A3" w:rsidRDefault="00331BCB" w:rsidP="00331BC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31BCB">
              <w:rPr>
                <w:rFonts w:eastAsiaTheme="minorHAnsi"/>
                <w:sz w:val="24"/>
                <w:szCs w:val="24"/>
              </w:rPr>
              <w:t>Осуществлять контроль выполнения нату</w:t>
            </w:r>
            <w:r w:rsidRPr="00331BCB">
              <w:rPr>
                <w:rFonts w:eastAsiaTheme="minorHAnsi"/>
                <w:sz w:val="24"/>
                <w:szCs w:val="24"/>
              </w:rPr>
              <w:t>р</w:t>
            </w:r>
            <w:r w:rsidRPr="00331BCB">
              <w:rPr>
                <w:rFonts w:eastAsiaTheme="minorHAnsi"/>
                <w:sz w:val="24"/>
                <w:szCs w:val="24"/>
              </w:rPr>
              <w:t>ных работ и оценку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31BCB">
              <w:rPr>
                <w:rFonts w:eastAsiaTheme="minorHAnsi"/>
                <w:sz w:val="24"/>
                <w:szCs w:val="24"/>
              </w:rPr>
              <w:t>результатов проведе</w:t>
            </w:r>
            <w:r w:rsidRPr="00331BCB">
              <w:rPr>
                <w:rFonts w:eastAsiaTheme="minorHAnsi"/>
                <w:sz w:val="24"/>
                <w:szCs w:val="24"/>
              </w:rPr>
              <w:t>н</w:t>
            </w:r>
            <w:r w:rsidRPr="00331BCB">
              <w:rPr>
                <w:rFonts w:eastAsiaTheme="minorHAnsi"/>
                <w:sz w:val="24"/>
                <w:szCs w:val="24"/>
              </w:rPr>
              <w:t>ных исследований и замеров в полевых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31BCB">
              <w:rPr>
                <w:rFonts w:eastAsiaTheme="minorHAnsi"/>
                <w:sz w:val="24"/>
                <w:szCs w:val="24"/>
              </w:rPr>
              <w:t>условиях.</w:t>
            </w:r>
          </w:p>
          <w:p w:rsidR="00872A0A" w:rsidRDefault="00872A0A" w:rsidP="00331BC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:rsidR="00872A0A" w:rsidRDefault="00872A0A" w:rsidP="00331BC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:rsidR="00872A0A" w:rsidRPr="00331BCB" w:rsidRDefault="00872A0A" w:rsidP="00331B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209E3" w:rsidRPr="00DC682C" w:rsidTr="00BB029D">
        <w:tc>
          <w:tcPr>
            <w:tcW w:w="9498" w:type="dxa"/>
            <w:gridSpan w:val="2"/>
          </w:tcPr>
          <w:p w:rsidR="00391555" w:rsidRPr="00391555" w:rsidRDefault="00C209E3" w:rsidP="003915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sz w:val="24"/>
                <w:szCs w:val="24"/>
              </w:rPr>
            </w:pPr>
            <w:r w:rsidRPr="00391555">
              <w:rPr>
                <w:b/>
                <w:i/>
                <w:sz w:val="24"/>
                <w:szCs w:val="24"/>
              </w:rPr>
              <w:lastRenderedPageBreak/>
              <w:t xml:space="preserve">ТФ 3. </w:t>
            </w:r>
            <w:r w:rsidR="00391555" w:rsidRPr="00391555">
              <w:rPr>
                <w:rFonts w:eastAsiaTheme="minorHAnsi"/>
                <w:b/>
                <w:i/>
                <w:sz w:val="24"/>
                <w:szCs w:val="24"/>
              </w:rPr>
              <w:t>Выполнение камеральной обработки</w:t>
            </w:r>
            <w:r w:rsidR="00391555">
              <w:rPr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 w:rsidR="00391555" w:rsidRPr="00391555">
              <w:rPr>
                <w:rFonts w:eastAsiaTheme="minorHAnsi"/>
                <w:b/>
                <w:i/>
                <w:sz w:val="24"/>
                <w:szCs w:val="24"/>
              </w:rPr>
              <w:t>материалов инженерно-экологических</w:t>
            </w:r>
          </w:p>
          <w:p w:rsidR="00C209E3" w:rsidRPr="00391555" w:rsidRDefault="00391555" w:rsidP="00391555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  <w:rPr>
                <w:i/>
              </w:rPr>
            </w:pPr>
            <w:r w:rsidRPr="00391555">
              <w:rPr>
                <w:rFonts w:eastAsiaTheme="minorHAnsi"/>
                <w:i/>
              </w:rPr>
              <w:t>изысканий</w:t>
            </w:r>
          </w:p>
        </w:tc>
      </w:tr>
      <w:tr w:rsidR="00C209E3" w:rsidRPr="00EE08EF" w:rsidTr="00AE3775">
        <w:tc>
          <w:tcPr>
            <w:tcW w:w="4678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209E3" w:rsidRPr="00EF47E0" w:rsidTr="00AE3775">
        <w:tc>
          <w:tcPr>
            <w:tcW w:w="4678" w:type="dxa"/>
          </w:tcPr>
          <w:p w:rsidR="00CC0BE7" w:rsidRPr="00DD269C" w:rsidRDefault="00872A0A" w:rsidP="00DD26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D269C">
              <w:rPr>
                <w:rFonts w:eastAsiaTheme="minorHAnsi"/>
                <w:sz w:val="24"/>
                <w:szCs w:val="24"/>
              </w:rPr>
              <w:t>Распорядительные, методические и норм</w:t>
            </w:r>
            <w:r w:rsidRPr="00DD269C">
              <w:rPr>
                <w:rFonts w:eastAsiaTheme="minorHAnsi"/>
                <w:sz w:val="24"/>
                <w:szCs w:val="24"/>
              </w:rPr>
              <w:t>а</w:t>
            </w:r>
            <w:r w:rsidRPr="00DD269C">
              <w:rPr>
                <w:rFonts w:eastAsiaTheme="minorHAnsi"/>
                <w:sz w:val="24"/>
                <w:szCs w:val="24"/>
              </w:rPr>
              <w:t>тивные документы, регламентирующие камеральную обработку инженерно-экологических изысканий.</w:t>
            </w:r>
          </w:p>
          <w:p w:rsidR="00872A0A" w:rsidRPr="00DD269C" w:rsidRDefault="00F16624" w:rsidP="00DD26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D269C">
              <w:rPr>
                <w:rFonts w:eastAsiaTheme="minorHAnsi"/>
                <w:sz w:val="24"/>
                <w:szCs w:val="24"/>
              </w:rPr>
              <w:t>Рынок современных программных проду</w:t>
            </w:r>
            <w:r w:rsidRPr="00DD269C">
              <w:rPr>
                <w:rFonts w:eastAsiaTheme="minorHAnsi"/>
                <w:sz w:val="24"/>
                <w:szCs w:val="24"/>
              </w:rPr>
              <w:t>к</w:t>
            </w:r>
            <w:r w:rsidRPr="00DD269C">
              <w:rPr>
                <w:rFonts w:eastAsiaTheme="minorHAnsi"/>
                <w:sz w:val="24"/>
                <w:szCs w:val="24"/>
              </w:rPr>
              <w:t>тов камеральной обработки материалов инженерно-экологических изысканий.</w:t>
            </w:r>
          </w:p>
          <w:p w:rsidR="00F16624" w:rsidRPr="00DD269C" w:rsidRDefault="00793FD8" w:rsidP="00DD26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D269C">
              <w:rPr>
                <w:rFonts w:eastAsiaTheme="minorHAnsi"/>
                <w:sz w:val="24"/>
                <w:szCs w:val="24"/>
              </w:rPr>
              <w:t>Технологии и программные продукты о</w:t>
            </w:r>
            <w:r w:rsidRPr="00DD269C">
              <w:rPr>
                <w:rFonts w:eastAsiaTheme="minorHAnsi"/>
                <w:sz w:val="24"/>
                <w:szCs w:val="24"/>
              </w:rPr>
              <w:t>б</w:t>
            </w:r>
            <w:r w:rsidRPr="00DD269C">
              <w:rPr>
                <w:rFonts w:eastAsiaTheme="minorHAnsi"/>
                <w:sz w:val="24"/>
                <w:szCs w:val="24"/>
              </w:rPr>
              <w:t>работки и представления данных инж</w:t>
            </w:r>
            <w:r w:rsidRPr="00DD269C">
              <w:rPr>
                <w:rFonts w:eastAsiaTheme="minorHAnsi"/>
                <w:sz w:val="24"/>
                <w:szCs w:val="24"/>
              </w:rPr>
              <w:t>е</w:t>
            </w:r>
            <w:r w:rsidRPr="00DD269C">
              <w:rPr>
                <w:rFonts w:eastAsiaTheme="minorHAnsi"/>
                <w:sz w:val="24"/>
                <w:szCs w:val="24"/>
              </w:rPr>
              <w:t>нерно-экологических изысканий.</w:t>
            </w:r>
          </w:p>
          <w:p w:rsidR="00793FD8" w:rsidRPr="00DD269C" w:rsidRDefault="00386CCF" w:rsidP="00DD26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D269C">
              <w:rPr>
                <w:rFonts w:eastAsiaTheme="minorHAnsi"/>
                <w:sz w:val="24"/>
                <w:szCs w:val="24"/>
              </w:rPr>
              <w:t>Программные продукты создания темат</w:t>
            </w:r>
            <w:r w:rsidRPr="00DD269C">
              <w:rPr>
                <w:rFonts w:eastAsiaTheme="minorHAnsi"/>
                <w:sz w:val="24"/>
                <w:szCs w:val="24"/>
              </w:rPr>
              <w:t>и</w:t>
            </w:r>
            <w:r w:rsidRPr="00DD269C">
              <w:rPr>
                <w:rFonts w:eastAsiaTheme="minorHAnsi"/>
                <w:sz w:val="24"/>
                <w:szCs w:val="24"/>
              </w:rPr>
              <w:t>ческих карт и планов, отражающих экол</w:t>
            </w:r>
            <w:r w:rsidRPr="00DD269C">
              <w:rPr>
                <w:rFonts w:eastAsiaTheme="minorHAnsi"/>
                <w:sz w:val="24"/>
                <w:szCs w:val="24"/>
              </w:rPr>
              <w:t>о</w:t>
            </w:r>
            <w:r w:rsidRPr="00DD269C">
              <w:rPr>
                <w:rFonts w:eastAsiaTheme="minorHAnsi"/>
                <w:sz w:val="24"/>
                <w:szCs w:val="24"/>
              </w:rPr>
              <w:t>гическую обстановку в районе работ.</w:t>
            </w:r>
          </w:p>
          <w:p w:rsidR="00386CCF" w:rsidRPr="00DD269C" w:rsidRDefault="005D57DA" w:rsidP="00DD269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DD269C">
              <w:rPr>
                <w:rFonts w:eastAsiaTheme="minorHAnsi"/>
                <w:sz w:val="24"/>
                <w:szCs w:val="24"/>
              </w:rPr>
              <w:t>Ведомственные нормативные документы по контролю качества инженерно-экологических изысканий.</w:t>
            </w:r>
          </w:p>
        </w:tc>
        <w:tc>
          <w:tcPr>
            <w:tcW w:w="4820" w:type="dxa"/>
          </w:tcPr>
          <w:p w:rsidR="00CC0BE7" w:rsidRPr="00DD269C" w:rsidRDefault="00EA3F1B" w:rsidP="00DD26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D269C">
              <w:rPr>
                <w:rFonts w:eastAsiaTheme="minorHAnsi"/>
                <w:sz w:val="24"/>
                <w:szCs w:val="24"/>
              </w:rPr>
              <w:t>Анализировать, оценивать и использовать материалы инженерно-экологических изы</w:t>
            </w:r>
            <w:r w:rsidRPr="00DD269C">
              <w:rPr>
                <w:rFonts w:eastAsiaTheme="minorHAnsi"/>
                <w:sz w:val="24"/>
                <w:szCs w:val="24"/>
              </w:rPr>
              <w:t>с</w:t>
            </w:r>
            <w:r w:rsidRPr="00DD269C">
              <w:rPr>
                <w:rFonts w:eastAsiaTheme="minorHAnsi"/>
                <w:sz w:val="24"/>
                <w:szCs w:val="24"/>
              </w:rPr>
              <w:t>каний прошлых лет, данные других видов изысканий.</w:t>
            </w:r>
          </w:p>
          <w:p w:rsidR="00EA3F1B" w:rsidRPr="00DD269C" w:rsidRDefault="00BC5C96" w:rsidP="00DD26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D269C">
              <w:rPr>
                <w:rFonts w:eastAsiaTheme="minorHAnsi"/>
                <w:sz w:val="24"/>
                <w:szCs w:val="24"/>
              </w:rPr>
              <w:t>Производить математическую обработку и систематизацию результатов полевых и</w:t>
            </w:r>
            <w:r w:rsidRPr="00DD269C">
              <w:rPr>
                <w:rFonts w:eastAsiaTheme="minorHAnsi"/>
                <w:sz w:val="24"/>
                <w:szCs w:val="24"/>
              </w:rPr>
              <w:t>н</w:t>
            </w:r>
            <w:r w:rsidRPr="00DD269C">
              <w:rPr>
                <w:rFonts w:eastAsiaTheme="minorHAnsi"/>
                <w:sz w:val="24"/>
                <w:szCs w:val="24"/>
              </w:rPr>
              <w:t>женерно-экологических исследований и р</w:t>
            </w:r>
            <w:r w:rsidRPr="00DD269C">
              <w:rPr>
                <w:rFonts w:eastAsiaTheme="minorHAnsi"/>
                <w:sz w:val="24"/>
                <w:szCs w:val="24"/>
              </w:rPr>
              <w:t>а</w:t>
            </w:r>
            <w:r w:rsidRPr="00DD269C">
              <w:rPr>
                <w:rFonts w:eastAsiaTheme="minorHAnsi"/>
                <w:sz w:val="24"/>
                <w:szCs w:val="24"/>
              </w:rPr>
              <w:t>бот.</w:t>
            </w:r>
          </w:p>
          <w:p w:rsidR="00BC5C96" w:rsidRPr="00DD269C" w:rsidRDefault="00C77841" w:rsidP="00DD26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D269C">
              <w:rPr>
                <w:rFonts w:eastAsiaTheme="minorHAnsi"/>
                <w:sz w:val="24"/>
                <w:szCs w:val="24"/>
              </w:rPr>
              <w:t>Выбирать и работать с использованием сп</w:t>
            </w:r>
            <w:r w:rsidRPr="00DD269C">
              <w:rPr>
                <w:rFonts w:eastAsiaTheme="minorHAnsi"/>
                <w:sz w:val="24"/>
                <w:szCs w:val="24"/>
              </w:rPr>
              <w:t>е</w:t>
            </w:r>
            <w:r w:rsidRPr="00DD269C">
              <w:rPr>
                <w:rFonts w:eastAsiaTheme="minorHAnsi"/>
                <w:sz w:val="24"/>
                <w:szCs w:val="24"/>
              </w:rPr>
              <w:t>циализированных программных продуктов по обработке и представлению материалов инженерно-экологических изысканий.</w:t>
            </w:r>
          </w:p>
          <w:p w:rsidR="00C77841" w:rsidRPr="00DD269C" w:rsidRDefault="006055F9" w:rsidP="00DD26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D269C">
              <w:rPr>
                <w:rFonts w:eastAsiaTheme="minorHAnsi"/>
                <w:sz w:val="24"/>
                <w:szCs w:val="24"/>
              </w:rPr>
              <w:t>Оценивать полноту, достоверность, то</w:t>
            </w:r>
            <w:r w:rsidRPr="00DD269C">
              <w:rPr>
                <w:rFonts w:eastAsiaTheme="minorHAnsi"/>
                <w:sz w:val="24"/>
                <w:szCs w:val="24"/>
              </w:rPr>
              <w:t>ч</w:t>
            </w:r>
            <w:r w:rsidRPr="00DD269C">
              <w:rPr>
                <w:rFonts w:eastAsiaTheme="minorHAnsi"/>
                <w:sz w:val="24"/>
                <w:szCs w:val="24"/>
              </w:rPr>
              <w:t>ность и наглядность геопространственной информации, получаемой при инженерно-экологических изысканиях.</w:t>
            </w:r>
          </w:p>
          <w:p w:rsidR="006055F9" w:rsidRPr="00DD269C" w:rsidRDefault="00DD269C" w:rsidP="00DD269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DD269C">
              <w:rPr>
                <w:rFonts w:eastAsiaTheme="minorHAnsi"/>
                <w:sz w:val="24"/>
                <w:szCs w:val="24"/>
              </w:rPr>
              <w:t>Оценивать воздействие полученных в ходе инженерно-экологических исследований параметров на окружающую среду, делать соответствующие выводы и заключения.</w:t>
            </w:r>
          </w:p>
        </w:tc>
      </w:tr>
      <w:tr w:rsidR="00DC682C" w:rsidRPr="00EF47E0" w:rsidTr="001373C2">
        <w:tc>
          <w:tcPr>
            <w:tcW w:w="9498" w:type="dxa"/>
            <w:gridSpan w:val="2"/>
          </w:tcPr>
          <w:p w:rsidR="00DC682C" w:rsidRPr="00F1464F" w:rsidRDefault="00DC682C" w:rsidP="00F1464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F1464F">
              <w:rPr>
                <w:b/>
                <w:i/>
                <w:sz w:val="24"/>
                <w:szCs w:val="24"/>
              </w:rPr>
              <w:t xml:space="preserve">ТФ 4. </w:t>
            </w:r>
            <w:r w:rsidR="00F1464F" w:rsidRPr="00F1464F">
              <w:rPr>
                <w:rFonts w:eastAsiaTheme="minorHAnsi"/>
                <w:b/>
                <w:i/>
                <w:sz w:val="24"/>
                <w:szCs w:val="24"/>
              </w:rPr>
              <w:t>Предварительный прогноз возможных неблагоприятных изменений природной и техногенной среды</w:t>
            </w:r>
          </w:p>
        </w:tc>
      </w:tr>
      <w:tr w:rsidR="00DC682C" w:rsidRPr="00DC682C" w:rsidTr="00420A23">
        <w:tc>
          <w:tcPr>
            <w:tcW w:w="4678" w:type="dxa"/>
            <w:vAlign w:val="center"/>
          </w:tcPr>
          <w:p w:rsidR="00DC682C" w:rsidRPr="00562785" w:rsidRDefault="00DC682C" w:rsidP="00657AA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DC682C" w:rsidRPr="00562785" w:rsidRDefault="00DC682C" w:rsidP="00657AA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DC682C" w:rsidRPr="00EF47E0" w:rsidTr="00AE3775">
        <w:tc>
          <w:tcPr>
            <w:tcW w:w="4678" w:type="dxa"/>
          </w:tcPr>
          <w:p w:rsidR="00DC682C" w:rsidRPr="00027F85" w:rsidRDefault="00AD6D19" w:rsidP="00027F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27F85">
              <w:rPr>
                <w:rFonts w:eastAsiaTheme="minorHAnsi"/>
                <w:sz w:val="24"/>
                <w:szCs w:val="24"/>
              </w:rPr>
              <w:t>Нормативные показатели, характеризу</w:t>
            </w:r>
            <w:r w:rsidRPr="00027F85">
              <w:rPr>
                <w:rFonts w:eastAsiaTheme="minorHAnsi"/>
                <w:sz w:val="24"/>
                <w:szCs w:val="24"/>
              </w:rPr>
              <w:t>ю</w:t>
            </w:r>
            <w:r w:rsidRPr="00027F85">
              <w:rPr>
                <w:rFonts w:eastAsiaTheme="minorHAnsi"/>
                <w:sz w:val="24"/>
                <w:szCs w:val="24"/>
              </w:rPr>
              <w:t>щие допустимое воздействие планируем</w:t>
            </w:r>
            <w:r w:rsidRPr="00027F85">
              <w:rPr>
                <w:rFonts w:eastAsiaTheme="minorHAnsi"/>
                <w:sz w:val="24"/>
                <w:szCs w:val="24"/>
              </w:rPr>
              <w:t>о</w:t>
            </w:r>
            <w:r w:rsidRPr="00027F85">
              <w:rPr>
                <w:rFonts w:eastAsiaTheme="minorHAnsi"/>
                <w:sz w:val="24"/>
                <w:szCs w:val="24"/>
              </w:rPr>
              <w:t>го объекта на окружающую среду и здор</w:t>
            </w:r>
            <w:r w:rsidRPr="00027F85">
              <w:rPr>
                <w:rFonts w:eastAsiaTheme="minorHAnsi"/>
                <w:sz w:val="24"/>
                <w:szCs w:val="24"/>
              </w:rPr>
              <w:t>о</w:t>
            </w:r>
            <w:r w:rsidRPr="00027F85">
              <w:rPr>
                <w:rFonts w:eastAsiaTheme="minorHAnsi"/>
                <w:sz w:val="24"/>
                <w:szCs w:val="24"/>
              </w:rPr>
              <w:t>вье населения.</w:t>
            </w:r>
          </w:p>
          <w:p w:rsidR="00AD6D19" w:rsidRPr="00027F85" w:rsidRDefault="000A2A47" w:rsidP="00027F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27F85">
              <w:rPr>
                <w:rFonts w:eastAsiaTheme="minorHAnsi"/>
                <w:sz w:val="24"/>
                <w:szCs w:val="24"/>
              </w:rPr>
              <w:t>Методы и способы оценки риска: изучение сценариев возможных неблагоприятных последствий при строительстве и эксплу</w:t>
            </w:r>
            <w:r w:rsidRPr="00027F85">
              <w:rPr>
                <w:rFonts w:eastAsiaTheme="minorHAnsi"/>
                <w:sz w:val="24"/>
                <w:szCs w:val="24"/>
              </w:rPr>
              <w:t>а</w:t>
            </w:r>
            <w:r w:rsidRPr="00027F85">
              <w:rPr>
                <w:rFonts w:eastAsiaTheme="minorHAnsi"/>
                <w:sz w:val="24"/>
                <w:szCs w:val="24"/>
              </w:rPr>
              <w:t>тации планируемого объекта.</w:t>
            </w:r>
          </w:p>
          <w:p w:rsidR="000A2A47" w:rsidRPr="00027F85" w:rsidRDefault="001200D8" w:rsidP="00027F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27F85">
              <w:rPr>
                <w:rFonts w:eastAsiaTheme="minorHAnsi"/>
                <w:sz w:val="24"/>
                <w:szCs w:val="24"/>
              </w:rPr>
              <w:t>Меры предупреждения и ограничения п</w:t>
            </w:r>
            <w:r w:rsidRPr="00027F85">
              <w:rPr>
                <w:rFonts w:eastAsiaTheme="minorHAnsi"/>
                <w:sz w:val="24"/>
                <w:szCs w:val="24"/>
              </w:rPr>
              <w:t>о</w:t>
            </w:r>
            <w:r w:rsidRPr="00027F85">
              <w:rPr>
                <w:rFonts w:eastAsiaTheme="minorHAnsi"/>
                <w:sz w:val="24"/>
                <w:szCs w:val="24"/>
              </w:rPr>
              <w:t>следствий возможных аварий и катастроф, негативного воздействия планируемого объекта на окружающую среду и здоровье населения.</w:t>
            </w:r>
          </w:p>
          <w:p w:rsidR="001200D8" w:rsidRPr="00027F85" w:rsidRDefault="00B83B7B" w:rsidP="00027F8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27F85">
              <w:rPr>
                <w:rFonts w:eastAsiaTheme="minorHAnsi"/>
                <w:sz w:val="24"/>
                <w:szCs w:val="24"/>
              </w:rPr>
              <w:t>Порядок расчета ущерба, нанесенного при строительстве и эксплуатации планиру</w:t>
            </w:r>
            <w:r w:rsidRPr="00027F85">
              <w:rPr>
                <w:rFonts w:eastAsiaTheme="minorHAnsi"/>
                <w:sz w:val="24"/>
                <w:szCs w:val="24"/>
              </w:rPr>
              <w:t>е</w:t>
            </w:r>
            <w:r w:rsidRPr="00027F85">
              <w:rPr>
                <w:rFonts w:eastAsiaTheme="minorHAnsi"/>
                <w:sz w:val="24"/>
                <w:szCs w:val="24"/>
              </w:rPr>
              <w:t>мого объекта, мероприятия по уменьш</w:t>
            </w:r>
            <w:r w:rsidRPr="00027F85">
              <w:rPr>
                <w:rFonts w:eastAsiaTheme="minorHAnsi"/>
                <w:sz w:val="24"/>
                <w:szCs w:val="24"/>
              </w:rPr>
              <w:t>е</w:t>
            </w:r>
            <w:r w:rsidRPr="00027F85">
              <w:rPr>
                <w:rFonts w:eastAsiaTheme="minorHAnsi"/>
                <w:sz w:val="24"/>
                <w:szCs w:val="24"/>
              </w:rPr>
              <w:t>нию этого ущерба.</w:t>
            </w:r>
          </w:p>
        </w:tc>
        <w:tc>
          <w:tcPr>
            <w:tcW w:w="4820" w:type="dxa"/>
          </w:tcPr>
          <w:p w:rsidR="00DC682C" w:rsidRPr="00027F85" w:rsidRDefault="003E7DEC" w:rsidP="00027F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27F85">
              <w:rPr>
                <w:rFonts w:eastAsiaTheme="minorHAnsi"/>
                <w:sz w:val="24"/>
                <w:szCs w:val="24"/>
              </w:rPr>
              <w:t>Систематизировать и анализировать мат</w:t>
            </w:r>
            <w:r w:rsidRPr="00027F85">
              <w:rPr>
                <w:rFonts w:eastAsiaTheme="minorHAnsi"/>
                <w:sz w:val="24"/>
                <w:szCs w:val="24"/>
              </w:rPr>
              <w:t>е</w:t>
            </w:r>
            <w:r w:rsidRPr="00027F85">
              <w:rPr>
                <w:rFonts w:eastAsiaTheme="minorHAnsi"/>
                <w:sz w:val="24"/>
                <w:szCs w:val="24"/>
              </w:rPr>
              <w:t>риалы инженерно-экологических изысканий с целью определения негативных возде</w:t>
            </w:r>
            <w:r w:rsidRPr="00027F85">
              <w:rPr>
                <w:rFonts w:eastAsiaTheme="minorHAnsi"/>
                <w:sz w:val="24"/>
                <w:szCs w:val="24"/>
              </w:rPr>
              <w:t>й</w:t>
            </w:r>
            <w:r w:rsidRPr="00027F85">
              <w:rPr>
                <w:rFonts w:eastAsiaTheme="minorHAnsi"/>
                <w:sz w:val="24"/>
                <w:szCs w:val="24"/>
              </w:rPr>
              <w:t>ствий планируемого объекта на окружа</w:t>
            </w:r>
            <w:r w:rsidRPr="00027F85">
              <w:rPr>
                <w:rFonts w:eastAsiaTheme="minorHAnsi"/>
                <w:sz w:val="24"/>
                <w:szCs w:val="24"/>
              </w:rPr>
              <w:t>ю</w:t>
            </w:r>
            <w:r w:rsidRPr="00027F85">
              <w:rPr>
                <w:rFonts w:eastAsiaTheme="minorHAnsi"/>
                <w:sz w:val="24"/>
                <w:szCs w:val="24"/>
              </w:rPr>
              <w:t>щую среду.</w:t>
            </w:r>
          </w:p>
          <w:p w:rsidR="003E7DEC" w:rsidRPr="00027F85" w:rsidRDefault="00D14B4C" w:rsidP="00027F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27F85">
              <w:rPr>
                <w:rFonts w:eastAsiaTheme="minorHAnsi"/>
                <w:sz w:val="24"/>
                <w:szCs w:val="24"/>
              </w:rPr>
              <w:t>Определять показатели и оценивать риски воздействия прогнозируемого объекта на окружающую среду и здоровье населения.</w:t>
            </w:r>
          </w:p>
          <w:p w:rsidR="00027F85" w:rsidRPr="00027F85" w:rsidRDefault="00027F85" w:rsidP="00027F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027F85">
              <w:rPr>
                <w:rFonts w:eastAsiaTheme="minorHAnsi"/>
                <w:sz w:val="24"/>
                <w:szCs w:val="24"/>
              </w:rPr>
              <w:t>Готовить данные для систематизации пре</w:t>
            </w:r>
            <w:r w:rsidRPr="00027F85">
              <w:rPr>
                <w:rFonts w:eastAsiaTheme="minorHAnsi"/>
                <w:sz w:val="24"/>
                <w:szCs w:val="24"/>
              </w:rPr>
              <w:t>д</w:t>
            </w:r>
            <w:r w:rsidRPr="00027F85">
              <w:rPr>
                <w:rFonts w:eastAsiaTheme="minorHAnsi"/>
                <w:sz w:val="24"/>
                <w:szCs w:val="24"/>
              </w:rPr>
              <w:t>ложений по ослаблению влияний планиру</w:t>
            </w:r>
            <w:r w:rsidRPr="00027F85">
              <w:rPr>
                <w:rFonts w:eastAsiaTheme="minorHAnsi"/>
                <w:sz w:val="24"/>
                <w:szCs w:val="24"/>
              </w:rPr>
              <w:t>е</w:t>
            </w:r>
            <w:r w:rsidRPr="00027F85">
              <w:rPr>
                <w:rFonts w:eastAsiaTheme="minorHAnsi"/>
                <w:sz w:val="24"/>
                <w:szCs w:val="24"/>
              </w:rPr>
              <w:t>мого объекта на окружающую среду и зд</w:t>
            </w:r>
            <w:r w:rsidRPr="00027F85">
              <w:rPr>
                <w:rFonts w:eastAsiaTheme="minorHAnsi"/>
                <w:sz w:val="24"/>
                <w:szCs w:val="24"/>
              </w:rPr>
              <w:t>о</w:t>
            </w:r>
            <w:r w:rsidRPr="00027F85">
              <w:rPr>
                <w:rFonts w:eastAsiaTheme="minorHAnsi"/>
                <w:sz w:val="24"/>
                <w:szCs w:val="24"/>
              </w:rPr>
              <w:t>ровье населения.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Pr="00AE3775">
        <w:rPr>
          <w:b/>
          <w:sz w:val="28"/>
          <w:szCs w:val="28"/>
          <w:lang w:val="ru-RU"/>
        </w:rPr>
        <w:t xml:space="preserve">ровень самостоятельности </w:t>
      </w:r>
      <w:r w:rsidR="00DC682C">
        <w:rPr>
          <w:b/>
          <w:sz w:val="28"/>
          <w:szCs w:val="28"/>
          <w:lang w:val="ru-RU"/>
        </w:rPr>
        <w:t>Инженера-эколога</w:t>
      </w:r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 xml:space="preserve">Уровень самостоятельности определяется рамками корпоративной этики проектной </w:t>
      </w:r>
      <w:r w:rsidR="0009270D" w:rsidRPr="00AE3775">
        <w:rPr>
          <w:sz w:val="24"/>
          <w:szCs w:val="24"/>
          <w:lang w:val="ru-RU"/>
        </w:rPr>
        <w:lastRenderedPageBreak/>
        <w:t>организации и нацелен на достижение требуемых результатов при выполнении соответству</w:t>
      </w:r>
      <w:r w:rsidR="0009270D" w:rsidRPr="00AE3775">
        <w:rPr>
          <w:sz w:val="24"/>
          <w:szCs w:val="24"/>
          <w:lang w:val="ru-RU"/>
        </w:rPr>
        <w:t>ю</w:t>
      </w:r>
      <w:r w:rsidR="0009270D" w:rsidRPr="00AE3775">
        <w:rPr>
          <w:sz w:val="24"/>
          <w:szCs w:val="24"/>
          <w:lang w:val="ru-RU"/>
        </w:rPr>
        <w:t>щей трудовой функции, устано</w:t>
      </w:r>
      <w:r w:rsidR="00DC682C">
        <w:rPr>
          <w:sz w:val="24"/>
          <w:szCs w:val="24"/>
          <w:lang w:val="ru-RU"/>
        </w:rPr>
        <w:t>вленной в трудовом договоре Инженера-эколога</w:t>
      </w:r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>изыскател</w:t>
      </w:r>
      <w:r w:rsidR="005716D2" w:rsidRPr="00AE3775">
        <w:rPr>
          <w:sz w:val="24"/>
          <w:szCs w:val="24"/>
          <w:lang w:val="ru-RU"/>
        </w:rPr>
        <w:t>ь</w:t>
      </w:r>
      <w:r w:rsidR="005716D2" w:rsidRPr="00AE3775">
        <w:rPr>
          <w:sz w:val="24"/>
          <w:szCs w:val="24"/>
          <w:lang w:val="ru-RU"/>
        </w:rPr>
        <w:t xml:space="preserve">ской </w:t>
      </w:r>
      <w:r w:rsidR="0009270D" w:rsidRPr="00AE3775">
        <w:rPr>
          <w:sz w:val="24"/>
          <w:szCs w:val="24"/>
          <w:lang w:val="ru-RU"/>
        </w:rPr>
        <w:t>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DC682C">
        <w:rPr>
          <w:sz w:val="24"/>
          <w:szCs w:val="24"/>
          <w:lang w:val="ru-RU"/>
        </w:rPr>
        <w:t>Инженер-эколог</w:t>
      </w:r>
      <w:r w:rsidR="0009270D" w:rsidRPr="00AE3775">
        <w:rPr>
          <w:sz w:val="24"/>
          <w:szCs w:val="24"/>
          <w:lang w:val="ru-RU"/>
        </w:rPr>
        <w:t xml:space="preserve"> вправе действовать самостоятельно в пределах установленных по</w:t>
      </w:r>
      <w:r w:rsidR="0009270D" w:rsidRPr="00AE3775">
        <w:rPr>
          <w:sz w:val="24"/>
          <w:szCs w:val="24"/>
          <w:lang w:val="ru-RU"/>
        </w:rPr>
        <w:t>л</w:t>
      </w:r>
      <w:r w:rsidR="0009270D" w:rsidRPr="00AE3775">
        <w:rPr>
          <w:sz w:val="24"/>
          <w:szCs w:val="24"/>
          <w:lang w:val="ru-RU"/>
        </w:rPr>
        <w:t>номочий и ответственности, которые определяются условиями трудового договора и дол</w:t>
      </w:r>
      <w:r w:rsidR="0009270D" w:rsidRPr="00AE3775">
        <w:rPr>
          <w:sz w:val="24"/>
          <w:szCs w:val="24"/>
          <w:lang w:val="ru-RU"/>
        </w:rPr>
        <w:t>ж</w:t>
      </w:r>
      <w:r w:rsidR="0009270D" w:rsidRPr="00AE3775">
        <w:rPr>
          <w:sz w:val="24"/>
          <w:szCs w:val="24"/>
          <w:lang w:val="ru-RU"/>
        </w:rPr>
        <w:t>ностной инструкции.</w:t>
      </w:r>
    </w:p>
    <w:p w:rsidR="00AE3775" w:rsidRP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9D4999" w:rsidRDefault="009B776F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организации.</w:t>
      </w:r>
    </w:p>
    <w:p w:rsidR="0037675C" w:rsidRPr="00AE3775" w:rsidRDefault="0037675C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37675C">
        <w:rPr>
          <w:sz w:val="24"/>
          <w:szCs w:val="24"/>
          <w:lang w:val="ru-RU"/>
        </w:rPr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9D4999" w:rsidRPr="00562785" w:rsidRDefault="009D4999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br w:type="page"/>
      </w:r>
    </w:p>
    <w:p w:rsidR="008A2566" w:rsidRPr="00562785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CA374A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 xml:space="preserve">направлений подготовки, специальностей в области </w:t>
      </w:r>
      <w:r w:rsidR="00027F85">
        <w:rPr>
          <w:b/>
          <w:bCs/>
          <w:sz w:val="28"/>
          <w:szCs w:val="28"/>
          <w:lang w:val="ru-RU" w:eastAsia="ru-RU"/>
        </w:rPr>
        <w:t>инженерно-экологических изысканий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8A256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A374A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специальностей высшего образования</w:t>
            </w:r>
          </w:p>
        </w:tc>
      </w:tr>
      <w:tr w:rsidR="009B0FD4" w:rsidRPr="00EF47E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320700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280201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Охрана окружающей среды и рациональное использование природных ресу</w:t>
            </w:r>
            <w:r w:rsidRPr="00562785">
              <w:rPr>
                <w:sz w:val="24"/>
                <w:szCs w:val="24"/>
                <w:lang w:val="ru-RU" w:eastAsia="ru-RU"/>
              </w:rPr>
              <w:t>р</w:t>
            </w:r>
            <w:r w:rsidRPr="00562785">
              <w:rPr>
                <w:sz w:val="24"/>
                <w:szCs w:val="24"/>
                <w:lang w:val="ru-RU" w:eastAsia="ru-RU"/>
              </w:rPr>
              <w:t>сов</w:t>
            </w:r>
          </w:p>
        </w:tc>
      </w:tr>
      <w:tr w:rsidR="009B0FD4" w:rsidRPr="00EF47E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Очистка природных и сточных вод</w:t>
            </w:r>
          </w:p>
        </w:tc>
      </w:tr>
      <w:tr w:rsidR="009B0FD4" w:rsidRPr="00EF47E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090A41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200106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9B0FD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560700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9B0FD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280100</w:t>
            </w:r>
          </w:p>
          <w:p w:rsidR="009B0FD4" w:rsidRPr="00090A41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20.03.02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водопользование</w:t>
            </w:r>
            <w:proofErr w:type="spellEnd"/>
          </w:p>
        </w:tc>
      </w:tr>
      <w:tr w:rsidR="009B0FD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320100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013400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090A41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1" w:rsidRPr="005D7310" w:rsidRDefault="00090A41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511100</w:t>
            </w:r>
          </w:p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511100</w:t>
            </w:r>
          </w:p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020800</w:t>
            </w:r>
          </w:p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Экология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</w:tbl>
    <w:p w:rsidR="008A2566" w:rsidRPr="00562785" w:rsidRDefault="008A2566" w:rsidP="00CA374A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</w:p>
    <w:sectPr w:rsidR="008A2566" w:rsidRPr="00562785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48" w:rsidRDefault="00357E48">
      <w:r>
        <w:separator/>
      </w:r>
    </w:p>
  </w:endnote>
  <w:endnote w:type="continuationSeparator" w:id="0">
    <w:p w:rsidR="00357E48" w:rsidRDefault="0035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48" w:rsidRDefault="00357E48">
      <w:r>
        <w:separator/>
      </w:r>
    </w:p>
  </w:footnote>
  <w:footnote w:type="continuationSeparator" w:id="0">
    <w:p w:rsidR="00357E48" w:rsidRDefault="0035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8C" w:rsidRDefault="00B3728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12D36"/>
    <w:rsid w:val="00026634"/>
    <w:rsid w:val="00027F85"/>
    <w:rsid w:val="00041A02"/>
    <w:rsid w:val="00051025"/>
    <w:rsid w:val="00063B12"/>
    <w:rsid w:val="0008289C"/>
    <w:rsid w:val="00090A41"/>
    <w:rsid w:val="0009270D"/>
    <w:rsid w:val="00093D87"/>
    <w:rsid w:val="0009543A"/>
    <w:rsid w:val="000A1204"/>
    <w:rsid w:val="000A2A47"/>
    <w:rsid w:val="000D6B8C"/>
    <w:rsid w:val="000E027D"/>
    <w:rsid w:val="000F054C"/>
    <w:rsid w:val="000F26E3"/>
    <w:rsid w:val="000F6638"/>
    <w:rsid w:val="00105742"/>
    <w:rsid w:val="001200D8"/>
    <w:rsid w:val="00124F84"/>
    <w:rsid w:val="00144CF3"/>
    <w:rsid w:val="00160565"/>
    <w:rsid w:val="00165E74"/>
    <w:rsid w:val="00166599"/>
    <w:rsid w:val="001777AA"/>
    <w:rsid w:val="00187290"/>
    <w:rsid w:val="001927CE"/>
    <w:rsid w:val="001A32A3"/>
    <w:rsid w:val="001A3A07"/>
    <w:rsid w:val="001B09D0"/>
    <w:rsid w:val="001C736D"/>
    <w:rsid w:val="001E1B41"/>
    <w:rsid w:val="00202920"/>
    <w:rsid w:val="00204BDF"/>
    <w:rsid w:val="00210245"/>
    <w:rsid w:val="002149CF"/>
    <w:rsid w:val="00222FC6"/>
    <w:rsid w:val="002242B8"/>
    <w:rsid w:val="00226100"/>
    <w:rsid w:val="00236189"/>
    <w:rsid w:val="00250F9F"/>
    <w:rsid w:val="002642B2"/>
    <w:rsid w:val="00266F5E"/>
    <w:rsid w:val="00273345"/>
    <w:rsid w:val="0027515C"/>
    <w:rsid w:val="00296380"/>
    <w:rsid w:val="002C64A7"/>
    <w:rsid w:val="002E0736"/>
    <w:rsid w:val="002E1D77"/>
    <w:rsid w:val="002E770A"/>
    <w:rsid w:val="00305AD1"/>
    <w:rsid w:val="00314A8F"/>
    <w:rsid w:val="00315774"/>
    <w:rsid w:val="0032657D"/>
    <w:rsid w:val="00331BCB"/>
    <w:rsid w:val="003423AB"/>
    <w:rsid w:val="00357E48"/>
    <w:rsid w:val="0037276E"/>
    <w:rsid w:val="0037675C"/>
    <w:rsid w:val="00377998"/>
    <w:rsid w:val="003825FA"/>
    <w:rsid w:val="003867EC"/>
    <w:rsid w:val="00386CCF"/>
    <w:rsid w:val="00386E71"/>
    <w:rsid w:val="00387D86"/>
    <w:rsid w:val="00391555"/>
    <w:rsid w:val="003A3004"/>
    <w:rsid w:val="003B14C6"/>
    <w:rsid w:val="003B4B70"/>
    <w:rsid w:val="003C1559"/>
    <w:rsid w:val="003C61D0"/>
    <w:rsid w:val="003D329A"/>
    <w:rsid w:val="003E03C4"/>
    <w:rsid w:val="003E30FB"/>
    <w:rsid w:val="003E7DEC"/>
    <w:rsid w:val="003F4C9D"/>
    <w:rsid w:val="00426820"/>
    <w:rsid w:val="00441B39"/>
    <w:rsid w:val="00447D3D"/>
    <w:rsid w:val="0045603F"/>
    <w:rsid w:val="00461693"/>
    <w:rsid w:val="00466F17"/>
    <w:rsid w:val="00473997"/>
    <w:rsid w:val="00473BE8"/>
    <w:rsid w:val="00476189"/>
    <w:rsid w:val="004831E2"/>
    <w:rsid w:val="00484A28"/>
    <w:rsid w:val="0049267B"/>
    <w:rsid w:val="00493D88"/>
    <w:rsid w:val="00497775"/>
    <w:rsid w:val="004B55F5"/>
    <w:rsid w:val="004D593D"/>
    <w:rsid w:val="004E41A6"/>
    <w:rsid w:val="004F2F6B"/>
    <w:rsid w:val="005016FD"/>
    <w:rsid w:val="00512905"/>
    <w:rsid w:val="00513E0B"/>
    <w:rsid w:val="00514451"/>
    <w:rsid w:val="005222B7"/>
    <w:rsid w:val="00532390"/>
    <w:rsid w:val="00534DA5"/>
    <w:rsid w:val="00536C10"/>
    <w:rsid w:val="005502CC"/>
    <w:rsid w:val="0056261F"/>
    <w:rsid w:val="00562785"/>
    <w:rsid w:val="00564554"/>
    <w:rsid w:val="00565662"/>
    <w:rsid w:val="00570780"/>
    <w:rsid w:val="005716D2"/>
    <w:rsid w:val="0057417C"/>
    <w:rsid w:val="00593574"/>
    <w:rsid w:val="005B1DC3"/>
    <w:rsid w:val="005C5383"/>
    <w:rsid w:val="005C5C6D"/>
    <w:rsid w:val="005C5EFB"/>
    <w:rsid w:val="005D57DA"/>
    <w:rsid w:val="005D7310"/>
    <w:rsid w:val="005D73C2"/>
    <w:rsid w:val="005E39DA"/>
    <w:rsid w:val="005F0217"/>
    <w:rsid w:val="005F2BA5"/>
    <w:rsid w:val="005F473C"/>
    <w:rsid w:val="006055F9"/>
    <w:rsid w:val="00617B1A"/>
    <w:rsid w:val="0062027D"/>
    <w:rsid w:val="00636C42"/>
    <w:rsid w:val="00652DC4"/>
    <w:rsid w:val="006563E5"/>
    <w:rsid w:val="006569BD"/>
    <w:rsid w:val="00657C85"/>
    <w:rsid w:val="00660EEC"/>
    <w:rsid w:val="006643F1"/>
    <w:rsid w:val="00665283"/>
    <w:rsid w:val="00667151"/>
    <w:rsid w:val="006821E4"/>
    <w:rsid w:val="006B6068"/>
    <w:rsid w:val="006D092F"/>
    <w:rsid w:val="006D5C8E"/>
    <w:rsid w:val="006F36E8"/>
    <w:rsid w:val="00701C59"/>
    <w:rsid w:val="0071450C"/>
    <w:rsid w:val="00716059"/>
    <w:rsid w:val="00731EB6"/>
    <w:rsid w:val="007370F0"/>
    <w:rsid w:val="00744948"/>
    <w:rsid w:val="007632B3"/>
    <w:rsid w:val="007771FE"/>
    <w:rsid w:val="00780A47"/>
    <w:rsid w:val="00782DF7"/>
    <w:rsid w:val="007840B3"/>
    <w:rsid w:val="007923ED"/>
    <w:rsid w:val="00793FD8"/>
    <w:rsid w:val="007C65CB"/>
    <w:rsid w:val="007D29E2"/>
    <w:rsid w:val="007D78DF"/>
    <w:rsid w:val="007E3827"/>
    <w:rsid w:val="008100C0"/>
    <w:rsid w:val="008216AB"/>
    <w:rsid w:val="008216D0"/>
    <w:rsid w:val="00830468"/>
    <w:rsid w:val="00832666"/>
    <w:rsid w:val="00832F06"/>
    <w:rsid w:val="008423A3"/>
    <w:rsid w:val="00872A0A"/>
    <w:rsid w:val="0087511B"/>
    <w:rsid w:val="008858B7"/>
    <w:rsid w:val="00887293"/>
    <w:rsid w:val="008872DF"/>
    <w:rsid w:val="008A2566"/>
    <w:rsid w:val="008A266B"/>
    <w:rsid w:val="008A6BE0"/>
    <w:rsid w:val="008F3D73"/>
    <w:rsid w:val="00915951"/>
    <w:rsid w:val="00924E60"/>
    <w:rsid w:val="009403B0"/>
    <w:rsid w:val="009414B0"/>
    <w:rsid w:val="00957509"/>
    <w:rsid w:val="00962871"/>
    <w:rsid w:val="00973E2F"/>
    <w:rsid w:val="00986C9D"/>
    <w:rsid w:val="00990524"/>
    <w:rsid w:val="00993098"/>
    <w:rsid w:val="009964D7"/>
    <w:rsid w:val="009A4468"/>
    <w:rsid w:val="009B0FD4"/>
    <w:rsid w:val="009B776F"/>
    <w:rsid w:val="009D0CE1"/>
    <w:rsid w:val="009D1DF8"/>
    <w:rsid w:val="009D4999"/>
    <w:rsid w:val="00A3009B"/>
    <w:rsid w:val="00A4548A"/>
    <w:rsid w:val="00A51EA5"/>
    <w:rsid w:val="00A628FC"/>
    <w:rsid w:val="00A62950"/>
    <w:rsid w:val="00A66C6B"/>
    <w:rsid w:val="00A67B2D"/>
    <w:rsid w:val="00A70CC2"/>
    <w:rsid w:val="00A8274A"/>
    <w:rsid w:val="00A84656"/>
    <w:rsid w:val="00AA7F8D"/>
    <w:rsid w:val="00AB4474"/>
    <w:rsid w:val="00AC1B56"/>
    <w:rsid w:val="00AD1E71"/>
    <w:rsid w:val="00AD247B"/>
    <w:rsid w:val="00AD5F27"/>
    <w:rsid w:val="00AD6D19"/>
    <w:rsid w:val="00AE3775"/>
    <w:rsid w:val="00AE38FB"/>
    <w:rsid w:val="00AF2530"/>
    <w:rsid w:val="00B05A8D"/>
    <w:rsid w:val="00B22C36"/>
    <w:rsid w:val="00B3728C"/>
    <w:rsid w:val="00B4068F"/>
    <w:rsid w:val="00B46A4A"/>
    <w:rsid w:val="00B54FA3"/>
    <w:rsid w:val="00B6226A"/>
    <w:rsid w:val="00B62508"/>
    <w:rsid w:val="00B65D14"/>
    <w:rsid w:val="00B728E0"/>
    <w:rsid w:val="00B83B7B"/>
    <w:rsid w:val="00B906A2"/>
    <w:rsid w:val="00B9767E"/>
    <w:rsid w:val="00BA01F9"/>
    <w:rsid w:val="00BB029D"/>
    <w:rsid w:val="00BC1358"/>
    <w:rsid w:val="00BC5983"/>
    <w:rsid w:val="00BC5C96"/>
    <w:rsid w:val="00BD7412"/>
    <w:rsid w:val="00BE6D3B"/>
    <w:rsid w:val="00C209E3"/>
    <w:rsid w:val="00C22C57"/>
    <w:rsid w:val="00C32812"/>
    <w:rsid w:val="00C34267"/>
    <w:rsid w:val="00C37FD8"/>
    <w:rsid w:val="00C46978"/>
    <w:rsid w:val="00C471EF"/>
    <w:rsid w:val="00C5703A"/>
    <w:rsid w:val="00C77841"/>
    <w:rsid w:val="00C87DB6"/>
    <w:rsid w:val="00CA374A"/>
    <w:rsid w:val="00CA55F3"/>
    <w:rsid w:val="00CB060A"/>
    <w:rsid w:val="00CB1C39"/>
    <w:rsid w:val="00CB28C2"/>
    <w:rsid w:val="00CB7AA1"/>
    <w:rsid w:val="00CC0BE7"/>
    <w:rsid w:val="00CD3C60"/>
    <w:rsid w:val="00CD6A56"/>
    <w:rsid w:val="00CE06B2"/>
    <w:rsid w:val="00D14B4C"/>
    <w:rsid w:val="00D202BC"/>
    <w:rsid w:val="00D426F6"/>
    <w:rsid w:val="00D43B48"/>
    <w:rsid w:val="00D554C5"/>
    <w:rsid w:val="00D575C9"/>
    <w:rsid w:val="00D6797A"/>
    <w:rsid w:val="00D81BC3"/>
    <w:rsid w:val="00D87F35"/>
    <w:rsid w:val="00D95438"/>
    <w:rsid w:val="00DA5335"/>
    <w:rsid w:val="00DA6FBB"/>
    <w:rsid w:val="00DB18B6"/>
    <w:rsid w:val="00DC682C"/>
    <w:rsid w:val="00DD269C"/>
    <w:rsid w:val="00DE06D2"/>
    <w:rsid w:val="00DF0878"/>
    <w:rsid w:val="00DF1CFD"/>
    <w:rsid w:val="00DF5F32"/>
    <w:rsid w:val="00E12719"/>
    <w:rsid w:val="00E1355F"/>
    <w:rsid w:val="00E169F0"/>
    <w:rsid w:val="00E3250A"/>
    <w:rsid w:val="00E34247"/>
    <w:rsid w:val="00E41B26"/>
    <w:rsid w:val="00E56821"/>
    <w:rsid w:val="00E6322B"/>
    <w:rsid w:val="00E70DA0"/>
    <w:rsid w:val="00E77075"/>
    <w:rsid w:val="00E86B33"/>
    <w:rsid w:val="00EA0211"/>
    <w:rsid w:val="00EA3F1B"/>
    <w:rsid w:val="00EA4ADD"/>
    <w:rsid w:val="00EB4869"/>
    <w:rsid w:val="00EC338B"/>
    <w:rsid w:val="00EC7C17"/>
    <w:rsid w:val="00ED11B3"/>
    <w:rsid w:val="00EE08EF"/>
    <w:rsid w:val="00EE684A"/>
    <w:rsid w:val="00EF119B"/>
    <w:rsid w:val="00EF47E0"/>
    <w:rsid w:val="00F0240D"/>
    <w:rsid w:val="00F106D8"/>
    <w:rsid w:val="00F108D3"/>
    <w:rsid w:val="00F1464F"/>
    <w:rsid w:val="00F15B91"/>
    <w:rsid w:val="00F16624"/>
    <w:rsid w:val="00F31CED"/>
    <w:rsid w:val="00F34C6D"/>
    <w:rsid w:val="00F3710E"/>
    <w:rsid w:val="00F41968"/>
    <w:rsid w:val="00F56BC9"/>
    <w:rsid w:val="00F56EDA"/>
    <w:rsid w:val="00F57CD9"/>
    <w:rsid w:val="00F60FF6"/>
    <w:rsid w:val="00F6206B"/>
    <w:rsid w:val="00F6387D"/>
    <w:rsid w:val="00F85843"/>
    <w:rsid w:val="00F97AB9"/>
    <w:rsid w:val="00FA3EEF"/>
    <w:rsid w:val="00FC4346"/>
    <w:rsid w:val="00FD7EB2"/>
    <w:rsid w:val="00FE48B5"/>
    <w:rsid w:val="00FF169F"/>
    <w:rsid w:val="00FF17E0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117</cp:revision>
  <cp:lastPrinted>2020-05-29T12:26:00Z</cp:lastPrinted>
  <dcterms:created xsi:type="dcterms:W3CDTF">2017-11-22T08:27:00Z</dcterms:created>
  <dcterms:modified xsi:type="dcterms:W3CDTF">2020-05-29T12:27:00Z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