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EC" w:rsidRPr="00CF31EC" w:rsidRDefault="00CF31EC" w:rsidP="00CF31E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F31E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О признании </w:t>
      </w:r>
      <w:proofErr w:type="gramStart"/>
      <w:r w:rsidRPr="00CF31E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утратившими</w:t>
      </w:r>
      <w:proofErr w:type="gramEnd"/>
      <w:r w:rsidRPr="00CF31E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 xml:space="preserve"> силу некоторых постановлений Правительства Ленинградской области по вопросам выполнения инженерных изысканий на территории Ленинградской области</w:t>
      </w:r>
    </w:p>
    <w:p w:rsidR="00CF31EC" w:rsidRPr="00CF31EC" w:rsidRDefault="00CF31EC" w:rsidP="00CF31E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</w:pPr>
      <w:r w:rsidRPr="00CF31EC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>     </w:t>
      </w:r>
      <w:r w:rsidRPr="00CF31EC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ПРАВИТЕЛЬСТВО ЛЕНИНГРАДСКОЙ ОБЛАСТИ</w:t>
      </w:r>
      <w:r w:rsidRPr="00CF31EC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CF31EC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ПОСТАНОВЛЕНИЕ</w:t>
      </w:r>
      <w:r w:rsidRPr="00CF31EC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CF31EC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от 24 февраля 2015 года N 38</w:t>
      </w:r>
      <w:proofErr w:type="gramStart"/>
      <w:r w:rsidRPr="00CF31EC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CF31EC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</w:r>
      <w:r w:rsidRPr="00CF31EC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br/>
        <w:t>О</w:t>
      </w:r>
      <w:proofErr w:type="gramEnd"/>
      <w:r w:rsidRPr="00CF31EC">
        <w:rPr>
          <w:rFonts w:ascii="Arial" w:eastAsia="Times New Roman" w:hAnsi="Arial" w:cs="Arial"/>
          <w:color w:val="3C3C3C"/>
          <w:spacing w:val="2"/>
          <w:sz w:val="26"/>
          <w:szCs w:val="26"/>
          <w:lang w:eastAsia="ru-RU"/>
        </w:rPr>
        <w:t xml:space="preserve"> признании утратившими силу некоторых постановлений Правительства Ленинградской области по вопросам выполнения инженерных изысканий на территории Ленинградской области</w:t>
      </w:r>
    </w:p>
    <w:p w:rsidR="00CF31EC" w:rsidRPr="00CF31EC" w:rsidRDefault="00CF31EC" w:rsidP="00CF31EC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В целях приведения нормативных правовых актов Ленинградской области в соответствие с федеральным законодательством Правительство Ленинградской области</w:t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постановляет:</w:t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Признать утратившими силу:</w:t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4" w:history="1">
        <w:r w:rsidRPr="00CF31EC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 Правительства Ленинградской области от 4 апреля 2011 года N 82 "Об утверждении Порядка выполнения инженерных изысканий для подготовки проектной документации, строительства, реконструкции объектов капитального строительства на территории Ленинградской области"</w:t>
        </w:r>
      </w:hyperlink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5" w:history="1">
        <w:r w:rsidRPr="00CF31EC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 Правительства Ленинградской области от 29 июля 2011 года N 236 "О внесении изменения в постановление Правительства Ленинградской области от 4 апреля 2011 года N 82 "Об утверждении Порядка выполнения инженерных изысканий для подготовки проектной документации, строительства, реконструкции, капитального ремонта объектов капитального строительства на территории Ленинградской области"</w:t>
        </w:r>
      </w:hyperlink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;</w:t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6" w:history="1">
        <w:r w:rsidRPr="00CF31EC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постановление Правительства Ленинградской области от 7 сентября 2012 года N 281 "О внесении изменений в постановление Правительства Ленинградской области от 4 апреля 2011 года N 82 "Об утверждении Порядка выполнения инженерных изысканий для подготовки проектной документации, строительства, реконструкции, капитального ремонта объектов капитального строительства на территории Ленинградской области"</w:t>
        </w:r>
      </w:hyperlink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.</w:t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</w:p>
    <w:p w:rsidR="00CF31EC" w:rsidRPr="00CF31EC" w:rsidRDefault="00CF31EC" w:rsidP="00CF31EC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t>Губернатор</w:t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Ленинградской области</w:t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А.Дрозденко</w:t>
      </w:r>
    </w:p>
    <w:p w:rsidR="00CF31EC" w:rsidRPr="00CF31EC" w:rsidRDefault="00CF31EC" w:rsidP="00CF31EC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</w:pP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Официальный</w:t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  <w:t>электронный текст</w:t>
      </w:r>
      <w:r w:rsidRPr="00CF31EC">
        <w:rPr>
          <w:rFonts w:ascii="Arial" w:eastAsia="Times New Roman" w:hAnsi="Arial" w:cs="Arial"/>
          <w:color w:val="2D2D2D"/>
          <w:spacing w:val="2"/>
          <w:sz w:val="18"/>
          <w:szCs w:val="18"/>
          <w:lang w:eastAsia="ru-RU"/>
        </w:rPr>
        <w:br/>
      </w:r>
      <w:hyperlink r:id="rId7" w:history="1">
        <w:r w:rsidRPr="00CF31EC">
          <w:rPr>
            <w:rFonts w:ascii="Arial" w:eastAsia="Times New Roman" w:hAnsi="Arial" w:cs="Arial"/>
            <w:color w:val="00466E"/>
            <w:spacing w:val="2"/>
            <w:sz w:val="18"/>
            <w:u w:val="single"/>
            <w:lang w:eastAsia="ru-RU"/>
          </w:rPr>
          <w:t>ИПС "Кодекс"</w:t>
        </w:r>
      </w:hyperlink>
    </w:p>
    <w:p w:rsidR="00930B38" w:rsidRDefault="00930B38"/>
    <w:sectPr w:rsidR="00930B38" w:rsidSect="00CF31E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CF31EC"/>
    <w:rsid w:val="00930B38"/>
    <w:rsid w:val="00CF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B38"/>
  </w:style>
  <w:style w:type="paragraph" w:styleId="1">
    <w:name w:val="heading 1"/>
    <w:basedOn w:val="a"/>
    <w:link w:val="10"/>
    <w:uiPriority w:val="9"/>
    <w:qFormat/>
    <w:rsid w:val="00CF31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1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CF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31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98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83000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537923396" TargetMode="External"/><Relationship Id="rId5" Type="http://schemas.openxmlformats.org/officeDocument/2006/relationships/hyperlink" Target="http://docs.cntd.ru/document/891854611" TargetMode="External"/><Relationship Id="rId4" Type="http://schemas.openxmlformats.org/officeDocument/2006/relationships/hyperlink" Target="http://docs.cntd.ru/document/8918485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2019-09-18T11:27:00Z</cp:lastPrinted>
  <dcterms:created xsi:type="dcterms:W3CDTF">2019-09-18T11:26:00Z</dcterms:created>
  <dcterms:modified xsi:type="dcterms:W3CDTF">2019-09-18T11:30:00Z</dcterms:modified>
</cp:coreProperties>
</file>